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E0138F" w:rsidP="005D408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E0138F">
        <w:rPr>
          <w:rFonts w:ascii="方正小标宋简体" w:eastAsia="方正小标宋简体" w:cs="宋体-方正超大字符集" w:hint="eastAsia"/>
          <w:bCs/>
          <w:sz w:val="44"/>
          <w:szCs w:val="44"/>
        </w:rPr>
        <w:t>中国人民政治协商会议廊坊市广阳区委员会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41" w:rsidRDefault="00070741" w:rsidP="00BF4823">
      <w:r>
        <w:separator/>
      </w:r>
    </w:p>
  </w:endnote>
  <w:endnote w:type="continuationSeparator" w:id="0">
    <w:p w:rsidR="00070741" w:rsidRDefault="00070741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41" w:rsidRDefault="00070741" w:rsidP="00BF4823">
      <w:r>
        <w:separator/>
      </w:r>
    </w:p>
  </w:footnote>
  <w:footnote w:type="continuationSeparator" w:id="0">
    <w:p w:rsidR="00070741" w:rsidRDefault="00070741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0741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55BD9"/>
    <w:rsid w:val="00661C22"/>
    <w:rsid w:val="006F69BD"/>
    <w:rsid w:val="007074CC"/>
    <w:rsid w:val="00751FBC"/>
    <w:rsid w:val="007A7C6E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0138F"/>
    <w:rsid w:val="00E405B7"/>
    <w:rsid w:val="00E44E4F"/>
    <w:rsid w:val="00E66F4E"/>
    <w:rsid w:val="00E831C7"/>
    <w:rsid w:val="00E91D3E"/>
    <w:rsid w:val="00EF4D6D"/>
    <w:rsid w:val="00F00660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98</cp:revision>
  <dcterms:created xsi:type="dcterms:W3CDTF">2021-04-07T08:26:00Z</dcterms:created>
  <dcterms:modified xsi:type="dcterms:W3CDTF">2021-04-09T08:37:00Z</dcterms:modified>
</cp:coreProperties>
</file>