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C2" w:rsidRPr="00505571" w:rsidRDefault="00B117BB">
      <w:pPr>
        <w:jc w:val="center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  <w:r w:rsidRPr="00505571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行政许可事项流程图</w:t>
      </w:r>
    </w:p>
    <w:p w:rsidR="00BB3C42" w:rsidRDefault="00BB3C42" w:rsidP="0044768A">
      <w:pPr>
        <w:jc w:val="center"/>
        <w:rPr>
          <w:rFonts w:ascii="仿宋" w:eastAsia="仿宋" w:hAnsi="仿宋"/>
          <w:b/>
          <w:sz w:val="32"/>
          <w:szCs w:val="32"/>
        </w:rPr>
      </w:pPr>
      <w:r w:rsidRPr="00BB3C42">
        <w:rPr>
          <w:rFonts w:ascii="仿宋" w:eastAsia="仿宋" w:hAnsi="仿宋" w:hint="eastAsia"/>
          <w:b/>
          <w:sz w:val="32"/>
          <w:szCs w:val="32"/>
        </w:rPr>
        <w:t>适龄儿童、少年因身体状况需要延缓入学或者休学审批</w:t>
      </w:r>
      <w:r>
        <w:rPr>
          <w:rFonts w:ascii="仿宋" w:eastAsia="仿宋" w:hAnsi="仿宋" w:hint="eastAsia"/>
          <w:b/>
          <w:sz w:val="32"/>
          <w:szCs w:val="32"/>
        </w:rPr>
        <w:t>流程图</w:t>
      </w:r>
    </w:p>
    <w:p w:rsidR="002522E2" w:rsidRDefault="000B4D29" w:rsidP="0044768A">
      <w:pPr>
        <w:jc w:val="center"/>
      </w:pPr>
      <w:r>
        <w:rPr>
          <w:noProof/>
        </w:rPr>
        <w:pict>
          <v:group id="_x0000_s3308" style="position:absolute;left:0;text-align:left;margin-left:52.8pt;margin-top:8.9pt;width:387.65pt;height:431.95pt;z-index:277" coordorigin="2136,2326" coordsize="7753,8639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3309" type="#_x0000_t202" style="position:absolute;left:4998;top:2338;width:2032;height:13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>
                <w:txbxContent>
                  <w:p w:rsidR="00566585" w:rsidRPr="00A5464B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5464B">
                      <w:rPr>
                        <w:rFonts w:hint="eastAsia"/>
                        <w:sz w:val="18"/>
                        <w:szCs w:val="18"/>
                      </w:rPr>
                      <w:t>申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A5464B">
                      <w:rPr>
                        <w:rFonts w:hint="eastAsia"/>
                        <w:sz w:val="18"/>
                        <w:szCs w:val="18"/>
                      </w:rPr>
                      <w:t>请</w:t>
                    </w:r>
                  </w:p>
                  <w:p w:rsidR="00566585" w:rsidRPr="00A5464B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 w:rsidRPr="00A5464B">
                      <w:rPr>
                        <w:rFonts w:hint="eastAsia"/>
                        <w:sz w:val="18"/>
                        <w:szCs w:val="18"/>
                      </w:rPr>
                      <w:t>由适龄儿童、少年的父母或者其他监护人提出申请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310" type="#_x0000_t32" style="position:absolute;left:5931;top:3707;width:10;height:967;flip:x" o:connectortype="straight">
              <v:stroke endarrow="block"/>
            </v:shape>
            <v:shape id="_x0000_s3311" type="#_x0000_t32" style="position:absolute;left:7048;top:2890;width:262;height:0" o:connectortype="straight">
              <v:stroke endarrow="block"/>
            </v:shape>
            <v:shape id="_x0000_s3312" type="#_x0000_t32" style="position:absolute;left:4188;top:2841;width:791;height:0;flip:x" o:connectortype="straight">
              <v:stroke endarrow="block"/>
            </v:shape>
            <v:shape id="文本框 2" o:spid="_x0000_s3313" type="#_x0000_t202" style="position:absolute;left:2136;top:2326;width:2049;height:109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Pr="00FB594D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 w:rsidRPr="00FB594D">
                      <w:rPr>
                        <w:rFonts w:hint="eastAsia"/>
                        <w:sz w:val="18"/>
                        <w:szCs w:val="18"/>
                      </w:rPr>
                      <w:t>不属于确认范畴或不属于本机关职权范围的，不予受理。</w:t>
                    </w:r>
                  </w:p>
                </w:txbxContent>
              </v:textbox>
            </v:shape>
            <v:shape id="文本框 2" o:spid="_x0000_s3314" type="#_x0000_t202" style="position:absolute;left:7348;top:2326;width:2541;height:1407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FB594D">
                      <w:rPr>
                        <w:rFonts w:hint="eastAsia"/>
                        <w:sz w:val="18"/>
                        <w:szCs w:val="18"/>
                      </w:rPr>
                      <w:t>应提交的申请材料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：</w:t>
                    </w:r>
                  </w:p>
                  <w:p w:rsidR="00566585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县级及以上医疗机构诊断证明、医疗费发票。</w:t>
                    </w:r>
                  </w:p>
                  <w:p w:rsidR="00566585" w:rsidRPr="00FB594D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延缓申请</w:t>
                    </w:r>
                  </w:p>
                </w:txbxContent>
              </v:textbox>
            </v:shape>
            <v:shape id="文本框 2" o:spid="_x0000_s3315" type="#_x0000_t202" style="position:absolute;left:4848;top:4644;width:2049;height:109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受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理</w:t>
                    </w:r>
                  </w:p>
                  <w:p w:rsidR="00566585" w:rsidRPr="00FB594D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申请材料齐全，符合法定形式。</w:t>
                    </w:r>
                  </w:p>
                </w:txbxContent>
              </v:textbox>
            </v:shape>
            <v:shape id="文本框 2" o:spid="_x0000_s3316" type="#_x0000_t202" style="position:absolute;left:7672;top:4658;width:2049;height:109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Pr="00FB594D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材料不齐全或者不符合法定形式的，一次性告知补正。</w:t>
                    </w:r>
                  </w:p>
                </w:txbxContent>
              </v:textbox>
            </v:shape>
            <v:shape id="_x0000_s3317" type="#_x0000_t32" style="position:absolute;left:6902;top:5145;width:782;height:11" o:connectortype="straight">
              <v:stroke endarrow="block"/>
            </v:shape>
            <v:shape id="_x0000_s3318" type="#_x0000_t32" style="position:absolute;left:5951;top:5712;width:10;height:1068" o:connectortype="straight">
              <v:stroke endarrow="block"/>
            </v:shape>
            <v:shape id="文本框 2" o:spid="_x0000_s3319" type="#_x0000_t202" style="position:absolute;left:3998;top:6774;width:3773;height:109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查</w:t>
                    </w:r>
                  </w:p>
                  <w:p w:rsidR="00566585" w:rsidRPr="00FB594D" w:rsidRDefault="00566585" w:rsidP="00566585">
                    <w:pPr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区教体局依法对申请人提交的申请材料进行审查，提出审查意见。</w:t>
                    </w:r>
                  </w:p>
                </w:txbxContent>
              </v:textbox>
            </v:shape>
            <v:shape id="_x0000_s3320" type="#_x0000_t32" style="position:absolute;left:5961;top:7875;width:10;height:1068" o:connectortype="straight">
              <v:stroke endarrow="block"/>
            </v:shape>
            <v:shape id="文本框 2" o:spid="_x0000_s3321" type="#_x0000_t202" style="position:absolute;left:4914;top:8934;width:2049;height:47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Pr="00FB594D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决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定</w:t>
                    </w:r>
                  </w:p>
                </w:txbxContent>
              </v:textbox>
            </v:shape>
            <v:shape id="_x0000_s3322" type="#_x0000_t32" style="position:absolute;left:5961;top:9435;width:10;height:1068" o:connectortype="straight">
              <v:stroke endarrow="block"/>
            </v:shape>
            <v:shape id="文本框 2" o:spid="_x0000_s3323" type="#_x0000_t202" style="position:absolute;left:5018;top:10494;width:2049;height:471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<v:textbox style="mso-fit-shape-to-text:t">
                <w:txbxContent>
                  <w:p w:rsidR="00566585" w:rsidRPr="00FB594D" w:rsidRDefault="00566585" w:rsidP="005665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送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达</w:t>
                    </w:r>
                  </w:p>
                </w:txbxContent>
              </v:textbox>
            </v:shape>
          </v:group>
        </w:pict>
      </w: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44768A">
      <w:pPr>
        <w:jc w:val="center"/>
      </w:pPr>
    </w:p>
    <w:p w:rsidR="002522E2" w:rsidRDefault="002522E2" w:rsidP="002522E2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2522E2" w:rsidRDefault="002522E2" w:rsidP="002522E2">
      <w:pPr>
        <w:rPr>
          <w:sz w:val="24"/>
        </w:rPr>
      </w:pPr>
      <w:r w:rsidRPr="00B71A79">
        <w:rPr>
          <w:rFonts w:hint="eastAsia"/>
          <w:sz w:val="24"/>
        </w:rPr>
        <w:t>服务电话：</w:t>
      </w:r>
      <w:r w:rsidRPr="00B71A79">
        <w:rPr>
          <w:rFonts w:hint="eastAsia"/>
          <w:sz w:val="24"/>
        </w:rPr>
        <w:t>0316</w:t>
      </w:r>
      <w:r w:rsidRPr="00B71A79">
        <w:rPr>
          <w:rFonts w:hint="eastAsia"/>
          <w:sz w:val="24"/>
        </w:rPr>
        <w:t>－</w:t>
      </w:r>
      <w:r w:rsidR="000A118B">
        <w:rPr>
          <w:rFonts w:hint="eastAsia"/>
          <w:sz w:val="24"/>
        </w:rPr>
        <w:t>5266816</w:t>
      </w:r>
    </w:p>
    <w:p w:rsidR="00346865" w:rsidRPr="00505571" w:rsidRDefault="0044768A" w:rsidP="0044768A">
      <w:pPr>
        <w:jc w:val="center"/>
        <w:rPr>
          <w:rFonts w:ascii="黑体" w:eastAsia="黑体" w:hAnsi="黑体" w:cs="方正小标宋简体"/>
          <w:color w:val="000000"/>
          <w:kern w:val="0"/>
          <w:sz w:val="36"/>
          <w:szCs w:val="36"/>
        </w:rPr>
      </w:pPr>
      <w:r>
        <w:br w:type="page"/>
      </w:r>
      <w:r w:rsidR="00346865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lastRenderedPageBreak/>
        <w:t>行政处罚</w:t>
      </w:r>
      <w:r w:rsidR="00346865" w:rsidRPr="00505571">
        <w:rPr>
          <w:rFonts w:ascii="黑体" w:eastAsia="黑体" w:hAnsi="黑体" w:cs="方正小标宋简体" w:hint="eastAsia"/>
          <w:color w:val="000000"/>
          <w:kern w:val="0"/>
          <w:sz w:val="36"/>
          <w:szCs w:val="36"/>
        </w:rPr>
        <w:t>事项流程图</w:t>
      </w:r>
    </w:p>
    <w:p w:rsidR="00B467DF" w:rsidRPr="009D6DC4" w:rsidRDefault="00B467DF" w:rsidP="00B467DF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9D6DC4">
        <w:rPr>
          <w:rFonts w:ascii="仿宋" w:eastAsia="仿宋" w:hAnsi="仿宋" w:cs="楷体" w:hint="eastAsia"/>
          <w:b/>
          <w:bCs/>
          <w:sz w:val="32"/>
          <w:szCs w:val="32"/>
        </w:rPr>
        <w:t>1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对违法举办学校或者其他教育机构的处罚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35" type="#_x0000_t202" style="position:absolute;left:0;text-align:left;margin-left:39.6pt;margin-top:9.65pt;width:358.6pt;height:36pt;z-index:-90" o:gfxdata="UEsDBAoAAAAAAIdO4kAAAAAAAAAAAAAAAAAEAAAAZHJzL1BLAwQUAAAACACHTuJA9xWNHtYAAAAJ&#10;AQAADwAAAGRycy9kb3ducmV2LnhtbE2PwU7DMAyG70i8Q+RJ3FjaBpWtNJ0EEhLixuiFW9Z4bbXE&#10;qZpsHW+POcHNv/zp9+d6d/VOXHCOYyAN+ToDgdQFO1Kvof18vd+AiMmQNS4QavjGCLvm9qY2lQ0L&#10;feBln3rBJRQro2FIaaqkjN2A3sR1mJB4dwyzN4nj3Es7m4XLvZNFlpXSm5H4wmAmfBmwO+3PXsNb&#10;+Zy+sLXvVhUqLK3s5qOLWt+t8uwJRMJr+oPhV5/VoWGnQziTjcJxVuqRUR62CgQD5cOmAHHQsM0V&#10;yKaW/z9ofgBQSwMEFAAAAAgAh07iQAA5v6VJAgAAeQQAAA4AAABkcnMvZTJvRG9jLnhtbK1UzY7a&#10;MBC+V+o7WL6XEP4WEGFFWVFVQt2VaNWzcRwS1fG4tiGhD9C+QU+99N7n4jk6dgLLdnuqysGMZz4+&#10;z3wzw+y2LiU5CGMLUAmNO11KhOKQFmqX0A/vV6/GlFjHVMokKJHQo7D0dv7yxazSU9GDHGQqDEES&#10;ZaeVTmjunJ5GkeW5KJntgBYKgxmYkjm8ml2UGlYheymjXrc7iiowqTbAhbXovWuCdB74s0xwd59l&#10;VjgiE4q5uXCacG79Gc1nbLozTOcFb9Ng/5BFyQqFj16o7phjZG+KZ1RlwQ1YyFyHQxlBlhVchBqw&#10;mrj7RzWbnGkRakFxrL7IZP8fLX93eDCkSBPaG08oUazEJp2+fzv9+HX6+ZV4J0pUaTtF5EYj1tWv&#10;ocZWn/0Wnb7yOjOl/8aaiI9PhnF/OKTkiPZ4MIl7rdiidoQjoN8b3XRvEMARMRjeYDc9ZfTIpI11&#10;bwSUxBsJNdjMoDE7rK1roGeIf9iCLNJVIWW4mN12KQ05MGz8Knxa9icwqUiV0FF/2A3MT2Ke+0Kx&#10;lYx/es6A2UqFSXuBGiG85ept3aq2hfSIohloJs9qviqQd82se2AGRw2HEtfH3eORScBkoLUoycF8&#10;+Zvf43ECMEpJhaObUPt5z4ygRL5VOBuTeDDwsx4uQVlKzHVkex1R+3IJKFKMi6p5MPHHxsmzmRko&#10;P+KWLfyrGGKK49sJdWdz6ZqFwi3lYrEIIJxuzdxabTT31L4lChZ7B1kRWudlarRp1cP5Ds1vd9Ev&#10;0PU9oB7/M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VjR7WAAAACQEAAA8AAAAAAAAAAQAg&#10;AAAAIgAAAGRycy9kb3ducmV2LnhtbFBLAQIUABQAAAAIAIdO4kAAOb+lSQIAAHkEAAAOAAAAAAAA&#10;AAEAIAAAACUBAABkcnMvZTJvRG9jLnhtbFBLBQYAAAAABgAGAFkBAADgBQAAAAA=&#10;" strokeweight=".5pt">
            <v:stroke joinstyle="round"/>
            <v:textbox style="mso-next-textbox:#_x0000_s1835">
              <w:txbxContent>
                <w:p w:rsidR="00B467DF" w:rsidRDefault="00B467DF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发现违反国家有关规定，举办学校或者其他教育机构线索</w:t>
                  </w:r>
                </w:p>
              </w:txbxContent>
            </v:textbox>
          </v:shape>
        </w:pict>
      </w:r>
    </w:p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33" type="#_x0000_t32" style="position:absolute;left:0;text-align:left;margin-left:194.15pt;margin-top:5.05pt;width:.15pt;height:34.35pt;flip:x;z-index:-92" o:gfxdata="UEsDBAoAAAAAAIdO4kAAAAAAAAAAAAAAAAAEAAAAZHJzL1BLAwQUAAAACACHTuJAgeSs7dcAAAAJ&#10;AQAADwAAAGRycy9kb3ducmV2LnhtbE2Py07DMBBF90j8gzVI7KgdKhUrxKkEbVawgJQFSycekgg/&#10;Itt90K9nWNHlzD26c6Zan5xlB4xpCl5BsRDA0PfBTH5Q8LFr7iSwlLU32gaPCn4wwbq+vqp0acLR&#10;v+OhzQOjEp9KrWDMeS45T/2ITqdFmNFT9hWi05nGOHAT9ZHKneX3Qqy405OnC6Oe8XnE/rvdOwXz&#10;5+v2/PLU6Nyc7Wb7hnG3aTulbm8K8Qgs4yn/w/CnT+pQk1MX9t4kZhUspVwSSoEogBFAixWwTsGD&#10;lMDril9+UP8CUEsDBBQAAAAIAIdO4kAacXIr9AEAAKADAAAOAAAAZHJzL2Uyb0RvYy54bWytU0uO&#10;EzEQ3SNxB8t70vlMoplWOrNIGFggGAk4QMXt7rbkn8omnVyCCyCxAlYMq9lzGhiOQdkdwm+H6IVV&#10;rs9z1avXy8u90WwnMShnKz4ZjTmTVrha2bbiL19cPTjnLESwNWhnZcUPMvDL1f17y96Xcuo6p2uJ&#10;jEBsKHtf8S5GXxZFEJ00EEbOS0vBxqGBSFdsixqhJ3Sji+l4vCh6h7VHJ2QI5N0MQb7K+E0jRXzW&#10;NEFGpitOvcV8Yj636SxWSyhbBN8pcWwD/qELA8rSoyeoDURgr1D9BWWUQBdcE0fCmcI1jRIyz0DT&#10;TMZ/TPO8Ay/zLERO8Ceawv+DFU9318hUXfHZBa3KgqEl3b25/fr6/d2nmy/vbr99fpvsjx9YSiC6&#10;eh9Kqlrbazzegr/GNPu+QcMarfxjUkJmg+Zj+0z24US23EcmyDm5GM85ExQ4my2mZ/OEXQwgCcxj&#10;iI+kMywZFQ8RQbVdXDtraakOhwdg9yTEofBHQSq27kppTX4otWV9xRezOW1fACms0RDJNJ5mDrbl&#10;DHRL0hURc8vBaVWn6lQcsN2uNbIdJPnk79jmb2np6Q2EbsjLoZQGpVGR1K2Vqfj5qRrKCEo/tDWL&#10;B09sA6Lrj7DaEgmJ4YHTZG1dfchUZz/JINN0lGzS2a/3XP3zx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krO3XAAAACQEAAA8AAAAAAAAAAQAgAAAAIgAAAGRycy9kb3ducmV2LnhtbFBLAQIU&#10;ABQAAAAIAIdO4kAacXIr9AEAAKADAAAOAAAAAAAAAAEAIAAAACYBAABkcnMvZTJvRG9jLnhtbFBL&#10;BQYAAAAABgAGAFkBAACMBQAAAAA=&#10;" strokeweight=".5pt">
            <v:stroke endarrow="open" joinstyle="miter"/>
          </v:shape>
        </w:pict>
      </w:r>
    </w:p>
    <w:p w:rsidR="00B467DF" w:rsidRDefault="00B467DF" w:rsidP="00B467DF"/>
    <w:p w:rsidR="00B467DF" w:rsidRDefault="000B4D29" w:rsidP="00B467DF">
      <w:r>
        <w:rPr>
          <w:sz w:val="32"/>
        </w:rPr>
        <w:pict>
          <v:shape id="_x0000_s1836" type="#_x0000_t202" style="position:absolute;left:0;text-align:left;margin-left:25.4pt;margin-top:14.1pt;width:358.45pt;height:69pt;z-index:-89" o:gfxdata="UEsDBAoAAAAAAIdO4kAAAAAAAAAAAAAAAAAEAAAAZHJzL1BLAwQUAAAACACHTuJAxXyoudUAAAAJ&#10;AQAADwAAAGRycy9kb3ducmV2LnhtbE2PMU/DMBSEdyT+g/WQ2KhdVzhViFMJJCTERsnSzY1fkwj7&#10;ObLdpvx7zATj6U533zW7q3fsgjFNgTSsVwIYUh/sRIOG7vP1YQssZUPWuECo4RsT7Nrbm8bUNiz0&#10;gZd9HlgpoVQbDWPOc8156kf0Jq3CjFS8U4je5CLjwG00Syn3jkshFPdmorIwmhlfRuy/9mev4U09&#10;5wN29t1u5CYsHe/jySWt7+/W4glYxmv+C8MvfkGHtjAdw5lsYk7DoyjkWYPcSmDFr1RVATuWoFIS&#10;eNvw/w/aH1BLAwQUAAAACACHTuJAK/Uf6U4CAAB5BAAADgAAAGRycy9lMm9Eb2MueG1srVTNjtMw&#10;EL4j8Q6W7zRN2nS7VdNV6aoIacWuVBBnx3GaCMdjbLdJeQB4A05cuPNcfQ7G7s92WU6IHtyx5+s3&#10;M9/MdHrTNZJshbE1qIzGvT4lQnEoarXO6If3y1djSqxjqmASlMjoTlh6M3v5YtrqiUigAlkIQ5BE&#10;2UmrM1o5pydRZHklGmZ7oIVCZwmmYQ6vZh0VhrXI3sgo6fdHUQum0Aa4sBZfbw9OOgv8ZSm4uy9L&#10;KxyRGcXcXDhNOHN/RrMpm6wN01XNj2mwf8iiYbXCoGeqW+YY2Zj6GVVTcwMWStfj0ERQljUXoQas&#10;Ju7/Uc2qYlqEWlAcq88y2f9Hy99tHwypi4wm1zElijXYpP33b/sfv/Y/vxL/iBK12k4QudKIdd1r&#10;6LDVp3eLj77yrjSN/8aaCPqTZJSOxij5Du1xHMfD9CC26BzhCBimaTKIU0o4IsZXo0E/dCN6ZNLG&#10;ujcCGuKNjBpsZtCYbe+sw6wQeoL4wBZkXSxrKcPFrPOFNGTLsPHL8PHh8SdPYFKRNqOjQdoPzE98&#10;nvtMkUvGPz1nQD6pkNYLdBDCW67Lu6NqORQ7FM3AYfKs5ssaee+YdQ/M4KihQrg+7h6PUgImA0eL&#10;kgrMl7+9ezxOAHopaXF0M2o/b5gRlMi3CmfjOh4O/ayHyzC9SvBiLj35pUdtmgWgSNh9zC6YHu/k&#10;ySwNNB9xy+Y+KrqY4hg7o+5kLtxhoXBLuZjPAwinWzN3p1aae2rfEgXzjYOyDq3zMh20OaqH8x3a&#10;c9xFv0CX94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fKi51QAAAAkBAAAPAAAAAAAA&#10;AAEAIAAAACIAAABkcnMvZG93bnJldi54bWxQSwECFAAUAAAACACHTuJAK/Uf6U4CAAB5BAAADgAA&#10;AAAAAAABACAAAAAkAQAAZHJzL2Uyb0RvYy54bWxQSwUGAAAAAAYABgBZAQAA5AUAAAAA&#10;" strokeweight=".5pt">
            <v:stroke joinstyle="round"/>
            <v:textbox>
              <w:txbxContent>
                <w:p w:rsidR="00EC6791" w:rsidRDefault="00EC6791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调查取证</w:t>
                  </w:r>
                </w:p>
                <w:p w:rsidR="00EC6791" w:rsidRDefault="00EC6791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实地检查了解，并根据情况需要制作现场影像资料。</w:t>
                  </w:r>
                </w:p>
              </w:txbxContent>
            </v:textbox>
          </v:shape>
        </w:pict>
      </w:r>
    </w:p>
    <w:p w:rsidR="00B467DF" w:rsidRDefault="00B467DF" w:rsidP="00B467DF"/>
    <w:p w:rsidR="00B467DF" w:rsidRDefault="00B467DF" w:rsidP="00B467DF"/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31" type="#_x0000_t32" style="position:absolute;left:0;text-align:left;margin-left:197.15pt;margin-top:7.6pt;width:.15pt;height:34.35pt;flip:x;z-index:3" o:gfxdata="UEsDBAoAAAAAAIdO4kAAAAAAAAAAAAAAAAAEAAAAZHJzL1BLAwQUAAAACACHTuJAru7xJtgAAAAJ&#10;AQAADwAAAGRycy9kb3ducmV2LnhtbE2PTU/DMAyG70j8h8hI3Fi6FaatazoJtp7gMDoOHNPGaysa&#10;p0qyD/brMSc42u+j14/z9cUO4oQ+9I4UTCcJCKTGmZ5aBR/78mEBIkRNRg+OUME3BlgXtze5zow7&#10;0zueqtgKLqGQaQVdjGMmZWg6tDpM3IjE2cF5qyOPvpXG6zOX20HOkmQure6JL3R6xJcOm6/qaBWM&#10;n2/b6+tzqWN5HTbbHfr9pqqVur+bJisQES/xD4ZffVaHgp1qdyQTxKAgXT6mjHLwNAPBAC/mIGoF&#10;i3QJssjl/w+KH1BLAwQUAAAACACHTuJAIA4ax/QBAACgAwAADgAAAGRycy9lMm9Eb2MueG1srVNL&#10;jhMxEN0jcQfLe9L5TMJMK51ZJAwsEIwEHKDidndb8k9lk04uwQWQWAErYDV7TgPDMSi7Q/jtEL2w&#10;7Kp6z1XPr5eXe6PZTmJQzlZ8MhpzJq1wtbJtxV88v7p3zlmIYGvQzsqKH2Tgl6u7d5a9L+XUdU7X&#10;EhmR2FD2vuJdjL4siiA6aSCMnJeWko1DA5GO2BY1Qk/sRhfT8XhR9A5rj07IECi6GZJ8lfmbRor4&#10;tGmCjExXnHqLecW8btNarJZQtgi+U+LYBvxDFwaUpUtPVBuIwF6i+ovKKIEuuCaOhDOFaxolZJ6B&#10;ppmM/5jmWQde5llInOBPMoX/Ryue7K6Rqbris4v7nFkw9Ei3r2++vnp3++njl7c33z6/SfsP71kq&#10;ILl6H0pCre01Hk/BX2Oafd+gYY1W/hE5IatB87F9FvtwElvuIxMUnFyM55wJSpzNFtOzeeIuBpJE&#10;5jHEh9IZljYVDxFBtV1cO2vpUR0OF8DucYgD8Acgga27UlpTHEptWV/xxWxOry+AHNZoiLQ1nmYO&#10;tuUMdEvWFRFzy8FpVSd0Agdst2uNbAfJPvk7tvlbWbp6A6Eb6nIqlUFpVCR3a2Uqfn5CQxlB6Q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7vEm2AAAAAkBAAAPAAAAAAAAAAEAIAAAACIAAABkcnMvZG93bnJldi54bWxQSwEC&#10;FAAUAAAACACHTuJAIA4ax/QBAACgAwAADgAAAAAAAAABACAAAAAnAQAAZHJzL2Uyb0RvYy54bWxQ&#10;SwUGAAAAAAYABgBZAQAAjQUAAAAA&#10;" strokeweight=".5pt">
            <v:stroke endarrow="open" joinstyle="miter"/>
          </v:shape>
        </w:pict>
      </w:r>
    </w:p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41" type="#_x0000_t202" style="position:absolute;left:0;text-align:left;margin-left:99.35pt;margin-top:.05pt;width:199.05pt;height:35.75pt;z-index:-84" o:gfxdata="UEsDBAoAAAAAAIdO4kAAAAAAAAAAAAAAAAAEAAAAZHJzL1BLAwQUAAAACACHTuJAed2ccdQAAAAH&#10;AQAADwAAAGRycy9kb3ducmV2LnhtbE2PwW7CMBBE75X4B2uReitOQA2QxkECqVLVW2kuvZl4SaLa&#10;68g2hP59l1N7HL3R7Ntqd3NWXDHEwZOCfJGBQGq9GahT0Hy+Pm1AxKTJaOsJFfxghF09e6h0afxE&#10;H3g9pk7wCMVSK+hTGkspY9uj03HhRyRmZx+cThxDJ03QE487K5dZVkinB+ILvR7x0GP7fbw4BW/F&#10;Pn1hY97NarnyUyPbcLZRqcd5nr2ASHhLf2W467M61Ox08hcyUVjO282aq3cgGD9vC/7kpGCdFyDr&#10;Sv73r38BUEsDBBQAAAAIAIdO4kA9S6COQAIAAG0EAAAOAAAAZHJzL2Uyb0RvYy54bWytVM2O0zAQ&#10;viPxDpbvNGna7NKq6ap0VYRUsSsVxNl1nCbC8RjbbVIegH0DTly481x9DsZO2+2ynBA5OPOXzzPf&#10;zGRy09aS7ISxFaiM9nsxJUJxyCu1yejHD4tXrymxjqmcSVAio3th6c305YtJo8cigRJkLgxBEGXH&#10;jc5o6ZweR5HlpaiZ7YEWCp0FmJo5VM0myg1rEL2WURLHV1EDJtcGuLAWrbedk04DflEI7u6KwgpH&#10;ZEYxNxdOE861P6PphI03humy4sc02D9kUbNK4aVnqFvmGNma6hlUXXEDFgrX41BHUBQVF6EGrKYf&#10;/1HNqmRahFqQHKvPNNn/B8vf7+4NqfKMJqMBJYrV2KTD94fDj1+Hn9+INyJFjbZjjFxpjHXtG2ix&#10;1Se7RaOvvC1M7d9YE0E/kr0/EyxaRzgakzS5Hg1SSjj6hukwTlIPEz1+rY11bwXUxAsZNdjAwCvb&#10;La3rQk8h/jILssoXlZRBMZv1XBqyY9jsRXiO6E/CpCJNRq8GaRyQn/g89hliLRn//BwBs5UKk/ak&#10;dMV7ybXr9sjUGvI9EmWgmzar+aJC3CWz7p4ZHC/kBlfG3eFRSMBk4ChRUoL5+je7j8euo5eSBsc1&#10;o/bLlhlBiXyncB5G/eHQz3dQhul1goq59KwvPWpbzwFJ6uNyah5EH+/kSSwM1J9ws2b+VnQxxfHu&#10;jLqTOHfdEuFmcjGbhSCcaM3cUq0099C+JQpmWwdFFVrnaeq4ObKHMx2af9w/vzSXeoh6/Et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3Zxx1AAAAAcBAAAPAAAAAAAAAAEAIAAAACIAAABkcnMv&#10;ZG93bnJldi54bWxQSwECFAAUAAAACACHTuJAPUugjkACAABtBAAADgAAAAAAAAABACAAAAAjAQAA&#10;ZHJzL2Uyb0RvYy54bWxQSwUGAAAAAAYABgBZAQAA1QUAAAAA&#10;" strokeweight=".5pt">
            <v:stroke joinstyle="round"/>
            <v:textbox>
              <w:txbxContent>
                <w:p w:rsidR="00EC6791" w:rsidRDefault="00EC6791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下达整改通知书</w:t>
                  </w:r>
                </w:p>
                <w:p w:rsidR="00EC6791" w:rsidRDefault="00EC6791" w:rsidP="00B467DF">
                  <w:pPr>
                    <w:jc w:val="center"/>
                  </w:pPr>
                </w:p>
              </w:txbxContent>
            </v:textbox>
          </v:shape>
        </w:pict>
      </w:r>
    </w:p>
    <w:p w:rsidR="00B467DF" w:rsidRDefault="00B467DF" w:rsidP="00B467DF"/>
    <w:p w:rsidR="00B467DF" w:rsidRDefault="000B4D29" w:rsidP="00B467DF">
      <w:r>
        <w:rPr>
          <w:sz w:val="32"/>
        </w:rPr>
        <w:pict>
          <v:shape id="_x0000_s1840" type="#_x0000_t202" style="position:absolute;left:0;text-align:left;margin-left:286.95pt;margin-top:14.35pt;width:162.3pt;height:64pt;z-index:-85" o:gfxdata="UEsDBAoAAAAAAIdO4kAAAAAAAAAAAAAAAAAEAAAAZHJzL1BLAwQUAAAACACHTuJAH+diAdcAAAAJ&#10;AQAADwAAAGRycy9kb3ducmV2LnhtbE2PwU7DMAyG70i8Q2QkbixZMwYtTSeBNAlxY+uFW9Z4bUXi&#10;VEm2bm9POMHJsvzp9/fXm4uz7Iwhjp4ULBcCGFLnzUi9gna/fXgGFpMmo60nVHDFCJvm9qbWlfEz&#10;feJ5l3qWQyhWWsGQ0lRxHrsBnY4LPyHl29EHp1NeQ89N0HMOd5YXQqy50yPlD4Oe8G3A7nt3cgre&#10;16/pC1vzYWQh/dzyLhxtVOr+bilegCW8pD8YfvWzOjTZ6eBPZCKzCopVKTOqQIo8M/D4JEtgBwXl&#10;SgJvav6/QfMDUEsDBBQAAAAIAIdO4kD3DbhcQAIAAG0EAAAOAAAAZHJzL2Uyb0RvYy54bWytVM2O&#10;0zAQviPxDpbvNElpC1s1XZWuipAqdqWCODuO00TYHmO7TcoDsG/AiQt3nqvPwdj92S7LCZGDM3/5&#10;PPPNTCbXnZJkK6xrQOc066WUCM2hbPQ6px8/LF68psR5pksmQYuc7oSj19PnzyatGYs+1CBLYQmC&#10;aDduTU5r7804SRyvhWKuB0ZodFZgFfOo2nVSWtYiupJJP01HSQu2NBa4cA6tNwcnnUb8qhLc31aV&#10;E57InGJuPp42nkU4k+mEjdeWmbrhxzTYP2ShWKPx0jPUDfOMbGzzBEo13IKDyvc4qASqquEi1oDV&#10;ZOkf1axqZkSsBclx5kyT+3+w/P32zpKmzGn/akiJZgqbtP9+v//xa//zGwlGpKg1boyRK4OxvnsD&#10;Hbb6ZHdoDJV3lVXhjTUR9CPZuzPBovOEo7GfjrJ+hi6OvkE6GqSxA8nD18Y6/1aAIkHIqcUGRl7Z&#10;duk8ZoKhp5BwmQPZlItGyqjYdTGXlmwZNnsRn5AkfvIoTGrS5nT0cphG5Ee+gH2GKCTjn58iIJ7U&#10;CBtIORQfJN8V3ZGpAsodEmXhMG3O8EWDuEvm/B2zOF5IAK6Mv8WjkoDJwFGipAb79W/2EI9dRy8l&#10;LY5rTt2XDbOCEvlO4zxcZYNBmO+oDIav+qjYS09x6dEbNQckKcPlNDyKId7Lk1hZUJ9ws2bhVnQx&#10;zfHunPqTOPeHJcLN5GI2i0E40Yb5pV4ZHqBDSzTMNh6qJrYu0HTg5sgeznRsz3H/wtJc6jHq4S8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52IB1wAAAAkBAAAPAAAAAAAAAAEAIAAAACIAAABk&#10;cnMvZG93bnJldi54bWxQSwECFAAUAAAACACHTuJA9w24XEACAABtBAAADgAAAAAAAAABACAAAAAm&#10;AQAAZHJzL2Uyb0RvYy54bWxQSwUGAAAAAAYABgBZAQAA2AUAAAAA&#10;" strokeweight=".5pt">
            <v:stroke joinstyle="round"/>
            <v:textbox>
              <w:txbxContent>
                <w:p w:rsidR="00EC6791" w:rsidRDefault="00EC6791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情节严重或者拒不改正的；整改未达条件的</w:t>
                  </w:r>
                </w:p>
                <w:p w:rsidR="00EC6791" w:rsidRDefault="00EC6791" w:rsidP="00B467DF">
                  <w:pPr>
                    <w:jc w:val="center"/>
                  </w:pPr>
                </w:p>
              </w:txbxContent>
            </v:textbox>
          </v:shape>
        </w:pict>
      </w:r>
      <w:r>
        <w:rPr>
          <w:sz w:val="32"/>
        </w:rPr>
        <w:pict>
          <v:shape id="_x0000_s1834" type="#_x0000_t32" style="position:absolute;left:0;text-align:left;margin-left:197.15pt;margin-top:9.85pt;width:.15pt;height:34.35pt;flip:x;z-index:-91" o:gfxdata="UEsDBAoAAAAAAIdO4kAAAAAAAAAAAAAAAAAEAAAAZHJzL1BLAwQUAAAACACHTuJAKpJ9PNgAAAAJ&#10;AQAADwAAAGRycy9kb3ducmV2LnhtbE2PTU/DMAyG70j8h8hI3Fg6No2uazoJtp7gMDoOO6aNaSsS&#10;p2qyD/brMSc42u+j14/z9cVZccIx9J4UTCcJCKTGm55aBR/78iEFEaImo60nVPCNAdbF7U2uM+PP&#10;9I6nKraCSyhkWkEX45BJGZoOnQ4TPyBx9ulHpyOPYyvNqM9c7qx8TJKFdLonvtDpAV86bL6qo1Mw&#10;HN6219fnUsfyajfbHY77TVUrdX83TVYgIl7iHwy/+qwOBTvV/kgmCKtgtpzPGOVg+QSCAV4sQNQK&#10;0nQOssjl/w+KH1BLAwQUAAAACACHTuJAfWDn8fQBAACgAwAADgAAAGRycy9lMm9Eb2MueG1srVNL&#10;jhMxEN0jcQfLe9L5TKKZVjqzSBhYIBgJOEDF7e625J/KJp1cggsgsQJWDKvZcxoYjkHZHcJvh+iF&#10;ZVfVe656fr283BvNdhKDcrbik9GYM2mFq5VtK/7yxdWDc85CBFuDdlZW/CADv1zdv7fsfSmnrnO6&#10;lsiIxIay9xXvYvRlUQTRSQNh5Ly0lGwcGoh0xLaoEXpiN7qYjseLondYe3RChkDRzZDkq8zfNFLE&#10;Z00TZGS64tRbzCvmdZvWYrWEskXwnRLHNuAfujCgLF16otpABPYK1V9URgl0wTVxJJwpXNMoIfMM&#10;NM1k/Mc0zzvwMs9C4gR/kin8P1rxdHeNTNUVn10sOLNg6JHu3tx+ff3+7tPNl3e33z6/TfuPH1gq&#10;ILl6H0pCre01Hk/BX2Oafd+gYY1W/jE5IatB87F9FvtwElvuIxMUnFyM55wJSpzNFtOzeeIuBpJE&#10;5jHER9IZljYVDxFBtV1cO2vpUR0OF8DuSYgD8Acgga27UlpTHEptWV/xxWxOry+AHNZoiLQ1nmYO&#10;tuUMdEvWFRFzy8FpVSd0Agdst2uNbAfJPvk7tvlbWbp6A6Eb6nIqlUFpVCR3a2Uqfn5CQxlB6Y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kn082AAAAAkBAAAPAAAAAAAAAAEAIAAAACIAAABkcnMvZG93bnJldi54bWxQSwEC&#10;FAAUAAAACACHTuJAfWDn8fQBAACgAwAADgAAAAAAAAABACAAAAAnAQAAZHJzL2Uyb0RvYy54bWxQ&#10;SwUGAAAAAAYABgBZAQAAjQUAAAAA&#10;" strokeweight=".5pt">
            <v:stroke endarrow="open" joinstyle="miter"/>
          </v:shape>
        </w:pict>
      </w:r>
    </w:p>
    <w:p w:rsidR="00B467DF" w:rsidRDefault="00B467DF" w:rsidP="00B467DF"/>
    <w:p w:rsidR="00B467DF" w:rsidRDefault="00B467DF" w:rsidP="00B467DF"/>
    <w:p w:rsidR="00B467DF" w:rsidRDefault="000B4D29" w:rsidP="00B467DF">
      <w:r>
        <w:rPr>
          <w:noProof/>
        </w:rPr>
        <w:pict>
          <v:shape id="_x0000_s1843" type="#_x0000_t32" style="position:absolute;left:0;text-align:left;margin-left:92pt;margin-top:6.2pt;width:0;height:47.4pt;z-index:6" o:connectortype="straight">
            <v:stroke endarrow="block"/>
          </v:shape>
        </w:pict>
      </w:r>
      <w:r>
        <w:rPr>
          <w:noProof/>
        </w:rPr>
        <w:pict>
          <v:shape id="_x0000_s1842" type="#_x0000_t32" style="position:absolute;left:0;text-align:left;margin-left:92pt;margin-top:6.2pt;width:194.95pt;height:0;z-index:5" o:connectortype="straight">
            <v:stroke endarrow="block"/>
          </v:shape>
        </w:pict>
      </w:r>
    </w:p>
    <w:p w:rsidR="00B467DF" w:rsidRDefault="00B467DF" w:rsidP="00B467DF"/>
    <w:p w:rsidR="00B467DF" w:rsidRDefault="000B4D29" w:rsidP="00B467DF">
      <w:r>
        <w:rPr>
          <w:sz w:val="32"/>
        </w:rPr>
        <w:pict>
          <v:shape id="_x0000_s1832" type="#_x0000_t32" style="position:absolute;left:0;text-align:left;margin-left:369.95pt;margin-top:.35pt;width:.15pt;height:34.35pt;flip:x;z-index:4" o:gfxdata="UEsDBAoAAAAAAIdO4kAAAAAAAAAAAAAAAAAEAAAAZHJzL1BLAwQUAAAACACHTuJACj6M9dgAAAAJ&#10;AQAADwAAAGRycy9kb3ducmV2LnhtbE2Py07DMBRE90j8g3WR2FEnjUBJiFMJ2qxgASkLlk58m0T1&#10;I7LdB/16Liu6HM1o5ky1OhvNjujD5KyAdJEAQ9s7NdlBwNe2eciBhSitktpZFPCDAVb17U0lS+VO&#10;9hOPbRwYldhQSgFjjHPJeehHNDIs3IyWvJ3zRkaSfuDKyxOVG82XSfLEjZwsLYxyxtcR+317MALm&#10;7/fN5e2lkbG56PXmA/123XZC3N+lyTOwiOf4H4Y/fEKHmpg6d7AqMC0gK3JCj2Q8LoFRICuKFFgn&#10;IM8K4HXFrx/Uv1BLAwQUAAAACACHTuJArFRi/fMBAACgAwAADgAAAGRycy9lMm9Eb2MueG1srVNL&#10;jhMxEN0jcQfLe9L5TKKhlc4sEgYWCCIBB6i43d2W/FPZpJNLcAEkVsAKWM2e08BwDMruEH47RC8s&#10;u6rec9Xz6+XVwWi2lxiUsxWfjMacSStcrWxb8RfPr+9dchYi2Bq0s7LiRxn41erunWXvSzl1ndO1&#10;REYkNpS9r3gXoy+LIohOGggj56WlZOPQQKQjtkWN0BO70cV0PF4UvcPaoxMyBIpuhiRfZf6mkSI+&#10;bZogI9MVp95iXjGvu7QWqyWULYLvlDi1Af/QhQFl6dIz1QYisJeo/qIySqALrokj4UzhmkYJmWeg&#10;aSbjP6Z51oGXeRYSJ/izTOH/0Yon+y0yVVd8NiZ9LBh6pNvXN19fvbv99PHL25tvn9+k/Yf3LBWQ&#10;XL0PJaHWdounU/BbTLMfGjSs0co/IidkNWg+dshiH89iy0NkgoKT++M5Z4ISF7PF9GKeuIuBJJF5&#10;DPGhdIalTcVDRFBtF9fOWnpUh8MFsH8c4gD8AUhg666V1hSHUlvWV3wxm9N0AshhjYZIW+Np5mBb&#10;zkC3ZF0RMbccnFZ1QidwwHa31sj2kOyTv1Obv5WlqzcQuqEup1IZlEZFcrdWpuKXZzSUEZR+YGsW&#10;j57UBkTXn2i1JRGSwoOmabdz9TFLneNkgyzTybLJZ7+eM/rnj7X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+jPXYAAAACQEAAA8AAAAAAAAAAQAgAAAAIgAAAGRycy9kb3ducmV2LnhtbFBLAQIU&#10;ABQAAAAIAIdO4kCsVGL98wEAAKADAAAOAAAAAAAAAAEAIAAAACcBAABkcnMvZTJvRG9jLnhtbFBL&#10;BQYAAAAABgAGAFkBAACMBQAAAAA=&#10;" strokeweight=".5pt">
            <v:stroke endarrow="open" joinstyle="miter"/>
          </v:shape>
        </w:pict>
      </w:r>
    </w:p>
    <w:p w:rsidR="00B467DF" w:rsidRDefault="000B4D29" w:rsidP="00B467DF">
      <w:r>
        <w:rPr>
          <w:noProof/>
          <w:sz w:val="32"/>
        </w:rPr>
        <w:pict>
          <v:shape id="_x0000_s1844" type="#_x0000_t202" style="position:absolute;left:0;text-align:left;margin-left:2.15pt;margin-top:13.45pt;width:162.3pt;height:70pt;z-index:-83" o:gfxdata="UEsDBAoAAAAAAIdO4kAAAAAAAAAAAAAAAAAEAAAAZHJzL1BLAwQUAAAACACHTuJAH+diAdcAAAAJ&#10;AQAADwAAAGRycy9kb3ducmV2LnhtbE2PwU7DMAyG70i8Q2QkbixZMwYtTSeBNAlxY+uFW9Z4bUXi&#10;VEm2bm9POMHJsvzp9/fXm4uz7Iwhjp4ULBcCGFLnzUi9gna/fXgGFpMmo60nVHDFCJvm9qbWlfEz&#10;feJ5l3qWQyhWWsGQ0lRxHrsBnY4LPyHl29EHp1NeQ89N0HMOd5YXQqy50yPlD4Oe8G3A7nt3cgre&#10;16/pC1vzYWQh/dzyLhxtVOr+bilegCW8pD8YfvWzOjTZ6eBPZCKzCopVKTOqQIo8M/D4JEtgBwXl&#10;SgJvav6/QfMDUEsDBBQAAAAIAIdO4kD3DbhcQAIAAG0EAAAOAAAAZHJzL2Uyb0RvYy54bWytVM2O&#10;0zAQviPxDpbvNElpC1s1XZWuipAqdqWCODuO00TYHmO7TcoDsG/AiQt3nqvPwdj92S7LCZGDM3/5&#10;PPPNTCbXnZJkK6xrQOc066WUCM2hbPQ6px8/LF68psR5pksmQYuc7oSj19PnzyatGYs+1CBLYQmC&#10;aDduTU5r7804SRyvhWKuB0ZodFZgFfOo2nVSWtYiupJJP01HSQu2NBa4cA6tNwcnnUb8qhLc31aV&#10;E57InGJuPp42nkU4k+mEjdeWmbrhxzTYP2ShWKPx0jPUDfOMbGzzBEo13IKDyvc4qASqquEi1oDV&#10;ZOkf1axqZkSsBclx5kyT+3+w/P32zpKmzGn/akiJZgqbtP9+v//xa//zGwlGpKg1boyRK4OxvnsD&#10;Hbb6ZHdoDJV3lVXhjTUR9CPZuzPBovOEo7GfjrJ+hi6OvkE6GqSxA8nD18Y6/1aAIkHIqcUGRl7Z&#10;duk8ZoKhp5BwmQPZlItGyqjYdTGXlmwZNnsRn5AkfvIoTGrS5nT0cphG5Ee+gH2GKCTjn58iIJ7U&#10;CBtIORQfJN8V3ZGpAsodEmXhMG3O8EWDuEvm/B2zOF5IAK6Mv8WjkoDJwFGipAb79W/2EI9dRy8l&#10;LY5rTt2XDbOCEvlO4zxcZYNBmO+oDIav+qjYS09x6dEbNQckKcPlNDyKId7Lk1hZUJ9ws2bhVnQx&#10;zfHunPqTOPeHJcLN5GI2i0E40Yb5pV4ZHqBDSzTMNh6qJrYu0HTg5sgeznRsz3H/wtJc6jHq4S8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52IB1wAAAAkBAAAPAAAAAAAAAAEAIAAAACIAAABk&#10;cnMvZG93bnJldi54bWxQSwECFAAUAAAACACHTuJA9w24XEACAABtBAAADgAAAAAAAAABACAAAAAm&#10;AQAAZHJzL2Uyb0RvYy54bWxQSwUGAAAAAAYABgBZAQAA2AUAAAAA&#10;" strokeweight=".5pt">
            <v:stroke joinstyle="round"/>
            <v:textbox>
              <w:txbxContent>
                <w:p w:rsidR="00EC6791" w:rsidRDefault="00EC6791" w:rsidP="000667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符合办学条件，补办审批手续</w:t>
                  </w:r>
                </w:p>
                <w:p w:rsidR="00EC6791" w:rsidRDefault="00EC6791" w:rsidP="00066768">
                  <w:pPr>
                    <w:jc w:val="center"/>
                  </w:pPr>
                </w:p>
              </w:txbxContent>
            </v:textbox>
          </v:shape>
        </w:pict>
      </w:r>
    </w:p>
    <w:p w:rsidR="00B467DF" w:rsidRDefault="000B4D29" w:rsidP="00B467DF">
      <w:r>
        <w:rPr>
          <w:sz w:val="32"/>
        </w:rPr>
        <w:pict>
          <v:shape id="_x0000_s1839" type="#_x0000_t202" style="position:absolute;left:0;text-align:left;margin-left:170.4pt;margin-top:3.5pt;width:317.55pt;height:64.35pt;z-index:-86" o:gfxdata="UEsDBAoAAAAAAIdO4kAAAAAAAAAAAAAAAAAEAAAAZHJzL1BLAwQUAAAACACHTuJAb3OUtNUAAAAI&#10;AQAADwAAAGRycy9kb3ducmV2LnhtbE2PQU/DMAyF70j8h8hI3FjSjpXRNZ0EEhLixuiFW9Z4bbXE&#10;qZpsHf8e7wQ32+/p+XvV9uKdOOMUh0AasoUCgdQGO1Cnofl6e1iDiMmQNS4QavjBCNv69qYypQ0z&#10;feJ5lzrBIRRLo6FPaSyljG2P3sRFGJFYO4TJm8Tr1Ek7mZnDvZO5UoX0ZiD+0JsRX3tsj7uT1/Be&#10;vKRvbOyHXebLMDeynQ4uan1/l6kNiISX9GeGKz6jQ81M+3AiG4XT8Jw9spPvxQoE60/5ddhrWK8U&#10;yLqS/wvUv1BLAwQUAAAACACHTuJAhKNlGD8CAABtBAAADgAAAGRycy9lMm9Eb2MueG1srVTNjtMw&#10;EL4j8Q6W7zTp3/ZHTVelqyKkil2pIM6uY7cRjsfYbpPyAPAGnLhw57n6HIydtttlOSFycOYvn2e+&#10;mcnkti4V2QvrCtAZbbdSSoTmkBd6k9EP7xevhpQ4z3TOFGiR0YNw9Hb68sWkMmPRgS2oXFiCINqN&#10;K5PRrfdmnCSOb0XJXAuM0OiUYEvmUbWbJLesQvRSJZ00vUkqsLmxwIVzaL1rnHQa8aUU3N9L6YQn&#10;KqOYm4+njec6nMl0wsYby8y24Kc02D9kUbJC46UXqDvmGdnZ4hlUWXALDqRvcSgTkLLgItaA1bTT&#10;P6pZbZkRsRYkx5kLTe7/wfJ3+wdLijyjndGAEs1KbNLx+7fjj1/Hn19JMCJFlXFjjFwZjPX1a6ix&#10;1We7Q2OovJa2DG+siaAfyT5cCBa1JxyNvbTbGQ77lHD09bq90aAfYJLHr411/o2AkgQhoxYbGHll&#10;+6XzTeg5JFzmQBX5olAqKnaznitL9gybvYjPCf1JmNKkyuhNt59G5Ce+gH2BWCvGPz1HwGyVxqQD&#10;KU3xQfL1uj4xtYb8gERZaKbNGb4oEHfJnH9gFscLucGV8fd4SAWYDJwkSrZgv/zNHuKx6+ilpMJx&#10;zaj7vGNWUKLeapyHUbvXC/MdlV5/0EHFXnvW1x69K+eAJLVxOQ2PYoj36ixKC+VH3KxZuBVdTHO8&#10;O6P+LM59s0S4mVzMZjEIJ9owv9QrwwN0aImG2c6DLGLrAk0NNyf2cKZj80/7F5bmWo9Rj3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c5S01QAAAAgBAAAPAAAAAAAAAAEAIAAAACIAAABkcnMv&#10;ZG93bnJldi54bWxQSwECFAAUAAAACACHTuJAhKNlGD8CAABtBAAADgAAAAAAAAABACAAAAAkAQAA&#10;ZHJzL2Uyb0RvYy54bWxQSwUGAAAAAAYABgBZAQAA1QUAAAAA&#10;" strokeweight=".5pt">
            <v:stroke joinstyle="round"/>
            <v:textbox>
              <w:txbxContent>
                <w:p w:rsidR="00EC6791" w:rsidRDefault="00EC6791" w:rsidP="00B467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撰写报告，会同有关股室拟定处罚措施，报主管局领导同意</w:t>
                  </w:r>
                </w:p>
              </w:txbxContent>
            </v:textbox>
          </v:shape>
        </w:pict>
      </w:r>
    </w:p>
    <w:p w:rsidR="00B467DF" w:rsidRDefault="00B467DF" w:rsidP="00B467DF"/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37" type="#_x0000_t32" style="position:absolute;left:0;text-align:left;margin-left:370.1pt;margin-top:12.6pt;width:.15pt;height:34.35pt;flip:x;z-index:-88" o:gfxdata="UEsDBAoAAAAAAIdO4kAAAAAAAAAAAAAAAAAEAAAAZHJzL1BLAwQUAAAACACHTuJA7p6I8tcAAAAI&#10;AQAADwAAAGRycy9kb3ducmV2LnhtbE2Py07DMBRE90j8g3WR2FG7CZQqxKkEbVawKCmLLm/iSxLh&#10;R2S7D/r1mBUsRzOaOVOuzkazI/kwOithPhPAyHZOjbaX8LGr75bAQkSrUDtLEr4pwKq6viqxUO5k&#10;3+nYxJ6lEhsKlDDEOBWch24gg2HmJrLJ+3TeYEzS91x5PKVyo3kmxIIbHG1aGHCil4G6r+ZgJEz7&#10;t83l9bnGWF/0erMlv1s3rZS3N3PxBCzSOf6F4Rc/oUOVmFp3sCowLeFe5HmKSsgfgCU/6QWwVsJj&#10;lgGvSv7/QPUDUEsDBBQAAAAIAIdO4kDSvP/CAgIAAKwDAAAOAAAAZHJzL2Uyb0RvYy54bWytU82O&#10;0zAQviPxDpbvNGm67XajpntoWTggqMTyAFPHSSz5T7Zp2pfgBZA4AaeF0955mmV5DMZOKX83RA7W&#10;2DPzzXzfTBaXeyXJjjsvjK7oeJRTwjUztdBtRV9dXz2aU+ID6Bqk0byiB+7p5fLhg0VvS16Yzsia&#10;O4Ig2pe9rWgXgi2zzLOOK/AjY7lGZ2OcgoBX12a1gx7RlcyKPJ9lvXG1dYZx7/F1PTjpMuE3DWfh&#10;RdN4HoisKPYW0unSuY1ntlxA2TqwnWDHNuAfulAgNBY9Qa0hAHntxF9QSjBnvGnCiBmVmaYRjCcO&#10;yGac/8HmZQeWJy4ojrcnmfz/g2XPdxtHRF3R4gJHpUHhkO7f3n598+H+86e797ffvryL9s1HEgNQ&#10;rt76ErNWeuOON283LnLfN06RRgr7FDchqYH8yB6hi3w+naD8h4pOzyfnRTEdhOf7QBgGjC/yKSUM&#10;3WeTWXGWvNkAGIGt8+EJN4pEo6I+OBBtF1ZGaxywcUMx2D3zAVvCxB8JMVmbKyFlmrPUpK/obDLF&#10;VhjgtjUSAprKIn+vW0pAtrjGLLjUvjdS1DE74njXblfSkR3EVUpfJIHVfguLpdfguyEuuQauSgTc&#10;dClUReenbCgDCPlY1yQcLCoPzpn+CCs1oke1B32jtTX1Icme3nElUv3j+sad+/Wesn/+Z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p6I8tcAAAAIAQAADwAAAAAAAAABACAAAAAiAAAAZHJzL2Rv&#10;d25yZXYueG1sUEsBAhQAFAAAAAgAh07iQNK8/8ICAgAArAMAAA4AAAAAAAAAAQAgAAAAJgEAAGRy&#10;cy9lMm9Eb2MueG1sUEsFBgAAAAAGAAYAWQEAAJoFAAAAAA==&#10;" strokeweight=".5pt">
            <v:stroke endarrow="open" joinstyle="miter"/>
          </v:shape>
        </w:pict>
      </w:r>
    </w:p>
    <w:p w:rsidR="00B467DF" w:rsidRDefault="00B467DF" w:rsidP="00B467DF"/>
    <w:p w:rsidR="00B467DF" w:rsidRDefault="00B467DF" w:rsidP="00B467DF"/>
    <w:p w:rsidR="00B467DF" w:rsidRDefault="000B4D29" w:rsidP="00B467DF">
      <w:r>
        <w:rPr>
          <w:sz w:val="32"/>
        </w:rPr>
        <w:pict>
          <v:shape id="_x0000_s1838" type="#_x0000_t202" style="position:absolute;left:0;text-align:left;margin-left:250.25pt;margin-top:.15pt;width:243pt;height:63.75pt;z-index:-87" o:gfxdata="UEsDBAoAAAAAAIdO4kAAAAAAAAAAAAAAAAAEAAAAZHJzL1BLAwQUAAAACACHTuJAE/dmtNYAAAAK&#10;AQAADwAAAGRycy9kb3ducmV2LnhtbE2PwU7DMBBE70j8g7WVuFG7SUmrEKcSSEiIG20u3Nx4m0SN&#10;15HtNuXvWU5wnJ3R7Jtqd3OjuGKIgycNq6UCgdR6O1CnoTm8PW5BxGTImtETavjGCLv6/q4ypfUz&#10;feJ1nzrBJRRLo6FPaSqljG2PzsSln5DYO/ngTGIZOmmDmbncjTJTqpDODMQfejPha4/teX9xGt6L&#10;l/SFjf2weZb7uZFtOI1R64fFSj2DSHhLf2H4xWd0qJnp6C9koxhZb9drjmrINryJA8VG8eHIjsqf&#10;QNaV/D+h/gFQSwMEFAAAAAgAh07iQO7JfT9LAgAAeQQAAA4AAABkcnMvZTJvRG9jLnhtbK1UzY7T&#10;MBC+I/EOlu80Sbf/aroqXRUhVexKBXF2HaeJcDzGdpuUB4A34MSFO8/V52DstN0uywnRgzv2fP1m&#10;5puZTm+bSpK9MLYEldKkE1MiFIesVNuUfni/fDWixDqmMiZBiZQehKW3s5cvprWeiC4UIDNhCJIo&#10;O6l1Sgvn9CSKLC9ExWwHtFDozMFUzOHVbKPMsBrZKxl143gQ1WAybYALa/H1rnXSWeDPc8HdfZ5b&#10;4YhMKebmwmnCufFnNJuyydYwXZT8lAb7hywqVioMeqG6Y46RnSmfUVUlN2Ahdx0OVQR5XnIRasBq&#10;kviPatYF0yLUguJYfZHJ/j9a/m7/YEiZpbQ7HlOiWIVNOn7/dvzx6/jzK/GPKFGt7QSRa41Y17yG&#10;Blt9frf46CtvclP5b6yJoP8mTkZJv0/JIaWDuNsdD/ut2KJxhAfAaJDE2BOOiN6oP2wB0SOTNta9&#10;EVARb6TUYDODxmy/sg6zQugZ4gNbkGW2LKUMF7PdLKQhe4aNX4aPD48/eQKTitSY300/DsxPfJ77&#10;QrGRjH96zoB8UiGtF6gVwluu2TQn1TaQHVA0A+3kWc2XJfKumHUPzOCooQC4Pu4ej1wCJgMni5IC&#10;zJe/vXs8TgB6KalxdFNqP++YEZTItwpnY5z0en7Ww6XXH3bxYq49m2uP2lULQJESXFTNg+nxTp7N&#10;3ED1Ebds7qOiiymOsVPqzubCtQuFW8rFfB5AON2auZVaa+6pfUsUzHcO8jK0zsvUanNSD+c7tOe0&#10;i36Bru8B9fiP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/dmtNYAAAAKAQAADwAAAAAAAAAB&#10;ACAAAAAiAAAAZHJzL2Rvd25yZXYueG1sUEsBAhQAFAAAAAgAh07iQO7JfT9LAgAAeQQAAA4AAAAA&#10;AAAAAQAgAAAAJQEAAGRycy9lMm9Eb2MueG1sUEsFBgAAAAAGAAYAWQEAAOIFAAAAAA==&#10;" strokeweight=".5pt">
            <v:stroke joinstyle="round"/>
            <v:textbox>
              <w:txbxContent>
                <w:p w:rsidR="00EC6791" w:rsidRDefault="00EC6791" w:rsidP="00B467DF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依据法律法规的有关规定，给予相应的行政处罚</w:t>
                  </w:r>
                </w:p>
              </w:txbxContent>
            </v:textbox>
          </v:shape>
        </w:pict>
      </w:r>
    </w:p>
    <w:p w:rsidR="00B467DF" w:rsidRDefault="00B467DF" w:rsidP="00B467DF"/>
    <w:p w:rsidR="00B467DF" w:rsidRDefault="00B467DF" w:rsidP="00B467DF"/>
    <w:p w:rsidR="00B467DF" w:rsidRDefault="00B467DF" w:rsidP="00B467DF"/>
    <w:p w:rsidR="00B467DF" w:rsidRDefault="00B467DF" w:rsidP="00B467DF">
      <w:pPr>
        <w:rPr>
          <w:sz w:val="24"/>
        </w:rPr>
      </w:pPr>
    </w:p>
    <w:p w:rsidR="00B467DF" w:rsidRDefault="00B71A79" w:rsidP="00B467DF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民办教育</w:t>
      </w:r>
      <w:r>
        <w:rPr>
          <w:rFonts w:hint="eastAsia"/>
          <w:sz w:val="24"/>
        </w:rPr>
        <w:t>股</w:t>
      </w:r>
    </w:p>
    <w:p w:rsidR="00A122CB" w:rsidRDefault="00B71A79" w:rsidP="00B71A79">
      <w:pPr>
        <w:rPr>
          <w:sz w:val="24"/>
        </w:rPr>
      </w:pPr>
      <w:r w:rsidRPr="00B71A79">
        <w:rPr>
          <w:rFonts w:hint="eastAsia"/>
          <w:sz w:val="24"/>
        </w:rPr>
        <w:t>服务电话：</w:t>
      </w:r>
      <w:r w:rsidRPr="00B71A79">
        <w:rPr>
          <w:rFonts w:hint="eastAsia"/>
          <w:sz w:val="24"/>
        </w:rPr>
        <w:t>0316</w:t>
      </w:r>
      <w:r w:rsidRPr="00B71A79">
        <w:rPr>
          <w:rFonts w:hint="eastAsia"/>
          <w:sz w:val="24"/>
        </w:rPr>
        <w:t>－</w:t>
      </w:r>
      <w:r w:rsidRPr="00B71A79">
        <w:rPr>
          <w:rFonts w:hint="eastAsia"/>
          <w:sz w:val="24"/>
        </w:rPr>
        <w:t>5266836</w:t>
      </w:r>
    </w:p>
    <w:p w:rsidR="00B71A79" w:rsidRPr="00B71A79" w:rsidRDefault="00A122CB" w:rsidP="00B71A79">
      <w:pPr>
        <w:rPr>
          <w:sz w:val="24"/>
        </w:rPr>
      </w:pPr>
      <w:r>
        <w:rPr>
          <w:sz w:val="24"/>
        </w:rPr>
        <w:br w:type="page"/>
      </w:r>
    </w:p>
    <w:p w:rsidR="005C02F4" w:rsidRPr="009D6DC4" w:rsidRDefault="005C02F4" w:rsidP="005C02F4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t>2</w:t>
      </w:r>
      <w:r w:rsidRPr="009D6DC4">
        <w:rPr>
          <w:rFonts w:ascii="仿宋" w:eastAsia="仿宋" w:hAnsi="仿宋" w:cs="楷体" w:hint="eastAsia"/>
          <w:b/>
          <w:bCs/>
          <w:sz w:val="32"/>
          <w:szCs w:val="32"/>
        </w:rPr>
        <w:t>对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违法招生的处罚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49" type="#_x0000_t202" style="position:absolute;left:0;text-align:left;margin-left:66.85pt;margin-top:9.65pt;width:257.25pt;height:36pt;z-index:-80" o:gfxdata="UEsDBAoAAAAAAIdO4kAAAAAAAAAAAAAAAAAEAAAAZHJzL1BLAwQUAAAACACHTuJA9xWNHtYAAAAJ&#10;AQAADwAAAGRycy9kb3ducmV2LnhtbE2PwU7DMAyG70i8Q+RJ3FjaBpWtNJ0EEhLixuiFW9Z4bbXE&#10;qZpsHW+POcHNv/zp9+d6d/VOXHCOYyAN+ToDgdQFO1Kvof18vd+AiMmQNS4QavjGCLvm9qY2lQ0L&#10;feBln3rBJRQro2FIaaqkjN2A3sR1mJB4dwyzN4nj3Es7m4XLvZNFlpXSm5H4wmAmfBmwO+3PXsNb&#10;+Zy+sLXvVhUqLK3s5qOLWt+t8uwJRMJr+oPhV5/VoWGnQziTjcJxVuqRUR62CgQD5cOmAHHQsM0V&#10;yKaW/z9ofgBQSwMEFAAAAAgAh07iQAA5v6VJAgAAeQQAAA4AAABkcnMvZTJvRG9jLnhtbK1UzY7a&#10;MBC+V+o7WL6XEP4WEGFFWVFVQt2VaNWzcRwS1fG4tiGhD9C+QU+99N7n4jk6dgLLdnuqysGMZz4+&#10;z3wzw+y2LiU5CGMLUAmNO11KhOKQFmqX0A/vV6/GlFjHVMokKJHQo7D0dv7yxazSU9GDHGQqDEES&#10;ZaeVTmjunJ5GkeW5KJntgBYKgxmYkjm8ml2UGlYheymjXrc7iiowqTbAhbXovWuCdB74s0xwd59l&#10;VjgiE4q5uXCacG79Gc1nbLozTOcFb9Ng/5BFyQqFj16o7phjZG+KZ1RlwQ1YyFyHQxlBlhVchBqw&#10;mrj7RzWbnGkRakFxrL7IZP8fLX93eDCkSBPaG08oUazEJp2+fzv9+HX6+ZV4J0pUaTtF5EYj1tWv&#10;ocZWn/0Wnb7yOjOl/8aaiI9PhnF/OKTkiPZ4MIl7rdiidoQjoN8b3XRvEMARMRjeYDc9ZfTIpI11&#10;bwSUxBsJNdjMoDE7rK1roGeIf9iCLNJVIWW4mN12KQ05MGz8Knxa9icwqUiV0FF/2A3MT2Ke+0Kx&#10;lYx/es6A2UqFSXuBGiG85ept3aq2hfSIohloJs9qviqQd82se2AGRw2HEtfH3eORScBkoLUoycF8&#10;+Zvf43ECMEpJhaObUPt5z4ygRL5VOBuTeDDwsx4uQVlKzHVkex1R+3IJKFKMi6p5MPHHxsmzmRko&#10;P+KWLfyrGGKK49sJdWdz6ZqFwi3lYrEIIJxuzdxabTT31L4lChZ7B1kRWudlarRp1cP5Ds1vd9Ev&#10;0PU9oB7/M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VjR7WAAAACQEAAA8AAAAAAAAAAQAg&#10;AAAAIgAAAGRycy9kb3ducmV2LnhtbFBLAQIUABQAAAAIAIdO4kAAOb+lSQIAAHkEAAAOAAAAAAAA&#10;AAEAIAAAACUBAABkcnMvZTJvRG9jLnhtbFBLBQYAAAAABgAGAFkBAADgBQAAAAA=&#10;" strokeweight=".5pt">
            <v:stroke joinstyle="round"/>
            <v:textbox>
              <w:txbxContent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发现违法招收学员线索</w:t>
                  </w:r>
                </w:p>
              </w:txbxContent>
            </v:textbox>
          </v:shape>
        </w:pic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47" type="#_x0000_t32" style="position:absolute;left:0;text-align:left;margin-left:194.15pt;margin-top:5.05pt;width:.15pt;height:34.35pt;flip:x;z-index:-82" o:gfxdata="UEsDBAoAAAAAAIdO4kAAAAAAAAAAAAAAAAAEAAAAZHJzL1BLAwQUAAAACACHTuJAgeSs7dcAAAAJ&#10;AQAADwAAAGRycy9kb3ducmV2LnhtbE2Py07DMBBF90j8gzVI7KgdKhUrxKkEbVawgJQFSycekgg/&#10;Itt90K9nWNHlzD26c6Zan5xlB4xpCl5BsRDA0PfBTH5Q8LFr7iSwlLU32gaPCn4wwbq+vqp0acLR&#10;v+OhzQOjEp9KrWDMeS45T/2ITqdFmNFT9hWi05nGOHAT9ZHKneX3Qqy405OnC6Oe8XnE/rvdOwXz&#10;5+v2/PLU6Nyc7Wb7hnG3aTulbm8K8Qgs4yn/w/CnT+pQk1MX9t4kZhUspVwSSoEogBFAixWwTsGD&#10;lMDril9+UP8CUEsDBBQAAAAIAIdO4kAacXIr9AEAAKADAAAOAAAAZHJzL2Uyb0RvYy54bWytU0uO&#10;EzEQ3SNxB8t70vlMoplWOrNIGFggGAk4QMXt7rbkn8omnVyCCyCxAlYMq9lzGhiOQdkdwm+H6IVV&#10;rs9z1avXy8u90WwnMShnKz4ZjTmTVrha2bbiL19cPTjnLESwNWhnZcUPMvDL1f17y96Xcuo6p2uJ&#10;jEBsKHtf8S5GXxZFEJ00EEbOS0vBxqGBSFdsixqhJ3Sji+l4vCh6h7VHJ2QI5N0MQb7K+E0jRXzW&#10;NEFGpitOvcV8Yj636SxWSyhbBN8pcWwD/qELA8rSoyeoDURgr1D9BWWUQBdcE0fCmcI1jRIyz0DT&#10;TMZ/TPO8Ay/zLERO8Ceawv+DFU9318hUXfHZBa3KgqEl3b25/fr6/d2nmy/vbr99fpvsjx9YSiC6&#10;eh9Kqlrbazzegr/GNPu+QcMarfxjUkJmg+Zj+0z24US23EcmyDm5GM85ExQ4my2mZ/OEXQwgCcxj&#10;iI+kMywZFQ8RQbVdXDtraakOhwdg9yTEofBHQSq27kppTX4otWV9xRezOW1fACms0RDJNJ5mDrbl&#10;DHRL0hURc8vBaVWn6lQcsN2uNbIdJPnk79jmb2np6Q2EbsjLoZQGpVGR1K2Vqfj5qRrKCEo/tDWL&#10;B09sA6Lrj7DaEgmJ4YHTZG1dfchUZz/JINN0lGzS2a/3XP3zx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krO3XAAAACQEAAA8AAAAAAAAAAQAgAAAAIgAAAGRycy9kb3ducmV2LnhtbFBLAQIU&#10;ABQAAAAIAIdO4kAacXIr9AEAAKADAAAOAAAAAAAAAAEAIAAAACYBAABkcnMvZTJvRG9jLnhtbFBL&#10;BQYAAAAABgAGAFkBAACMBQAAAAA=&#10;" strokeweight=".5pt">
            <v:stroke endarrow="open" joinstyle="miter"/>
          </v:shape>
        </w:pict>
      </w:r>
    </w:p>
    <w:p w:rsidR="005C02F4" w:rsidRDefault="005C02F4" w:rsidP="005C02F4"/>
    <w:p w:rsidR="005C02F4" w:rsidRDefault="000B4D29" w:rsidP="005C02F4">
      <w:r>
        <w:rPr>
          <w:sz w:val="32"/>
        </w:rPr>
        <w:pict>
          <v:shape id="_x0000_s1850" type="#_x0000_t202" style="position:absolute;left:0;text-align:left;margin-left:25.4pt;margin-top:14.1pt;width:358.45pt;height:69pt;z-index:-79" o:gfxdata="UEsDBAoAAAAAAIdO4kAAAAAAAAAAAAAAAAAEAAAAZHJzL1BLAwQUAAAACACHTuJAxXyoudUAAAAJ&#10;AQAADwAAAGRycy9kb3ducmV2LnhtbE2PMU/DMBSEdyT+g/WQ2KhdVzhViFMJJCTERsnSzY1fkwj7&#10;ObLdpvx7zATj6U533zW7q3fsgjFNgTSsVwIYUh/sRIOG7vP1YQssZUPWuECo4RsT7Nrbm8bUNiz0&#10;gZd9HlgpoVQbDWPOc8156kf0Jq3CjFS8U4je5CLjwG00Syn3jkshFPdmorIwmhlfRuy/9mev4U09&#10;5wN29t1u5CYsHe/jySWt7+/W4glYxmv+C8MvfkGHtjAdw5lsYk7DoyjkWYPcSmDFr1RVATuWoFIS&#10;eNvw/w/aH1BLAwQUAAAACACHTuJAK/Uf6U4CAAB5BAAADgAAAGRycy9lMm9Eb2MueG1srVTNjtMw&#10;EL4j8Q6W7zRN2nS7VdNV6aoIacWuVBBnx3GaCMdjbLdJeQB4A05cuPNcfQ7G7s92WU6IHtyx5+s3&#10;M9/MdHrTNZJshbE1qIzGvT4lQnEoarXO6If3y1djSqxjqmASlMjoTlh6M3v5YtrqiUigAlkIQ5BE&#10;2UmrM1o5pydRZHklGmZ7oIVCZwmmYQ6vZh0VhrXI3sgo6fdHUQum0Aa4sBZfbw9OOgv8ZSm4uy9L&#10;KxyRGcXcXDhNOHN/RrMpm6wN01XNj2mwf8iiYbXCoGeqW+YY2Zj6GVVTcwMWStfj0ERQljUXoQas&#10;Ju7/Uc2qYlqEWlAcq88y2f9Hy99tHwypi4wm1zElijXYpP33b/sfv/Y/vxL/iBK12k4QudKIdd1r&#10;6LDVp3eLj77yrjSN/8aaCPqTZJSOxij5Du1xHMfD9CC26BzhCBimaTKIU0o4IsZXo0E/dCN6ZNLG&#10;ujcCGuKNjBpsZtCYbe+sw6wQeoL4wBZkXSxrKcPFrPOFNGTLsPHL8PHh8SdPYFKRNqOjQdoPzE98&#10;nvtMkUvGPz1nQD6pkNYLdBDCW67Lu6NqORQ7FM3AYfKs5ssaee+YdQ/M4KihQrg+7h6PUgImA0eL&#10;kgrMl7+9ezxOAHopaXF0M2o/b5gRlMi3CmfjOh4O/ayHyzC9SvBiLj35pUdtmgWgSNh9zC6YHu/k&#10;ySwNNB9xy+Y+KrqY4hg7o+5kLtxhoXBLuZjPAwinWzN3p1aae2rfEgXzjYOyDq3zMh20OaqH8x3a&#10;c9xFv0CX94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fKi51QAAAAkBAAAPAAAAAAAA&#10;AAEAIAAAACIAAABkcnMvZG93bnJldi54bWxQSwECFAAUAAAACACHTuJAK/Uf6U4CAAB5BAAADgAA&#10;AAAAAAABACAAAAAkAQAAZHJzL2Uyb0RvYy54bWxQSwUGAAAAAAYABgBZAQAA5AUAAAAA&#10;" strokeweight=".5pt">
            <v:stroke joinstyle="round"/>
            <v:textbox>
              <w:txbxContent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调查取证</w:t>
                  </w:r>
                </w:p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实地检查了解，并根据情况需要制作现场影像资料。</w:t>
                  </w:r>
                </w:p>
              </w:txbxContent>
            </v:textbox>
          </v:shape>
        </w:pict>
      </w:r>
    </w:p>
    <w:p w:rsidR="005C02F4" w:rsidRDefault="005C02F4" w:rsidP="005C02F4"/>
    <w:p w:rsidR="005C02F4" w:rsidRDefault="005C02F4" w:rsidP="005C02F4"/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45" type="#_x0000_t32" style="position:absolute;left:0;text-align:left;margin-left:197.15pt;margin-top:7.6pt;width:.15pt;height:34.35pt;flip:x;z-index:7" o:gfxdata="UEsDBAoAAAAAAIdO4kAAAAAAAAAAAAAAAAAEAAAAZHJzL1BLAwQUAAAACACHTuJAru7xJtgAAAAJ&#10;AQAADwAAAGRycy9kb3ducmV2LnhtbE2PTU/DMAyG70j8h8hI3Fi6FaatazoJtp7gMDoOHNPGaysa&#10;p0qyD/brMSc42u+j14/z9cUO4oQ+9I4UTCcJCKTGmZ5aBR/78mEBIkRNRg+OUME3BlgXtze5zow7&#10;0zueqtgKLqGQaQVdjGMmZWg6tDpM3IjE2cF5qyOPvpXG6zOX20HOkmQure6JL3R6xJcOm6/qaBWM&#10;n2/b6+tzqWN5HTbbHfr9pqqVur+bJisQES/xD4ZffVaHgp1qdyQTxKAgXT6mjHLwNAPBAC/mIGoF&#10;i3QJssjl/w+KH1BLAwQUAAAACACHTuJAIA4ax/QBAACgAwAADgAAAGRycy9lMm9Eb2MueG1srVNL&#10;jhMxEN0jcQfLe9L5TMJMK51ZJAwsEIwEHKDidndb8k9lk04uwQWQWAErYDV7TgPDMSi7Q/jtEL2w&#10;7Kp6z1XPr5eXe6PZTmJQzlZ8MhpzJq1wtbJtxV88v7p3zlmIYGvQzsqKH2Tgl6u7d5a9L+XUdU7X&#10;EhmR2FD2vuJdjL4siiA6aSCMnJeWko1DA5GO2BY1Qk/sRhfT8XhR9A5rj07IECi6GZJ8lfmbRor4&#10;tGmCjExXnHqLecW8btNarJZQtgi+U+LYBvxDFwaUpUtPVBuIwF6i+ovKKIEuuCaOhDOFaxolZJ6B&#10;ppmM/5jmWQde5llInOBPMoX/Ryue7K6Rqbris4v7nFkw9Ei3r2++vnp3++njl7c33z6/SfsP71kq&#10;ILl6H0pCre01Hk/BX2Oafd+gYY1W/hE5IatB87F9FvtwElvuIxMUnFyM55wJSpzNFtOzeeIuBpJE&#10;5jHEh9IZljYVDxFBtV1cO2vpUR0OF8DucYgD8Acgga27UlpTHEptWV/xxWxOry+AHNZoiLQ1nmYO&#10;tuUMdEvWFRFzy8FpVSd0Agdst2uNbAfJPvk7tvlbWbp6A6Eb6nIqlUFpVCR3a2Uqfn5CQxlB6Q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7vEm2AAAAAkBAAAPAAAAAAAAAAEAIAAAACIAAABkcnMvZG93bnJldi54bWxQSwEC&#10;FAAUAAAACACHTuJAIA4ax/QBAACgAwAADgAAAAAAAAABACAAAAAnAQAAZHJzL2Uyb0RvYy54bWxQ&#10;SwUGAAAAAAYABgBZAQAAjQUAAAAA&#10;" strokeweight=".5pt">
            <v:stroke endarrow="open" joinstyle="miter"/>
          </v:shape>
        </w:pic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55" type="#_x0000_t202" style="position:absolute;left:0;text-align:left;margin-left:99.35pt;margin-top:.05pt;width:199.05pt;height:35.75pt;z-index:-74" o:gfxdata="UEsDBAoAAAAAAIdO4kAAAAAAAAAAAAAAAAAEAAAAZHJzL1BLAwQUAAAACACHTuJAed2ccdQAAAAH&#10;AQAADwAAAGRycy9kb3ducmV2LnhtbE2PwW7CMBBE75X4B2uReitOQA2QxkECqVLVW2kuvZl4SaLa&#10;68g2hP59l1N7HL3R7Ntqd3NWXDHEwZOCfJGBQGq9GahT0Hy+Pm1AxKTJaOsJFfxghF09e6h0afxE&#10;H3g9pk7wCMVSK+hTGkspY9uj03HhRyRmZx+cThxDJ03QE487K5dZVkinB+ILvR7x0GP7fbw4BW/F&#10;Pn1hY97NarnyUyPbcLZRqcd5nr2ASHhLf2W467M61Ox08hcyUVjO282aq3cgGD9vC/7kpGCdFyDr&#10;Sv73r38BUEsDBBQAAAAIAIdO4kA9S6COQAIAAG0EAAAOAAAAZHJzL2Uyb0RvYy54bWytVM2O0zAQ&#10;viPxDpbvNGna7NKq6ap0VYRUsSsVxNl1nCbC8RjbbVIegH0DTly481x9DsZO2+2ynBA5OPOXzzPf&#10;zGRy09aS7ISxFaiM9nsxJUJxyCu1yejHD4tXrymxjqmcSVAio3th6c305YtJo8cigRJkLgxBEGXH&#10;jc5o6ZweR5HlpaiZ7YEWCp0FmJo5VM0myg1rEL2WURLHV1EDJtcGuLAWrbedk04DflEI7u6KwgpH&#10;ZEYxNxdOE861P6PphI03humy4sc02D9kUbNK4aVnqFvmGNma6hlUXXEDFgrX41BHUBQVF6EGrKYf&#10;/1HNqmRahFqQHKvPNNn/B8vf7+4NqfKMJqMBJYrV2KTD94fDj1+Hn9+INyJFjbZjjFxpjHXtG2ix&#10;1Se7RaOvvC1M7d9YE0E/kr0/EyxaRzgakzS5Hg1SSjj6hukwTlIPEz1+rY11bwXUxAsZNdjAwCvb&#10;La3rQk8h/jILssoXlZRBMZv1XBqyY9jsRXiO6E/CpCJNRq8GaRyQn/g89hliLRn//BwBs5UKk/ak&#10;dMV7ybXr9sjUGvI9EmWgmzar+aJC3CWz7p4ZHC/kBlfG3eFRSMBk4ChRUoL5+je7j8euo5eSBsc1&#10;o/bLlhlBiXyncB5G/eHQz3dQhul1goq59KwvPWpbzwFJ6uNyah5EH+/kSSwM1J9ws2b+VnQxxfHu&#10;jLqTOHfdEuFmcjGbhSCcaM3cUq0099C+JQpmWwdFFVrnaeq4ObKHMx2af9w/vzSXeoh6/Et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3Zxx1AAAAAcBAAAPAAAAAAAAAAEAIAAAACIAAABkcnMv&#10;ZG93bnJldi54bWxQSwECFAAUAAAACACHTuJAPUugjkACAABtBAAADgAAAAAAAAABACAAAAAjAQAA&#10;ZHJzL2Uyb0RvYy54bWxQSwUGAAAAAAYABgBZAQAA1QUAAAAA&#10;" strokeweight=".5pt">
            <v:stroke joinstyle="round"/>
            <v:textbox>
              <w:txbxContent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下达整改通知书</w:t>
                  </w:r>
                </w:p>
                <w:p w:rsidR="00EC6791" w:rsidRDefault="00EC6791" w:rsidP="005C02F4">
                  <w:pPr>
                    <w:jc w:val="center"/>
                  </w:pPr>
                </w:p>
              </w:txbxContent>
            </v:textbox>
          </v:shape>
        </w:pict>
      </w:r>
    </w:p>
    <w:p w:rsidR="005C02F4" w:rsidRDefault="005C02F4" w:rsidP="005C02F4"/>
    <w:p w:rsidR="005C02F4" w:rsidRDefault="000B4D29" w:rsidP="005C02F4">
      <w:r>
        <w:rPr>
          <w:sz w:val="32"/>
        </w:rPr>
        <w:pict>
          <v:shape id="_x0000_s1848" type="#_x0000_t32" style="position:absolute;left:0;text-align:left;margin-left:197.15pt;margin-top:9.85pt;width:.15pt;height:34.35pt;flip:x;z-index:-81" o:gfxdata="UEsDBAoAAAAAAIdO4kAAAAAAAAAAAAAAAAAEAAAAZHJzL1BLAwQUAAAACACHTuJAKpJ9PNgAAAAJ&#10;AQAADwAAAGRycy9kb3ducmV2LnhtbE2PTU/DMAyG70j8h8hI3Fg6No2uazoJtp7gMDoOO6aNaSsS&#10;p2qyD/brMSc42u+j14/z9cVZccIx9J4UTCcJCKTGm55aBR/78iEFEaImo60nVPCNAdbF7U2uM+PP&#10;9I6nKraCSyhkWkEX45BJGZoOnQ4TPyBx9ulHpyOPYyvNqM9c7qx8TJKFdLonvtDpAV86bL6qo1Mw&#10;HN6219fnUsfyajfbHY77TVUrdX83TVYgIl7iHwy/+qwOBTvV/kgmCKtgtpzPGOVg+QSCAV4sQNQK&#10;0nQOssjl/w+KH1BLAwQUAAAACACHTuJAfWDn8fQBAACgAwAADgAAAGRycy9lMm9Eb2MueG1srVNL&#10;jhMxEN0jcQfLe9L5TKKZVjqzSBhYIBgJOEDF7e625J/KJp1cggsgsQJWDKvZcxoYjkHZHcJvh+iF&#10;ZVfVe656fr283BvNdhKDcrbik9GYM2mFq5VtK/7yxdWDc85CBFuDdlZW/CADv1zdv7fsfSmnrnO6&#10;lsiIxIay9xXvYvRlUQTRSQNh5Ly0lGwcGoh0xLaoEXpiN7qYjseLondYe3RChkDRzZDkq8zfNFLE&#10;Z00TZGS64tRbzCvmdZvWYrWEskXwnRLHNuAfujCgLF16otpABPYK1V9URgl0wTVxJJwpXNMoIfMM&#10;NM1k/Mc0zzvwMs9C4gR/kin8P1rxdHeNTNUVn10sOLNg6JHu3tx+ff3+7tPNl3e33z6/TfuPH1gq&#10;ILl6H0pCre01Hk/BX2Oafd+gYY1W/jE5IatB87F9FvtwElvuIxMUnFyM55wJSpzNFtOzeeIuBpJE&#10;5jHER9IZljYVDxFBtV1cO2vpUR0OF8DuSYgD8Acgga27UlpTHEptWV/xxWxOry+AHNZoiLQ1nmYO&#10;tuUMdEvWFRFzy8FpVSd0Agdst2uNbAfJPvk7tvlbWbp6A6Eb6nIqlUFpVCR3a2Uqfn5CQxlB6Y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kn082AAAAAkBAAAPAAAAAAAAAAEAIAAAACIAAABkcnMvZG93bnJldi54bWxQSwEC&#10;FAAUAAAACACHTuJAfWDn8fQBAACgAwAADgAAAAAAAAABACAAAAAnAQAAZHJzL2Uyb0RvYy54bWxQ&#10;SwUGAAAAAAYABgBZAQAAjQUAAAAA&#10;" strokeweight=".5pt">
            <v:stroke endarrow="open" joinstyle="miter"/>
          </v:shape>
        </w:pict>
      </w:r>
    </w:p>
    <w:p w:rsidR="005C02F4" w:rsidRDefault="005C02F4" w:rsidP="005C02F4"/>
    <w:p w:rsidR="005C02F4" w:rsidRDefault="000B4D29" w:rsidP="005C02F4">
      <w:r>
        <w:rPr>
          <w:sz w:val="32"/>
        </w:rPr>
        <w:pict>
          <v:shape id="_x0000_s1854" type="#_x0000_t202" style="position:absolute;left:0;text-align:left;margin-left:124.65pt;margin-top:15.15pt;width:162.3pt;height:32pt;z-index:-75" o:gfxdata="UEsDBAoAAAAAAIdO4kAAAAAAAAAAAAAAAAAEAAAAZHJzL1BLAwQUAAAACACHTuJAH+diAdcAAAAJ&#10;AQAADwAAAGRycy9kb3ducmV2LnhtbE2PwU7DMAyG70i8Q2QkbixZMwYtTSeBNAlxY+uFW9Z4bUXi&#10;VEm2bm9POMHJsvzp9/fXm4uz7Iwhjp4ULBcCGFLnzUi9gna/fXgGFpMmo60nVHDFCJvm9qbWlfEz&#10;feJ5l3qWQyhWWsGQ0lRxHrsBnY4LPyHl29EHp1NeQ89N0HMOd5YXQqy50yPlD4Oe8G3A7nt3cgre&#10;16/pC1vzYWQh/dzyLhxtVOr+bilegCW8pD8YfvWzOjTZ6eBPZCKzCopVKTOqQIo8M/D4JEtgBwXl&#10;SgJvav6/QfMDUEsDBBQAAAAIAIdO4kD3DbhcQAIAAG0EAAAOAAAAZHJzL2Uyb0RvYy54bWytVM2O&#10;0zAQviPxDpbvNElpC1s1XZWuipAqdqWCODuO00TYHmO7TcoDsG/AiQt3nqvPwdj92S7LCZGDM3/5&#10;PPPNTCbXnZJkK6xrQOc066WUCM2hbPQ6px8/LF68psR5pksmQYuc7oSj19PnzyatGYs+1CBLYQmC&#10;aDduTU5r7804SRyvhWKuB0ZodFZgFfOo2nVSWtYiupJJP01HSQu2NBa4cA6tNwcnnUb8qhLc31aV&#10;E57InGJuPp42nkU4k+mEjdeWmbrhxzTYP2ShWKPx0jPUDfOMbGzzBEo13IKDyvc4qASqquEi1oDV&#10;ZOkf1axqZkSsBclx5kyT+3+w/P32zpKmzGn/akiJZgqbtP9+v//xa//zGwlGpKg1boyRK4OxvnsD&#10;Hbb6ZHdoDJV3lVXhjTUR9CPZuzPBovOEo7GfjrJ+hi6OvkE6GqSxA8nD18Y6/1aAIkHIqcUGRl7Z&#10;duk8ZoKhp5BwmQPZlItGyqjYdTGXlmwZNnsRn5AkfvIoTGrS5nT0cphG5Ee+gH2GKCTjn58iIJ7U&#10;CBtIORQfJN8V3ZGpAsodEmXhMG3O8EWDuEvm/B2zOF5IAK6Mv8WjkoDJwFGipAb79W/2EI9dRy8l&#10;LY5rTt2XDbOCEvlO4zxcZYNBmO+oDIav+qjYS09x6dEbNQckKcPlNDyKId7Lk1hZUJ9ws2bhVnQx&#10;zfHunPqTOPeHJcLN5GI2i0E40Yb5pV4ZHqBDSzTMNh6qJrYu0HTg5sgeznRsz3H/wtJc6jHq4S8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52IB1wAAAAkBAAAPAAAAAAAAAAEAIAAAACIAAABk&#10;cnMvZG93bnJldi54bWxQSwECFAAUAAAACACHTuJA9w24XEACAABtBAAADgAAAAAAAAABACAAAAAm&#10;AQAAZHJzL2Uyb0RvYy54bWxQSwUGAAAAAAYABgBZAQAA2AUAAAAA&#10;" strokeweight=".5pt">
            <v:stroke joinstyle="round"/>
            <v:textbox>
              <w:txbxContent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情节严重或者拒不改正的</w:t>
                  </w:r>
                </w:p>
                <w:p w:rsidR="00EC6791" w:rsidRDefault="00EC6791" w:rsidP="005C02F4">
                  <w:pPr>
                    <w:jc w:val="center"/>
                  </w:pPr>
                </w:p>
              </w:txbxContent>
            </v:textbox>
          </v:shape>
        </w:pic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46" type="#_x0000_t32" style="position:absolute;left:0;text-align:left;margin-left:199.4pt;margin-top:7.6pt;width:.15pt;height:34.35pt;flip:x;z-index:8" o:gfxdata="UEsDBAoAAAAAAIdO4kAAAAAAAAAAAAAAAAAEAAAAZHJzL1BLAwQUAAAACACHTuJACj6M9dgAAAAJ&#10;AQAADwAAAGRycy9kb3ducmV2LnhtbE2Py07DMBRE90j8g3WR2FEnjUBJiFMJ2qxgASkLlk58m0T1&#10;I7LdB/16Liu6HM1o5ky1OhvNjujD5KyAdJEAQ9s7NdlBwNe2eciBhSitktpZFPCDAVb17U0lS+VO&#10;9hOPbRwYldhQSgFjjHPJeehHNDIs3IyWvJ3zRkaSfuDKyxOVG82XSfLEjZwsLYxyxtcR+317MALm&#10;7/fN5e2lkbG56PXmA/123XZC3N+lyTOwiOf4H4Y/fEKHmpg6d7AqMC0gK3JCj2Q8LoFRICuKFFgn&#10;IM8K4HXFrx/Uv1BLAwQUAAAACACHTuJArFRi/fMBAACgAwAADgAAAGRycy9lMm9Eb2MueG1srVNL&#10;jhMxEN0jcQfLe9L5TKKhlc4sEgYWCCIBB6i43d2W/FPZpJNLcAEkVsAKWM2e08BwDMruEH47RC8s&#10;u6rec9Xz6+XVwWi2lxiUsxWfjMacSStcrWxb8RfPr+9dchYi2Bq0s7LiRxn41erunWXvSzl1ndO1&#10;REYkNpS9r3gXoy+LIohOGggj56WlZOPQQKQjtkWN0BO70cV0PF4UvcPaoxMyBIpuhiRfZf6mkSI+&#10;bZogI9MVp95iXjGvu7QWqyWULYLvlDi1Af/QhQFl6dIz1QYisJeo/qIySqALrokj4UzhmkYJmWeg&#10;aSbjP6Z51oGXeRYSJ/izTOH/0Yon+y0yVVd8NiZ9LBh6pNvXN19fvbv99PHL25tvn9+k/Yf3LBWQ&#10;XL0PJaHWdounU/BbTLMfGjSs0co/IidkNWg+dshiH89iy0NkgoKT++M5Z4ISF7PF9GKeuIuBJJF5&#10;DPGhdIalTcVDRFBtF9fOWnpUh8MFsH8c4gD8AUhg666V1hSHUlvWV3wxm9N0AshhjYZIW+Np5mBb&#10;zkC3ZF0RMbccnFZ1QidwwHa31sj2kOyTv1Obv5WlqzcQuqEup1IZlEZFcrdWpuKXZzSUEZR+YGsW&#10;j57UBkTXn2i1JRGSwoOmabdz9TFLneNkgyzTybLJZ7+eM/rnj7X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+jPXYAAAACQEAAA8AAAAAAAAAAQAgAAAAIgAAAGRycy9kb3ducmV2LnhtbFBLAQIU&#10;ABQAAAAIAIdO4kCsVGL98wEAAKADAAAOAAAAAAAAAAEAIAAAACcBAABkcnMvZTJvRG9jLnhtbFBL&#10;BQYAAAAABgAGAFkBAACMBQAAAAA=&#10;" strokeweight=".5pt">
            <v:stroke endarrow="open" joinstyle="miter"/>
          </v:shape>
        </w:pic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53" type="#_x0000_t202" style="position:absolute;left:0;text-align:left;margin-left:45.7pt;margin-top:8.25pt;width:317.55pt;height:64.35pt;z-index:-76" o:gfxdata="UEsDBAoAAAAAAIdO4kAAAAAAAAAAAAAAAAAEAAAAZHJzL1BLAwQUAAAACACHTuJAb3OUtNUAAAAI&#10;AQAADwAAAGRycy9kb3ducmV2LnhtbE2PQU/DMAyF70j8h8hI3FjSjpXRNZ0EEhLixuiFW9Z4bbXE&#10;qZpsHf8e7wQ32+/p+XvV9uKdOOMUh0AasoUCgdQGO1Cnofl6e1iDiMmQNS4QavjBCNv69qYypQ0z&#10;feJ5lzrBIRRLo6FPaSyljG2P3sRFGJFYO4TJm8Tr1Ek7mZnDvZO5UoX0ZiD+0JsRX3tsj7uT1/Be&#10;vKRvbOyHXebLMDeynQ4uan1/l6kNiISX9GeGKz6jQ81M+3AiG4XT8Jw9spPvxQoE60/5ddhrWK8U&#10;yLqS/wvUv1BLAwQUAAAACACHTuJAhKNlGD8CAABtBAAADgAAAGRycy9lMm9Eb2MueG1srVTNjtMw&#10;EL4j8Q6W7zTp3/ZHTVelqyKkil2pIM6uY7cRjsfYbpPyAPAGnLhw57n6HIydtttlOSFycOYvn2e+&#10;mcnkti4V2QvrCtAZbbdSSoTmkBd6k9EP7xevhpQ4z3TOFGiR0YNw9Hb68sWkMmPRgS2oXFiCINqN&#10;K5PRrfdmnCSOb0XJXAuM0OiUYEvmUbWbJLesQvRSJZ00vUkqsLmxwIVzaL1rnHQa8aUU3N9L6YQn&#10;KqOYm4+njec6nMl0wsYby8y24Kc02D9kUbJC46UXqDvmGdnZ4hlUWXALDqRvcSgTkLLgItaA1bTT&#10;P6pZbZkRsRYkx5kLTe7/wfJ3+wdLijyjndGAEs1KbNLx+7fjj1/Hn19JMCJFlXFjjFwZjPX1a6ix&#10;1We7Q2OovJa2DG+siaAfyT5cCBa1JxyNvbTbGQ77lHD09bq90aAfYJLHr411/o2AkgQhoxYbGHll&#10;+6XzTeg5JFzmQBX5olAqKnaznitL9gybvYjPCf1JmNKkyuhNt59G5Ce+gH2BWCvGPz1HwGyVxqQD&#10;KU3xQfL1uj4xtYb8gERZaKbNGb4oEHfJnH9gFscLucGV8fd4SAWYDJwkSrZgv/zNHuKx6+ilpMJx&#10;zaj7vGNWUKLeapyHUbvXC/MdlV5/0EHFXnvW1x69K+eAJLVxOQ2PYoj36ixKC+VH3KxZuBVdTHO8&#10;O6P+LM59s0S4mVzMZjEIJ9owv9QrwwN0aImG2c6DLGLrAk0NNyf2cKZj80/7F5bmWo9Rj3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c5S01QAAAAgBAAAPAAAAAAAAAAEAIAAAACIAAABkcnMv&#10;ZG93bnJldi54bWxQSwECFAAUAAAACACHTuJAhKNlGD8CAABtBAAADgAAAAAAAAABACAAAAAkAQAA&#10;ZHJzL2Uyb0RvYy54bWxQSwUGAAAAAAYABgBZAQAA1QUAAAAA&#10;" strokeweight=".5pt">
            <v:stroke joinstyle="round"/>
            <v:textbox>
              <w:txbxContent>
                <w:p w:rsidR="00EC6791" w:rsidRDefault="00EC6791" w:rsidP="005C02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撰写报告，会同有关股室拟定处罚措施，报主管局领导同意</w:t>
                  </w:r>
                </w:p>
              </w:txbxContent>
            </v:textbox>
          </v:shape>
        </w:pict>
      </w:r>
    </w:p>
    <w:p w:rsidR="005C02F4" w:rsidRDefault="005C02F4" w:rsidP="005C02F4"/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51" type="#_x0000_t32" style="position:absolute;left:0;text-align:left;margin-left:201.8pt;margin-top:10.2pt;width:.15pt;height:34.35pt;flip:x;z-index:-78" o:gfxdata="UEsDBAoAAAAAAIdO4kAAAAAAAAAAAAAAAAAEAAAAZHJzL1BLAwQUAAAACACHTuJA7p6I8tcAAAAI&#10;AQAADwAAAGRycy9kb3ducmV2LnhtbE2Py07DMBRE90j8g3WR2FG7CZQqxKkEbVawKCmLLm/iSxLh&#10;R2S7D/r1mBUsRzOaOVOuzkazI/kwOithPhPAyHZOjbaX8LGr75bAQkSrUDtLEr4pwKq6viqxUO5k&#10;3+nYxJ6lEhsKlDDEOBWch24gg2HmJrLJ+3TeYEzS91x5PKVyo3kmxIIbHG1aGHCil4G6r+ZgJEz7&#10;t83l9bnGWF/0erMlv1s3rZS3N3PxBCzSOf6F4Rc/oUOVmFp3sCowLeFe5HmKSsgfgCU/6QWwVsJj&#10;lgGvSv7/QPUDUEsDBBQAAAAIAIdO4kDSvP/CAgIAAKwDAAAOAAAAZHJzL2Uyb0RvYy54bWytU82O&#10;0zAQviPxDpbvNGm67XajpntoWTggqMTyAFPHSSz5T7Zp2pfgBZA4AaeF0955mmV5DMZOKX83RA7W&#10;2DPzzXzfTBaXeyXJjjsvjK7oeJRTwjUztdBtRV9dXz2aU+ID6Bqk0byiB+7p5fLhg0VvS16Yzsia&#10;O4Ig2pe9rWgXgi2zzLOOK/AjY7lGZ2OcgoBX12a1gx7RlcyKPJ9lvXG1dYZx7/F1PTjpMuE3DWfh&#10;RdN4HoisKPYW0unSuY1ntlxA2TqwnWDHNuAfulAgNBY9Qa0hAHntxF9QSjBnvGnCiBmVmaYRjCcO&#10;yGac/8HmZQeWJy4ojrcnmfz/g2XPdxtHRF3R4gJHpUHhkO7f3n598+H+86e797ffvryL9s1HEgNQ&#10;rt76ErNWeuOON283LnLfN06RRgr7FDchqYH8yB6hi3w+naD8h4pOzyfnRTEdhOf7QBgGjC/yKSUM&#10;3WeTWXGWvNkAGIGt8+EJN4pEo6I+OBBtF1ZGaxywcUMx2D3zAVvCxB8JMVmbKyFlmrPUpK/obDLF&#10;VhjgtjUSAprKIn+vW0pAtrjGLLjUvjdS1DE74njXblfSkR3EVUpfJIHVfguLpdfguyEuuQauSgTc&#10;dClUReenbCgDCPlY1yQcLCoPzpn+CCs1oke1B32jtTX1Icme3nElUv3j+sad+/Wesn/+Z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p6I8tcAAAAIAQAADwAAAAAAAAABACAAAAAiAAAAZHJzL2Rv&#10;d25yZXYueG1sUEsBAhQAFAAAAAgAh07iQNK8/8ICAgAArAMAAA4AAAAAAAAAAQAgAAAAJgEAAGRy&#10;cy9lMm9Eb2MueG1sUEsFBgAAAAAGAAYAWQEAAJoFAAAAAA==&#10;" strokeweight=".5pt">
            <v:stroke endarrow="open" joinstyle="miter"/>
          </v:shape>
        </w:pict>
      </w:r>
    </w:p>
    <w:p w:rsidR="005C02F4" w:rsidRDefault="005C02F4" w:rsidP="005C02F4"/>
    <w:p w:rsidR="005C02F4" w:rsidRDefault="005C02F4" w:rsidP="005C02F4"/>
    <w:p w:rsidR="005C02F4" w:rsidRDefault="000B4D29" w:rsidP="005C02F4">
      <w:r>
        <w:rPr>
          <w:sz w:val="32"/>
        </w:rPr>
        <w:pict>
          <v:shape id="_x0000_s1852" type="#_x0000_t202" style="position:absolute;left:0;text-align:left;margin-left:92.2pt;margin-top:6.9pt;width:243pt;height:63.75pt;z-index:-77" o:gfxdata="UEsDBAoAAAAAAIdO4kAAAAAAAAAAAAAAAAAEAAAAZHJzL1BLAwQUAAAACACHTuJAE/dmtNYAAAAK&#10;AQAADwAAAGRycy9kb3ducmV2LnhtbE2PwU7DMBBE70j8g7WVuFG7SUmrEKcSSEiIG20u3Nx4m0SN&#10;15HtNuXvWU5wnJ3R7Jtqd3OjuGKIgycNq6UCgdR6O1CnoTm8PW5BxGTImtETavjGCLv6/q4ypfUz&#10;feJ1nzrBJRRLo6FPaSqljG2PzsSln5DYO/ngTGIZOmmDmbncjTJTqpDODMQfejPha4/teX9xGt6L&#10;l/SFjf2weZb7uZFtOI1R64fFSj2DSHhLf2H4xWd0qJnp6C9koxhZb9drjmrINryJA8VG8eHIjsqf&#10;QNaV/D+h/gFQSwMEFAAAAAgAh07iQO7JfT9LAgAAeQQAAA4AAABkcnMvZTJvRG9jLnhtbK1UzY7T&#10;MBC+I/EOlu80Sbf/aroqXRUhVexKBXF2HaeJcDzGdpuUB4A34MSFO8/V52DstN0uywnRgzv2fP1m&#10;5puZTm+bSpK9MLYEldKkE1MiFIesVNuUfni/fDWixDqmMiZBiZQehKW3s5cvprWeiC4UIDNhCJIo&#10;O6l1Sgvn9CSKLC9ExWwHtFDozMFUzOHVbKPMsBrZKxl143gQ1WAybYALa/H1rnXSWeDPc8HdfZ5b&#10;4YhMKebmwmnCufFnNJuyydYwXZT8lAb7hywqVioMeqG6Y46RnSmfUVUlN2Ahdx0OVQR5XnIRasBq&#10;kviPatYF0yLUguJYfZHJ/j9a/m7/YEiZpbQ7HlOiWIVNOn7/dvzx6/jzK/GPKFGt7QSRa41Y17yG&#10;Blt9frf46CtvclP5b6yJoP8mTkZJv0/JIaWDuNsdD/ut2KJxhAfAaJDE2BOOiN6oP2wB0SOTNta9&#10;EVARb6TUYDODxmy/sg6zQugZ4gNbkGW2LKUMF7PdLKQhe4aNX4aPD48/eQKTitSY300/DsxPfJ77&#10;QrGRjH96zoB8UiGtF6gVwluu2TQn1TaQHVA0A+3kWc2XJfKumHUPzOCooQC4Pu4ej1wCJgMni5IC&#10;zJe/vXs8TgB6KalxdFNqP++YEZTItwpnY5z0en7Ww6XXH3bxYq49m2uP2lULQJESXFTNg+nxTp7N&#10;3ED1Ebds7qOiiymOsVPqzubCtQuFW8rFfB5AON2auZVaa+6pfUsUzHcO8jK0zsvUanNSD+c7tOe0&#10;i36Bru8B9fiP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/dmtNYAAAAKAQAADwAAAAAAAAAB&#10;ACAAAAAiAAAAZHJzL2Rvd25yZXYueG1sUEsBAhQAFAAAAAgAh07iQO7JfT9LAgAAeQQAAA4AAAAA&#10;AAAAAQAgAAAAJQEAAGRycy9lMm9Eb2MueG1sUEsFBgAAAAAGAAYAWQEAAOIFAAAAAA==&#10;" strokeweight=".5pt">
            <v:stroke joinstyle="round"/>
            <v:textbox>
              <w:txbxContent>
                <w:p w:rsidR="00EC6791" w:rsidRDefault="00EC6791" w:rsidP="005C02F4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依据法律法规的有关规定，给予相应的行政处罚</w:t>
                  </w:r>
                </w:p>
              </w:txbxContent>
            </v:textbox>
          </v:shape>
        </w:pict>
      </w:r>
    </w:p>
    <w:p w:rsidR="005C02F4" w:rsidRDefault="005C02F4" w:rsidP="005C02F4"/>
    <w:p w:rsidR="005C02F4" w:rsidRDefault="005C02F4" w:rsidP="005C02F4"/>
    <w:p w:rsidR="005C02F4" w:rsidRDefault="005C02F4" w:rsidP="005C02F4"/>
    <w:p w:rsidR="005C02F4" w:rsidRDefault="005C02F4" w:rsidP="005C02F4">
      <w:pPr>
        <w:rPr>
          <w:sz w:val="24"/>
        </w:rPr>
      </w:pPr>
    </w:p>
    <w:p w:rsidR="005C02F4" w:rsidRDefault="00EB6BFC" w:rsidP="005C02F4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教育股；</w:t>
      </w:r>
      <w:r w:rsidR="00D36648">
        <w:rPr>
          <w:rFonts w:hint="eastAsia"/>
          <w:sz w:val="24"/>
        </w:rPr>
        <w:t>民办教育</w:t>
      </w:r>
      <w:r>
        <w:rPr>
          <w:rFonts w:hint="eastAsia"/>
          <w:sz w:val="24"/>
        </w:rPr>
        <w:t>股</w:t>
      </w:r>
    </w:p>
    <w:p w:rsidR="005C02F4" w:rsidRDefault="005C02F4" w:rsidP="005C02F4">
      <w:pPr>
        <w:rPr>
          <w:sz w:val="24"/>
        </w:rPr>
      </w:pPr>
    </w:p>
    <w:p w:rsidR="005C02F4" w:rsidRDefault="005C02F4" w:rsidP="005C02F4">
      <w:pPr>
        <w:rPr>
          <w:rFonts w:ascii="楷体" w:eastAsia="楷体" w:hAnsi="楷体" w:cs="楷体"/>
          <w:sz w:val="24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 w:rsidR="009C6791">
        <w:rPr>
          <w:rFonts w:hint="eastAsia"/>
          <w:sz w:val="24"/>
        </w:rPr>
        <w:t>5266815/</w:t>
      </w:r>
      <w:r>
        <w:rPr>
          <w:rFonts w:hint="eastAsia"/>
          <w:sz w:val="24"/>
        </w:rPr>
        <w:t>5266838</w:t>
      </w:r>
    </w:p>
    <w:p w:rsidR="00B467DF" w:rsidRPr="005C02F4" w:rsidRDefault="00B467DF" w:rsidP="00B71A79">
      <w:pPr>
        <w:rPr>
          <w:rFonts w:ascii="仿宋" w:eastAsia="仿宋" w:hAnsi="仿宋" w:cs="楷体"/>
          <w:b/>
          <w:bCs/>
          <w:sz w:val="32"/>
          <w:szCs w:val="32"/>
        </w:rPr>
      </w:pPr>
    </w:p>
    <w:p w:rsidR="00243F07" w:rsidRPr="009D6DC4" w:rsidRDefault="00243F07" w:rsidP="00243F07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lastRenderedPageBreak/>
        <w:t>3</w:t>
      </w:r>
      <w:r w:rsidRPr="009D6DC4">
        <w:rPr>
          <w:rFonts w:ascii="仿宋" w:eastAsia="仿宋" w:hAnsi="仿宋" w:cs="楷体" w:hint="eastAsia"/>
          <w:b/>
          <w:bCs/>
          <w:sz w:val="32"/>
          <w:szCs w:val="32"/>
        </w:rPr>
        <w:t>对</w:t>
      </w:r>
      <w:r>
        <w:rPr>
          <w:rFonts w:ascii="仿宋" w:eastAsia="仿宋" w:hAnsi="仿宋" w:cs="楷体" w:hint="eastAsia"/>
          <w:b/>
          <w:bCs/>
          <w:sz w:val="32"/>
          <w:szCs w:val="32"/>
        </w:rPr>
        <w:t>违法颁发学位证书、学历证书或者其他学业证书的处罚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243F07" w:rsidRDefault="000B4D29" w:rsidP="00243F07">
      <w:r>
        <w:rPr>
          <w:sz w:val="32"/>
        </w:rPr>
        <w:pict>
          <v:shape id="_x0000_s1860" type="#_x0000_t202" style="position:absolute;left:0;text-align:left;margin-left:66.85pt;margin-top:14.45pt;width:257.25pt;height:63.25pt;z-index:-71" o:gfxdata="UEsDBAoAAAAAAIdO4kAAAAAAAAAAAAAAAAAEAAAAZHJzL1BLAwQUAAAACACHTuJA9xWNHtYAAAAJ&#10;AQAADwAAAGRycy9kb3ducmV2LnhtbE2PwU7DMAyG70i8Q+RJ3FjaBpWtNJ0EEhLixuiFW9Z4bbXE&#10;qZpsHW+POcHNv/zp9+d6d/VOXHCOYyAN+ToDgdQFO1Kvof18vd+AiMmQNS4QavjGCLvm9qY2lQ0L&#10;feBln3rBJRQro2FIaaqkjN2A3sR1mJB4dwyzN4nj3Es7m4XLvZNFlpXSm5H4wmAmfBmwO+3PXsNb&#10;+Zy+sLXvVhUqLK3s5qOLWt+t8uwJRMJr+oPhV5/VoWGnQziTjcJxVuqRUR62CgQD5cOmAHHQsM0V&#10;yKaW/z9ofgBQSwMEFAAAAAgAh07iQAA5v6VJAgAAeQQAAA4AAABkcnMvZTJvRG9jLnhtbK1UzY7a&#10;MBC+V+o7WL6XEP4WEGFFWVFVQt2VaNWzcRwS1fG4tiGhD9C+QU+99N7n4jk6dgLLdnuqysGMZz4+&#10;z3wzw+y2LiU5CGMLUAmNO11KhOKQFmqX0A/vV6/GlFjHVMokKJHQo7D0dv7yxazSU9GDHGQqDEES&#10;ZaeVTmjunJ5GkeW5KJntgBYKgxmYkjm8ml2UGlYheymjXrc7iiowqTbAhbXovWuCdB74s0xwd59l&#10;VjgiE4q5uXCacG79Gc1nbLozTOcFb9Ng/5BFyQqFj16o7phjZG+KZ1RlwQ1YyFyHQxlBlhVchBqw&#10;mrj7RzWbnGkRakFxrL7IZP8fLX93eDCkSBPaG08oUazEJp2+fzv9+HX6+ZV4J0pUaTtF5EYj1tWv&#10;ocZWn/0Wnb7yOjOl/8aaiI9PhnF/OKTkiPZ4MIl7rdiidoQjoN8b3XRvEMARMRjeYDc9ZfTIpI11&#10;bwSUxBsJNdjMoDE7rK1roGeIf9iCLNJVIWW4mN12KQ05MGz8Knxa9icwqUiV0FF/2A3MT2Ke+0Kx&#10;lYx/es6A2UqFSXuBGiG85ept3aq2hfSIohloJs9qviqQd82se2AGRw2HEtfH3eORScBkoLUoycF8&#10;+Zvf43ECMEpJhaObUPt5z4ygRL5VOBuTeDDwsx4uQVlKzHVkex1R+3IJKFKMi6p5MPHHxsmzmRko&#10;P+KWLfyrGGKK49sJdWdz6ZqFwi3lYrEIIJxuzdxabTT31L4lChZ7B1kRWudlarRp1cP5Ds1vd9Ev&#10;0PU9oB7/M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VjR7WAAAACQEAAA8AAAAAAAAAAQAg&#10;AAAAIgAAAGRycy9kb3ducmV2LnhtbFBLAQIUABQAAAAIAIdO4kAAOb+lSQIAAHkEAAAOAAAAAAAA&#10;AAEAIAAAACUBAABkcnMvZTJvRG9jLnhtbFBLBQYAAAAABgAGAFkBAADgBQAAAAA=&#10;" strokeweight=".5pt">
            <v:stroke joinstyle="round"/>
            <v:textbox>
              <w:txbxContent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发现违法颁发学位证书、学历证书或者其他学业证书的线索</w:t>
                  </w:r>
                </w:p>
              </w:txbxContent>
            </v:textbox>
          </v:shape>
        </w:pict>
      </w:r>
    </w:p>
    <w:p w:rsidR="00243F07" w:rsidRDefault="00243F07" w:rsidP="00243F07"/>
    <w:p w:rsidR="00243F07" w:rsidRDefault="00243F07" w:rsidP="00243F07"/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58" type="#_x0000_t32" style="position:absolute;left:0;text-align:left;margin-left:194.15pt;margin-top:5.05pt;width:.15pt;height:34.35pt;flip:x;z-index:-73" o:gfxdata="UEsDBAoAAAAAAIdO4kAAAAAAAAAAAAAAAAAEAAAAZHJzL1BLAwQUAAAACACHTuJAgeSs7dcAAAAJ&#10;AQAADwAAAGRycy9kb3ducmV2LnhtbE2Py07DMBBF90j8gzVI7KgdKhUrxKkEbVawgJQFSycekgg/&#10;Itt90K9nWNHlzD26c6Zan5xlB4xpCl5BsRDA0PfBTH5Q8LFr7iSwlLU32gaPCn4wwbq+vqp0acLR&#10;v+OhzQOjEp9KrWDMeS45T/2ITqdFmNFT9hWi05nGOHAT9ZHKneX3Qqy405OnC6Oe8XnE/rvdOwXz&#10;5+v2/PLU6Nyc7Wb7hnG3aTulbm8K8Qgs4yn/w/CnT+pQk1MX9t4kZhUspVwSSoEogBFAixWwTsGD&#10;lMDril9+UP8CUEsDBBQAAAAIAIdO4kAacXIr9AEAAKADAAAOAAAAZHJzL2Uyb0RvYy54bWytU0uO&#10;EzEQ3SNxB8t70vlMoplWOrNIGFggGAk4QMXt7rbkn8omnVyCCyCxAlYMq9lzGhiOQdkdwm+H6IVV&#10;rs9z1avXy8u90WwnMShnKz4ZjTmTVrha2bbiL19cPTjnLESwNWhnZcUPMvDL1f17y96Xcuo6p2uJ&#10;jEBsKHtf8S5GXxZFEJ00EEbOS0vBxqGBSFdsixqhJ3Sji+l4vCh6h7VHJ2QI5N0MQb7K+E0jRXzW&#10;NEFGpitOvcV8Yj636SxWSyhbBN8pcWwD/qELA8rSoyeoDURgr1D9BWWUQBdcE0fCmcI1jRIyz0DT&#10;TMZ/TPO8Ay/zLERO8Ceawv+DFU9318hUXfHZBa3KgqEl3b25/fr6/d2nmy/vbr99fpvsjx9YSiC6&#10;eh9Kqlrbazzegr/GNPu+QcMarfxjUkJmg+Zj+0z24US23EcmyDm5GM85ExQ4my2mZ/OEXQwgCcxj&#10;iI+kMywZFQ8RQbVdXDtraakOhwdg9yTEofBHQSq27kppTX4otWV9xRezOW1fACms0RDJNJ5mDrbl&#10;DHRL0hURc8vBaVWn6lQcsN2uNbIdJPnk79jmb2np6Q2EbsjLoZQGpVGR1K2Vqfj5qRrKCEo/tDWL&#10;B09sA6Lrj7DaEgmJ4YHTZG1dfchUZz/JINN0lGzS2a/3XP3zx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krO3XAAAACQEAAA8AAAAAAAAAAQAgAAAAIgAAAGRycy9kb3ducmV2LnhtbFBLAQIU&#10;ABQAAAAIAIdO4kAacXIr9AEAAKADAAAOAAAAAAAAAAEAIAAAACYBAABkcnMvZTJvRG9jLnhtbFBL&#10;BQYAAAAABgAGAFkBAACMBQAAAAA=&#10;" strokeweight=".5pt">
            <v:stroke endarrow="open" joinstyle="miter"/>
          </v:shape>
        </w:pict>
      </w:r>
    </w:p>
    <w:p w:rsidR="00243F07" w:rsidRDefault="00243F07" w:rsidP="00243F07"/>
    <w:p w:rsidR="00243F07" w:rsidRDefault="000B4D29" w:rsidP="00243F07">
      <w:r>
        <w:rPr>
          <w:sz w:val="32"/>
        </w:rPr>
        <w:pict>
          <v:shape id="_x0000_s1861" type="#_x0000_t202" style="position:absolute;left:0;text-align:left;margin-left:25.4pt;margin-top:14.1pt;width:358.45pt;height:69pt;z-index:-70" o:gfxdata="UEsDBAoAAAAAAIdO4kAAAAAAAAAAAAAAAAAEAAAAZHJzL1BLAwQUAAAACACHTuJAxXyoudUAAAAJ&#10;AQAADwAAAGRycy9kb3ducmV2LnhtbE2PMU/DMBSEdyT+g/WQ2KhdVzhViFMJJCTERsnSzY1fkwj7&#10;ObLdpvx7zATj6U533zW7q3fsgjFNgTSsVwIYUh/sRIOG7vP1YQssZUPWuECo4RsT7Nrbm8bUNiz0&#10;gZd9HlgpoVQbDWPOc8156kf0Jq3CjFS8U4je5CLjwG00Syn3jkshFPdmorIwmhlfRuy/9mev4U09&#10;5wN29t1u5CYsHe/jySWt7+/W4glYxmv+C8MvfkGHtjAdw5lsYk7DoyjkWYPcSmDFr1RVATuWoFIS&#10;eNvw/w/aH1BLAwQUAAAACACHTuJAK/Uf6U4CAAB5BAAADgAAAGRycy9lMm9Eb2MueG1srVTNjtMw&#10;EL4j8Q6W7zRN2nS7VdNV6aoIacWuVBBnx3GaCMdjbLdJeQB4A05cuPNcfQ7G7s92WU6IHtyx5+s3&#10;M9/MdHrTNZJshbE1qIzGvT4lQnEoarXO6If3y1djSqxjqmASlMjoTlh6M3v5YtrqiUigAlkIQ5BE&#10;2UmrM1o5pydRZHklGmZ7oIVCZwmmYQ6vZh0VhrXI3sgo6fdHUQum0Aa4sBZfbw9OOgv8ZSm4uy9L&#10;KxyRGcXcXDhNOHN/RrMpm6wN01XNj2mwf8iiYbXCoGeqW+YY2Zj6GVVTcwMWStfj0ERQljUXoQas&#10;Ju7/Uc2qYlqEWlAcq88y2f9Hy99tHwypi4wm1zElijXYpP33b/sfv/Y/vxL/iBK12k4QudKIdd1r&#10;6LDVp3eLj77yrjSN/8aaCPqTZJSOxij5Du1xHMfD9CC26BzhCBimaTKIU0o4IsZXo0E/dCN6ZNLG&#10;ujcCGuKNjBpsZtCYbe+sw6wQeoL4wBZkXSxrKcPFrPOFNGTLsPHL8PHh8SdPYFKRNqOjQdoPzE98&#10;nvtMkUvGPz1nQD6pkNYLdBDCW67Lu6NqORQ7FM3AYfKs5ssaee+YdQ/M4KihQrg+7h6PUgImA0eL&#10;kgrMl7+9ezxOAHopaXF0M2o/b5gRlMi3CmfjOh4O/ayHyzC9SvBiLj35pUdtmgWgSNh9zC6YHu/k&#10;ySwNNB9xy+Y+KrqY4hg7o+5kLtxhoXBLuZjPAwinWzN3p1aae2rfEgXzjYOyDq3zMh20OaqH8x3a&#10;c9xFv0CX94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fKi51QAAAAkBAAAPAAAAAAAA&#10;AAEAIAAAACIAAABkcnMvZG93bnJldi54bWxQSwECFAAUAAAACACHTuJAK/Uf6U4CAAB5BAAADgAA&#10;AAAAAAABACAAAAAkAQAAZHJzL2Uyb0RvYy54bWxQSwUGAAAAAAYABgBZAQAA5AUAAAAA&#10;" strokeweight=".5pt">
            <v:stroke joinstyle="round"/>
            <v:textbox>
              <w:txbxContent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调查取证</w:t>
                  </w:r>
                </w:p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实地检查了解，并根据情况需要制作现场影像资料。</w:t>
                  </w:r>
                </w:p>
              </w:txbxContent>
            </v:textbox>
          </v:shape>
        </w:pict>
      </w:r>
    </w:p>
    <w:p w:rsidR="00243F07" w:rsidRDefault="00243F07" w:rsidP="00243F07"/>
    <w:p w:rsidR="00243F07" w:rsidRDefault="00243F07" w:rsidP="00243F07"/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56" type="#_x0000_t32" style="position:absolute;left:0;text-align:left;margin-left:197.15pt;margin-top:7.6pt;width:.15pt;height:34.35pt;flip:x;z-index:9" o:gfxdata="UEsDBAoAAAAAAIdO4kAAAAAAAAAAAAAAAAAEAAAAZHJzL1BLAwQUAAAACACHTuJAru7xJtgAAAAJ&#10;AQAADwAAAGRycy9kb3ducmV2LnhtbE2PTU/DMAyG70j8h8hI3Fi6FaatazoJtp7gMDoOHNPGaysa&#10;p0qyD/brMSc42u+j14/z9cUO4oQ+9I4UTCcJCKTGmZ5aBR/78mEBIkRNRg+OUME3BlgXtze5zow7&#10;0zueqtgKLqGQaQVdjGMmZWg6tDpM3IjE2cF5qyOPvpXG6zOX20HOkmQure6JL3R6xJcOm6/qaBWM&#10;n2/b6+tzqWN5HTbbHfr9pqqVur+bJisQES/xD4ZffVaHgp1qdyQTxKAgXT6mjHLwNAPBAC/mIGoF&#10;i3QJssjl/w+KH1BLAwQUAAAACACHTuJAIA4ax/QBAACgAwAADgAAAGRycy9lMm9Eb2MueG1srVNL&#10;jhMxEN0jcQfLe9L5TMJMK51ZJAwsEIwEHKDidndb8k9lk04uwQWQWAErYDV7TgPDMSi7Q/jtEL2w&#10;7Kp6z1XPr5eXe6PZTmJQzlZ8MhpzJq1wtbJtxV88v7p3zlmIYGvQzsqKH2Tgl6u7d5a9L+XUdU7X&#10;EhmR2FD2vuJdjL4siiA6aSCMnJeWko1DA5GO2BY1Qk/sRhfT8XhR9A5rj07IECi6GZJ8lfmbRor4&#10;tGmCjExXnHqLecW8btNarJZQtgi+U+LYBvxDFwaUpUtPVBuIwF6i+ovKKIEuuCaOhDOFaxolZJ6B&#10;ppmM/5jmWQde5llInOBPMoX/Ryue7K6Rqbris4v7nFkw9Ei3r2++vnp3++njl7c33z6/SfsP71kq&#10;ILl6H0pCre01Hk/BX2Oafd+gYY1W/hE5IatB87F9FvtwElvuIxMUnFyM55wJSpzNFtOzeeIuBpJE&#10;5jHEh9IZljYVDxFBtV1cO2vpUR0OF8DucYgD8Acgga27UlpTHEptWV/xxWxOry+AHNZoiLQ1nmYO&#10;tuUMdEvWFRFzy8FpVSd0Agdst2uNbAfJPvk7tvlbWbp6A6Eb6nIqlUFpVCR3a2Uqfn5CQxlB6Q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7vEm2AAAAAkBAAAPAAAAAAAAAAEAIAAAACIAAABkcnMvZG93bnJldi54bWxQSwEC&#10;FAAUAAAACACHTuJAIA4ax/QBAACgAwAADgAAAAAAAAABACAAAAAnAQAAZHJzL2Uyb0RvYy54bWxQ&#10;SwUGAAAAAAYABgBZAQAAjQUAAAAA&#10;" strokeweight=".5pt">
            <v:stroke endarrow="open" joinstyle="miter"/>
          </v:shape>
        </w:pict>
      </w:r>
    </w:p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66" type="#_x0000_t202" style="position:absolute;left:0;text-align:left;margin-left:99.35pt;margin-top:.05pt;width:199.05pt;height:35.75pt;z-index:-65" o:gfxdata="UEsDBAoAAAAAAIdO4kAAAAAAAAAAAAAAAAAEAAAAZHJzL1BLAwQUAAAACACHTuJAed2ccdQAAAAH&#10;AQAADwAAAGRycy9kb3ducmV2LnhtbE2PwW7CMBBE75X4B2uReitOQA2QxkECqVLVW2kuvZl4SaLa&#10;68g2hP59l1N7HL3R7Ntqd3NWXDHEwZOCfJGBQGq9GahT0Hy+Pm1AxKTJaOsJFfxghF09e6h0afxE&#10;H3g9pk7wCMVSK+hTGkspY9uj03HhRyRmZx+cThxDJ03QE487K5dZVkinB+ILvR7x0GP7fbw4BW/F&#10;Pn1hY97NarnyUyPbcLZRqcd5nr2ASHhLf2W467M61Ox08hcyUVjO282aq3cgGD9vC/7kpGCdFyDr&#10;Sv73r38BUEsDBBQAAAAIAIdO4kA9S6COQAIAAG0EAAAOAAAAZHJzL2Uyb0RvYy54bWytVM2O0zAQ&#10;viPxDpbvNGna7NKq6ap0VYRUsSsVxNl1nCbC8RjbbVIegH0DTly481x9DsZO2+2ynBA5OPOXzzPf&#10;zGRy09aS7ISxFaiM9nsxJUJxyCu1yejHD4tXrymxjqmcSVAio3th6c305YtJo8cigRJkLgxBEGXH&#10;jc5o6ZweR5HlpaiZ7YEWCp0FmJo5VM0myg1rEL2WURLHV1EDJtcGuLAWrbedk04DflEI7u6KwgpH&#10;ZEYxNxdOE861P6PphI03humy4sc02D9kUbNK4aVnqFvmGNma6hlUXXEDFgrX41BHUBQVF6EGrKYf&#10;/1HNqmRahFqQHKvPNNn/B8vf7+4NqfKMJqMBJYrV2KTD94fDj1+Hn9+INyJFjbZjjFxpjHXtG2ix&#10;1Se7RaOvvC1M7d9YE0E/kr0/EyxaRzgakzS5Hg1SSjj6hukwTlIPEz1+rY11bwXUxAsZNdjAwCvb&#10;La3rQk8h/jILssoXlZRBMZv1XBqyY9jsRXiO6E/CpCJNRq8GaRyQn/g89hliLRn//BwBs5UKk/ak&#10;dMV7ybXr9sjUGvI9EmWgmzar+aJC3CWz7p4ZHC/kBlfG3eFRSMBk4ChRUoL5+je7j8euo5eSBsc1&#10;o/bLlhlBiXyncB5G/eHQz3dQhul1goq59KwvPWpbzwFJ6uNyah5EH+/kSSwM1J9ws2b+VnQxxfHu&#10;jLqTOHfdEuFmcjGbhSCcaM3cUq0099C+JQpmWwdFFVrnaeq4ObKHMx2af9w/vzSXeoh6/Et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3Zxx1AAAAAcBAAAPAAAAAAAAAAEAIAAAACIAAABkcnMv&#10;ZG93bnJldi54bWxQSwECFAAUAAAACACHTuJAPUugjkACAABtBAAADgAAAAAAAAABACAAAAAjAQAA&#10;ZHJzL2Uyb0RvYy54bWxQSwUGAAAAAAYABgBZAQAA1QUAAAAA&#10;" strokeweight=".5pt">
            <v:stroke joinstyle="round"/>
            <v:textbox>
              <w:txbxContent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下达整改通知书</w:t>
                  </w:r>
                </w:p>
                <w:p w:rsidR="00EC6791" w:rsidRDefault="00EC6791" w:rsidP="00243F07">
                  <w:pPr>
                    <w:jc w:val="center"/>
                  </w:pPr>
                </w:p>
              </w:txbxContent>
            </v:textbox>
          </v:shape>
        </w:pict>
      </w:r>
    </w:p>
    <w:p w:rsidR="00243F07" w:rsidRDefault="00243F07" w:rsidP="00243F07"/>
    <w:p w:rsidR="00243F07" w:rsidRDefault="000B4D29" w:rsidP="00243F07">
      <w:r>
        <w:rPr>
          <w:sz w:val="32"/>
        </w:rPr>
        <w:pict>
          <v:shape id="_x0000_s1859" type="#_x0000_t32" style="position:absolute;left:0;text-align:left;margin-left:197.15pt;margin-top:9.85pt;width:.15pt;height:34.35pt;flip:x;z-index:-72" o:gfxdata="UEsDBAoAAAAAAIdO4kAAAAAAAAAAAAAAAAAEAAAAZHJzL1BLAwQUAAAACACHTuJAKpJ9PNgAAAAJ&#10;AQAADwAAAGRycy9kb3ducmV2LnhtbE2PTU/DMAyG70j8h8hI3Fg6No2uazoJtp7gMDoOO6aNaSsS&#10;p2qyD/brMSc42u+j14/z9cVZccIx9J4UTCcJCKTGm55aBR/78iEFEaImo60nVPCNAdbF7U2uM+PP&#10;9I6nKraCSyhkWkEX45BJGZoOnQ4TPyBx9ulHpyOPYyvNqM9c7qx8TJKFdLonvtDpAV86bL6qo1Mw&#10;HN6219fnUsfyajfbHY77TVUrdX83TVYgIl7iHwy/+qwOBTvV/kgmCKtgtpzPGOVg+QSCAV4sQNQK&#10;0nQOssjl/w+KH1BLAwQUAAAACACHTuJAfWDn8fQBAACgAwAADgAAAGRycy9lMm9Eb2MueG1srVNL&#10;jhMxEN0jcQfLe9L5TKKZVjqzSBhYIBgJOEDF7e625J/KJp1cggsgsQJWDKvZcxoYjkHZHcJvh+iF&#10;ZVfVe656fr283BvNdhKDcrbik9GYM2mFq5VtK/7yxdWDc85CBFuDdlZW/CADv1zdv7fsfSmnrnO6&#10;lsiIxIay9xXvYvRlUQTRSQNh5Ly0lGwcGoh0xLaoEXpiN7qYjseLondYe3RChkDRzZDkq8zfNFLE&#10;Z00TZGS64tRbzCvmdZvWYrWEskXwnRLHNuAfujCgLF16otpABPYK1V9URgl0wTVxJJwpXNMoIfMM&#10;NM1k/Mc0zzvwMs9C4gR/kin8P1rxdHeNTNUVn10sOLNg6JHu3tx+ff3+7tPNl3e33z6/TfuPH1gq&#10;ILl6H0pCre01Hk/BX2Oafd+gYY1W/jE5IatB87F9FvtwElvuIxMUnFyM55wJSpzNFtOzeeIuBpJE&#10;5jHER9IZljYVDxFBtV1cO2vpUR0OF8DuSYgD8Acgga27UlpTHEptWV/xxWxOry+AHNZoiLQ1nmYO&#10;tuUMdEvWFRFzy8FpVSd0Agdst2uNbAfJPvk7tvlbWbp6A6Eb6nIqlUFpVCR3a2Uqfn5CQxlB6Y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kn082AAAAAkBAAAPAAAAAAAAAAEAIAAAACIAAABkcnMvZG93bnJldi54bWxQSwEC&#10;FAAUAAAACACHTuJAfWDn8fQBAACgAwAADgAAAAAAAAABACAAAAAnAQAAZHJzL2Uyb0RvYy54bWxQ&#10;SwUGAAAAAAYABgBZAQAAjQUAAAAA&#10;" strokeweight=".5pt">
            <v:stroke endarrow="open" joinstyle="miter"/>
          </v:shape>
        </w:pict>
      </w:r>
    </w:p>
    <w:p w:rsidR="00243F07" w:rsidRDefault="00243F07" w:rsidP="00243F07"/>
    <w:p w:rsidR="00243F07" w:rsidRDefault="000B4D29" w:rsidP="00243F07">
      <w:r>
        <w:rPr>
          <w:sz w:val="32"/>
        </w:rPr>
        <w:pict>
          <v:shape id="_x0000_s1865" type="#_x0000_t202" style="position:absolute;left:0;text-align:left;margin-left:124.65pt;margin-top:15.15pt;width:162.3pt;height:32pt;z-index:-66" o:gfxdata="UEsDBAoAAAAAAIdO4kAAAAAAAAAAAAAAAAAEAAAAZHJzL1BLAwQUAAAACACHTuJAH+diAdcAAAAJ&#10;AQAADwAAAGRycy9kb3ducmV2LnhtbE2PwU7DMAyG70i8Q2QkbixZMwYtTSeBNAlxY+uFW9Z4bUXi&#10;VEm2bm9POMHJsvzp9/fXm4uz7Iwhjp4ULBcCGFLnzUi9gna/fXgGFpMmo60nVHDFCJvm9qbWlfEz&#10;feJ5l3qWQyhWWsGQ0lRxHrsBnY4LPyHl29EHp1NeQ89N0HMOd5YXQqy50yPlD4Oe8G3A7nt3cgre&#10;16/pC1vzYWQh/dzyLhxtVOr+bilegCW8pD8YfvWzOjTZ6eBPZCKzCopVKTOqQIo8M/D4JEtgBwXl&#10;SgJvav6/QfMDUEsDBBQAAAAIAIdO4kD3DbhcQAIAAG0EAAAOAAAAZHJzL2Uyb0RvYy54bWytVM2O&#10;0zAQviPxDpbvNElpC1s1XZWuipAqdqWCODuO00TYHmO7TcoDsG/AiQt3nqvPwdj92S7LCZGDM3/5&#10;PPPNTCbXnZJkK6xrQOc066WUCM2hbPQ6px8/LF68psR5pksmQYuc7oSj19PnzyatGYs+1CBLYQmC&#10;aDduTU5r7804SRyvhWKuB0ZodFZgFfOo2nVSWtYiupJJP01HSQu2NBa4cA6tNwcnnUb8qhLc31aV&#10;E57InGJuPp42nkU4k+mEjdeWmbrhxzTYP2ShWKPx0jPUDfOMbGzzBEo13IKDyvc4qASqquEi1oDV&#10;ZOkf1axqZkSsBclx5kyT+3+w/P32zpKmzGn/akiJZgqbtP9+v//xa//zGwlGpKg1boyRK4OxvnsD&#10;Hbb6ZHdoDJV3lVXhjTUR9CPZuzPBovOEo7GfjrJ+hi6OvkE6GqSxA8nD18Y6/1aAIkHIqcUGRl7Z&#10;duk8ZoKhp5BwmQPZlItGyqjYdTGXlmwZNnsRn5AkfvIoTGrS5nT0cphG5Ee+gH2GKCTjn58iIJ7U&#10;CBtIORQfJN8V3ZGpAsodEmXhMG3O8EWDuEvm/B2zOF5IAK6Mv8WjkoDJwFGipAb79W/2EI9dRy8l&#10;LY5rTt2XDbOCEvlO4zxcZYNBmO+oDIav+qjYS09x6dEbNQckKcPlNDyKId7Lk1hZUJ9ws2bhVnQx&#10;zfHunPqTOPeHJcLN5GI2i0E40Yb5pV4ZHqBDSzTMNh6qJrYu0HTg5sgeznRsz3H/wtJc6jHq4S8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52IB1wAAAAkBAAAPAAAAAAAAAAEAIAAAACIAAABk&#10;cnMvZG93bnJldi54bWxQSwECFAAUAAAACACHTuJA9w24XEACAABtBAAADgAAAAAAAAABACAAAAAm&#10;AQAAZHJzL2Uyb0RvYy54bWxQSwUGAAAAAAYABgBZAQAA2AUAAAAA&#10;" strokeweight=".5pt">
            <v:stroke joinstyle="round"/>
            <v:textbox>
              <w:txbxContent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情节严重或者拒不改正的</w:t>
                  </w:r>
                </w:p>
                <w:p w:rsidR="00EC6791" w:rsidRDefault="00EC6791" w:rsidP="00243F07">
                  <w:pPr>
                    <w:jc w:val="center"/>
                  </w:pPr>
                </w:p>
              </w:txbxContent>
            </v:textbox>
          </v:shape>
        </w:pict>
      </w:r>
    </w:p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57" type="#_x0000_t32" style="position:absolute;left:0;text-align:left;margin-left:199.4pt;margin-top:7.6pt;width:.15pt;height:34.35pt;flip:x;z-index:10" o:gfxdata="UEsDBAoAAAAAAIdO4kAAAAAAAAAAAAAAAAAEAAAAZHJzL1BLAwQUAAAACACHTuJACj6M9dgAAAAJ&#10;AQAADwAAAGRycy9kb3ducmV2LnhtbE2Py07DMBRE90j8g3WR2FEnjUBJiFMJ2qxgASkLlk58m0T1&#10;I7LdB/16Liu6HM1o5ky1OhvNjujD5KyAdJEAQ9s7NdlBwNe2eciBhSitktpZFPCDAVb17U0lS+VO&#10;9hOPbRwYldhQSgFjjHPJeehHNDIs3IyWvJ3zRkaSfuDKyxOVG82XSfLEjZwsLYxyxtcR+317MALm&#10;7/fN5e2lkbG56PXmA/123XZC3N+lyTOwiOf4H4Y/fEKHmpg6d7AqMC0gK3JCj2Q8LoFRICuKFFgn&#10;IM8K4HXFrx/Uv1BLAwQUAAAACACHTuJArFRi/fMBAACgAwAADgAAAGRycy9lMm9Eb2MueG1srVNL&#10;jhMxEN0jcQfLe9L5TKKhlc4sEgYWCCIBB6i43d2W/FPZpJNLcAEkVsAKWM2e08BwDMruEH47RC8s&#10;u6rec9Xz6+XVwWi2lxiUsxWfjMacSStcrWxb8RfPr+9dchYi2Bq0s7LiRxn41erunWXvSzl1ndO1&#10;REYkNpS9r3gXoy+LIohOGggj56WlZOPQQKQjtkWN0BO70cV0PF4UvcPaoxMyBIpuhiRfZf6mkSI+&#10;bZogI9MVp95iXjGvu7QWqyWULYLvlDi1Af/QhQFl6dIz1QYisJeo/qIySqALrokj4UzhmkYJmWeg&#10;aSbjP6Z51oGXeRYSJ/izTOH/0Yon+y0yVVd8NiZ9LBh6pNvXN19fvbv99PHL25tvn9+k/Yf3LBWQ&#10;XL0PJaHWdounU/BbTLMfGjSs0co/IidkNWg+dshiH89iy0NkgoKT++M5Z4ISF7PF9GKeuIuBJJF5&#10;DPGhdIalTcVDRFBtF9fOWnpUh8MFsH8c4gD8AUhg666V1hSHUlvWV3wxm9N0AshhjYZIW+Np5mBb&#10;zkC3ZF0RMbccnFZ1QidwwHa31sj2kOyTv1Obv5WlqzcQuqEup1IZlEZFcrdWpuKXZzSUEZR+YGsW&#10;j57UBkTXn2i1JRGSwoOmabdz9TFLneNkgyzTybLJZ7+eM/rnj7X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+jPXYAAAACQEAAA8AAAAAAAAAAQAgAAAAIgAAAGRycy9kb3ducmV2LnhtbFBLAQIU&#10;ABQAAAAIAIdO4kCsVGL98wEAAKADAAAOAAAAAAAAAAEAIAAAACcBAABkcnMvZTJvRG9jLnhtbFBL&#10;BQYAAAAABgAGAFkBAACMBQAAAAA=&#10;" strokeweight=".5pt">
            <v:stroke endarrow="open" joinstyle="miter"/>
          </v:shape>
        </w:pict>
      </w:r>
    </w:p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64" type="#_x0000_t202" style="position:absolute;left:0;text-align:left;margin-left:45.7pt;margin-top:8.25pt;width:317.55pt;height:64.35pt;z-index:-67" o:gfxdata="UEsDBAoAAAAAAIdO4kAAAAAAAAAAAAAAAAAEAAAAZHJzL1BLAwQUAAAACACHTuJAb3OUtNUAAAAI&#10;AQAADwAAAGRycy9kb3ducmV2LnhtbE2PQU/DMAyF70j8h8hI3FjSjpXRNZ0EEhLixuiFW9Z4bbXE&#10;qZpsHf8e7wQ32+/p+XvV9uKdOOMUh0AasoUCgdQGO1Cnofl6e1iDiMmQNS4QavjBCNv69qYypQ0z&#10;feJ5lzrBIRRLo6FPaSyljG2P3sRFGJFYO4TJm8Tr1Ek7mZnDvZO5UoX0ZiD+0JsRX3tsj7uT1/Be&#10;vKRvbOyHXebLMDeynQ4uan1/l6kNiISX9GeGKz6jQ81M+3AiG4XT8Jw9spPvxQoE60/5ddhrWK8U&#10;yLqS/wvUv1BLAwQUAAAACACHTuJAhKNlGD8CAABtBAAADgAAAGRycy9lMm9Eb2MueG1srVTNjtMw&#10;EL4j8Q6W7zTp3/ZHTVelqyKkil2pIM6uY7cRjsfYbpPyAPAGnLhw57n6HIydtttlOSFycOYvn2e+&#10;mcnkti4V2QvrCtAZbbdSSoTmkBd6k9EP7xevhpQ4z3TOFGiR0YNw9Hb68sWkMmPRgS2oXFiCINqN&#10;K5PRrfdmnCSOb0XJXAuM0OiUYEvmUbWbJLesQvRSJZ00vUkqsLmxwIVzaL1rnHQa8aUU3N9L6YQn&#10;KqOYm4+njec6nMl0wsYby8y24Kc02D9kUbJC46UXqDvmGdnZ4hlUWXALDqRvcSgTkLLgItaA1bTT&#10;P6pZbZkRsRYkx5kLTe7/wfJ3+wdLijyjndGAEs1KbNLx+7fjj1/Hn19JMCJFlXFjjFwZjPX1a6ix&#10;1We7Q2OovJa2DG+siaAfyT5cCBa1JxyNvbTbGQ77lHD09bq90aAfYJLHr411/o2AkgQhoxYbGHll&#10;+6XzTeg5JFzmQBX5olAqKnaznitL9gybvYjPCf1JmNKkyuhNt59G5Ce+gH2BWCvGPz1HwGyVxqQD&#10;KU3xQfL1uj4xtYb8gERZaKbNGb4oEHfJnH9gFscLucGV8fd4SAWYDJwkSrZgv/zNHuKx6+ilpMJx&#10;zaj7vGNWUKLeapyHUbvXC/MdlV5/0EHFXnvW1x69K+eAJLVxOQ2PYoj36ixKC+VH3KxZuBVdTHO8&#10;O6P+LM59s0S4mVzMZjEIJ9owv9QrwwN0aImG2c6DLGLrAk0NNyf2cKZj80/7F5bmWo9Rj3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c5S01QAAAAgBAAAPAAAAAAAAAAEAIAAAACIAAABkcnMv&#10;ZG93bnJldi54bWxQSwECFAAUAAAACACHTuJAhKNlGD8CAABtBAAADgAAAAAAAAABACAAAAAkAQAA&#10;ZHJzL2Uyb0RvYy54bWxQSwUGAAAAAAYABgBZAQAA1QUAAAAA&#10;" strokeweight=".5pt">
            <v:stroke joinstyle="round"/>
            <v:textbox>
              <w:txbxContent>
                <w:p w:rsidR="00EC6791" w:rsidRDefault="00EC6791" w:rsidP="00243F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撰写报告，会同有关股室拟定处罚措施，报主管局领导同意</w:t>
                  </w:r>
                </w:p>
              </w:txbxContent>
            </v:textbox>
          </v:shape>
        </w:pict>
      </w:r>
    </w:p>
    <w:p w:rsidR="00243F07" w:rsidRDefault="00243F07" w:rsidP="00243F07"/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62" type="#_x0000_t32" style="position:absolute;left:0;text-align:left;margin-left:201.8pt;margin-top:10.2pt;width:.15pt;height:34.35pt;flip:x;z-index:-69" o:gfxdata="UEsDBAoAAAAAAIdO4kAAAAAAAAAAAAAAAAAEAAAAZHJzL1BLAwQUAAAACACHTuJA7p6I8tcAAAAI&#10;AQAADwAAAGRycy9kb3ducmV2LnhtbE2Py07DMBRE90j8g3WR2FG7CZQqxKkEbVawKCmLLm/iSxLh&#10;R2S7D/r1mBUsRzOaOVOuzkazI/kwOithPhPAyHZOjbaX8LGr75bAQkSrUDtLEr4pwKq6viqxUO5k&#10;3+nYxJ6lEhsKlDDEOBWch24gg2HmJrLJ+3TeYEzS91x5PKVyo3kmxIIbHG1aGHCil4G6r+ZgJEz7&#10;t83l9bnGWF/0erMlv1s3rZS3N3PxBCzSOf6F4Rc/oUOVmFp3sCowLeFe5HmKSsgfgCU/6QWwVsJj&#10;lgGvSv7/QPUDUEsDBBQAAAAIAIdO4kDSvP/CAgIAAKwDAAAOAAAAZHJzL2Uyb0RvYy54bWytU82O&#10;0zAQviPxDpbvNGm67XajpntoWTggqMTyAFPHSSz5T7Zp2pfgBZA4AaeF0955mmV5DMZOKX83RA7W&#10;2DPzzXzfTBaXeyXJjjsvjK7oeJRTwjUztdBtRV9dXz2aU+ID6Bqk0byiB+7p5fLhg0VvS16Yzsia&#10;O4Ig2pe9rWgXgi2zzLOOK/AjY7lGZ2OcgoBX12a1gx7RlcyKPJ9lvXG1dYZx7/F1PTjpMuE3DWfh&#10;RdN4HoisKPYW0unSuY1ntlxA2TqwnWDHNuAfulAgNBY9Qa0hAHntxF9QSjBnvGnCiBmVmaYRjCcO&#10;yGac/8HmZQeWJy4ojrcnmfz/g2XPdxtHRF3R4gJHpUHhkO7f3n598+H+86e797ffvryL9s1HEgNQ&#10;rt76ErNWeuOON283LnLfN06RRgr7FDchqYH8yB6hi3w+naD8h4pOzyfnRTEdhOf7QBgGjC/yKSUM&#10;3WeTWXGWvNkAGIGt8+EJN4pEo6I+OBBtF1ZGaxywcUMx2D3zAVvCxB8JMVmbKyFlmrPUpK/obDLF&#10;VhjgtjUSAprKIn+vW0pAtrjGLLjUvjdS1DE74njXblfSkR3EVUpfJIHVfguLpdfguyEuuQauSgTc&#10;dClUReenbCgDCPlY1yQcLCoPzpn+CCs1oke1B32jtTX1Icme3nElUv3j+sad+/Wesn/+Z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p6I8tcAAAAIAQAADwAAAAAAAAABACAAAAAiAAAAZHJzL2Rv&#10;d25yZXYueG1sUEsBAhQAFAAAAAgAh07iQNK8/8ICAgAArAMAAA4AAAAAAAAAAQAgAAAAJgEAAGRy&#10;cy9lMm9Eb2MueG1sUEsFBgAAAAAGAAYAWQEAAJoFAAAAAA==&#10;" strokeweight=".5pt">
            <v:stroke endarrow="open" joinstyle="miter"/>
          </v:shape>
        </w:pict>
      </w:r>
    </w:p>
    <w:p w:rsidR="00243F07" w:rsidRDefault="00243F07" w:rsidP="00243F07"/>
    <w:p w:rsidR="00243F07" w:rsidRDefault="00243F07" w:rsidP="00243F07"/>
    <w:p w:rsidR="00243F07" w:rsidRDefault="000B4D29" w:rsidP="00243F07">
      <w:r>
        <w:rPr>
          <w:sz w:val="32"/>
        </w:rPr>
        <w:pict>
          <v:shape id="_x0000_s1863" type="#_x0000_t202" style="position:absolute;left:0;text-align:left;margin-left:92.2pt;margin-top:6.9pt;width:243pt;height:63.75pt;z-index:-68" o:gfxdata="UEsDBAoAAAAAAIdO4kAAAAAAAAAAAAAAAAAEAAAAZHJzL1BLAwQUAAAACACHTuJAE/dmtNYAAAAK&#10;AQAADwAAAGRycy9kb3ducmV2LnhtbE2PwU7DMBBE70j8g7WVuFG7SUmrEKcSSEiIG20u3Nx4m0SN&#10;15HtNuXvWU5wnJ3R7Jtqd3OjuGKIgycNq6UCgdR6O1CnoTm8PW5BxGTImtETavjGCLv6/q4ypfUz&#10;feJ1nzrBJRRLo6FPaSqljG2PzsSln5DYO/ngTGIZOmmDmbncjTJTqpDODMQfejPha4/teX9xGt6L&#10;l/SFjf2weZb7uZFtOI1R64fFSj2DSHhLf2H4xWd0qJnp6C9koxhZb9drjmrINryJA8VG8eHIjsqf&#10;QNaV/D+h/gFQSwMEFAAAAAgAh07iQO7JfT9LAgAAeQQAAA4AAABkcnMvZTJvRG9jLnhtbK1UzY7T&#10;MBC+I/EOlu80Sbf/aroqXRUhVexKBXF2HaeJcDzGdpuUB4A34MSFO8/V52DstN0uywnRgzv2fP1m&#10;5puZTm+bSpK9MLYEldKkE1MiFIesVNuUfni/fDWixDqmMiZBiZQehKW3s5cvprWeiC4UIDNhCJIo&#10;O6l1Sgvn9CSKLC9ExWwHtFDozMFUzOHVbKPMsBrZKxl143gQ1WAybYALa/H1rnXSWeDPc8HdfZ5b&#10;4YhMKebmwmnCufFnNJuyydYwXZT8lAb7hywqVioMeqG6Y46RnSmfUVUlN2Ahdx0OVQR5XnIRasBq&#10;kviPatYF0yLUguJYfZHJ/j9a/m7/YEiZpbQ7HlOiWIVNOn7/dvzx6/jzK/GPKFGt7QSRa41Y17yG&#10;Blt9frf46CtvclP5b6yJoP8mTkZJv0/JIaWDuNsdD/ut2KJxhAfAaJDE2BOOiN6oP2wB0SOTNta9&#10;EVARb6TUYDODxmy/sg6zQugZ4gNbkGW2LKUMF7PdLKQhe4aNX4aPD48/eQKTitSY300/DsxPfJ77&#10;QrGRjH96zoB8UiGtF6gVwluu2TQn1TaQHVA0A+3kWc2XJfKumHUPzOCooQC4Pu4ej1wCJgMni5IC&#10;zJe/vXs8TgB6KalxdFNqP++YEZTItwpnY5z0en7Ww6XXH3bxYq49m2uP2lULQJESXFTNg+nxTp7N&#10;3ED1Ebds7qOiiymOsVPqzubCtQuFW8rFfB5AON2auZVaa+6pfUsUzHcO8jK0zsvUanNSD+c7tOe0&#10;i36Bru8B9fiP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/dmtNYAAAAKAQAADwAAAAAAAAAB&#10;ACAAAAAiAAAAZHJzL2Rvd25yZXYueG1sUEsBAhQAFAAAAAgAh07iQO7JfT9LAgAAeQQAAA4AAAAA&#10;AAAAAQAgAAAAJQEAAGRycy9lMm9Eb2MueG1sUEsFBgAAAAAGAAYAWQEAAOIFAAAAAA==&#10;" strokeweight=".5pt">
            <v:stroke joinstyle="round"/>
            <v:textbox>
              <w:txbxContent>
                <w:p w:rsidR="00EC6791" w:rsidRDefault="00EC6791" w:rsidP="00243F0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依据法律法规的有关规定，给予相应的行政处罚</w:t>
                  </w:r>
                </w:p>
              </w:txbxContent>
            </v:textbox>
          </v:shape>
        </w:pict>
      </w:r>
    </w:p>
    <w:p w:rsidR="00243F07" w:rsidRDefault="00243F07" w:rsidP="00243F07"/>
    <w:p w:rsidR="00243F07" w:rsidRDefault="00243F07" w:rsidP="00243F07"/>
    <w:p w:rsidR="00243F07" w:rsidRDefault="00243F07" w:rsidP="00243F07"/>
    <w:p w:rsidR="00243F07" w:rsidRDefault="00243F07" w:rsidP="00243F07">
      <w:pPr>
        <w:rPr>
          <w:sz w:val="24"/>
        </w:rPr>
      </w:pPr>
    </w:p>
    <w:p w:rsidR="00FE1DFD" w:rsidRDefault="00FE1DFD" w:rsidP="00FE1DFD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教育股；</w:t>
      </w:r>
      <w:r w:rsidR="00D36648">
        <w:rPr>
          <w:rFonts w:hint="eastAsia"/>
          <w:sz w:val="24"/>
        </w:rPr>
        <w:t>民办教育</w:t>
      </w:r>
      <w:r>
        <w:rPr>
          <w:rFonts w:hint="eastAsia"/>
          <w:sz w:val="24"/>
        </w:rPr>
        <w:t>股</w:t>
      </w:r>
    </w:p>
    <w:p w:rsidR="00FE1DFD" w:rsidRDefault="00FE1DFD" w:rsidP="00FE1DFD">
      <w:pPr>
        <w:rPr>
          <w:sz w:val="24"/>
        </w:rPr>
      </w:pPr>
    </w:p>
    <w:p w:rsidR="00FE1DFD" w:rsidRDefault="00FE1DFD" w:rsidP="00FE1DFD">
      <w:pPr>
        <w:rPr>
          <w:rFonts w:ascii="楷体" w:eastAsia="楷体" w:hAnsi="楷体" w:cs="楷体"/>
          <w:sz w:val="24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5266815/5266838</w:t>
      </w:r>
    </w:p>
    <w:p w:rsidR="00243F07" w:rsidRPr="00243F07" w:rsidRDefault="00243F07" w:rsidP="00EC679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p w:rsidR="009D6DC4" w:rsidRPr="009D6DC4" w:rsidRDefault="00B57424" w:rsidP="00EC679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sz w:val="32"/>
          <w:szCs w:val="32"/>
        </w:rPr>
        <w:lastRenderedPageBreak/>
        <w:t>4</w:t>
      </w:r>
      <w:r w:rsidR="009D6DC4" w:rsidRPr="009D6DC4">
        <w:rPr>
          <w:rFonts w:ascii="仿宋" w:eastAsia="仿宋" w:hAnsi="仿宋" w:cs="楷体" w:hint="eastAsia"/>
          <w:b/>
          <w:bCs/>
          <w:sz w:val="32"/>
          <w:szCs w:val="32"/>
        </w:rPr>
        <w:t>对学校</w:t>
      </w:r>
      <w:r w:rsidR="009018F1">
        <w:rPr>
          <w:rFonts w:ascii="仿宋" w:eastAsia="仿宋" w:hAnsi="仿宋" w:cs="楷体" w:hint="eastAsia"/>
          <w:b/>
          <w:bCs/>
          <w:sz w:val="32"/>
          <w:szCs w:val="32"/>
        </w:rPr>
        <w:t>安全违法行为的处罚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2" type="#_x0000_t202" style="position:absolute;left:0;text-align:left;margin-left:66.85pt;margin-top:9.65pt;width:257.25pt;height:36pt;z-index:-120" o:gfxdata="UEsDBAoAAAAAAIdO4kAAAAAAAAAAAAAAAAAEAAAAZHJzL1BLAwQUAAAACACHTuJA9xWNHtYAAAAJ&#10;AQAADwAAAGRycy9kb3ducmV2LnhtbE2PwU7DMAyG70i8Q+RJ3FjaBpWtNJ0EEhLixuiFW9Z4bbXE&#10;qZpsHW+POcHNv/zp9+d6d/VOXHCOYyAN+ToDgdQFO1Kvof18vd+AiMmQNS4QavjGCLvm9qY2lQ0L&#10;feBln3rBJRQro2FIaaqkjN2A3sR1mJB4dwyzN4nj3Es7m4XLvZNFlpXSm5H4wmAmfBmwO+3PXsNb&#10;+Zy+sLXvVhUqLK3s5qOLWt+t8uwJRMJr+oPhV5/VoWGnQziTjcJxVuqRUR62CgQD5cOmAHHQsM0V&#10;yKaW/z9ofgBQSwMEFAAAAAgAh07iQAA5v6VJAgAAeQQAAA4AAABkcnMvZTJvRG9jLnhtbK1UzY7a&#10;MBC+V+o7WL6XEP4WEGFFWVFVQt2VaNWzcRwS1fG4tiGhD9C+QU+99N7n4jk6dgLLdnuqysGMZz4+&#10;z3wzw+y2LiU5CGMLUAmNO11KhOKQFmqX0A/vV6/GlFjHVMokKJHQo7D0dv7yxazSU9GDHGQqDEES&#10;ZaeVTmjunJ5GkeW5KJntgBYKgxmYkjm8ml2UGlYheymjXrc7iiowqTbAhbXovWuCdB74s0xwd59l&#10;VjgiE4q5uXCacG79Gc1nbLozTOcFb9Ng/5BFyQqFj16o7phjZG+KZ1RlwQ1YyFyHQxlBlhVchBqw&#10;mrj7RzWbnGkRakFxrL7IZP8fLX93eDCkSBPaG08oUazEJp2+fzv9+HX6+ZV4J0pUaTtF5EYj1tWv&#10;ocZWn/0Wnb7yOjOl/8aaiI9PhnF/OKTkiPZ4MIl7rdiidoQjoN8b3XRvEMARMRjeYDc9ZfTIpI11&#10;bwSUxBsJNdjMoDE7rK1roGeIf9iCLNJVIWW4mN12KQ05MGz8Knxa9icwqUiV0FF/2A3MT2Ke+0Kx&#10;lYx/es6A2UqFSXuBGiG85ept3aq2hfSIohloJs9qviqQd82se2AGRw2HEtfH3eORScBkoLUoycF8&#10;+Zvf43ECMEpJhaObUPt5z4ygRL5VOBuTeDDwsx4uQVlKzHVkex1R+3IJKFKMi6p5MPHHxsmzmRko&#10;P+KWLfyrGGKK49sJdWdz6ZqFwi3lYrEIIJxuzdxabTT31L4lChZ7B1kRWudlarRp1cP5Ds1vd9Ev&#10;0PU9oB7/Me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cVjR7WAAAACQEAAA8AAAAAAAAAAQAg&#10;AAAAIgAAAGRycy9kb3ducmV2LnhtbFBLAQIUABQAAAAIAIdO4kAAOb+lSQIAAHkEAAAOAAAAAAAA&#10;AAEAIAAAACUBAABkcnMvZTJvRG9jLnhtbFBLBQYAAAAABgAGAFkBAADgBQAAAAA=&#10;" strokeweight=".5pt">
            <v:stroke joinstyle="round"/>
            <v:textbox>
              <w:txbxContent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学校管理混乱，存在重大安全隐患的</w:t>
                  </w:r>
                </w:p>
              </w:txbxContent>
            </v:textbox>
          </v:shape>
        </w:pic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0" type="#_x0000_t32" style="position:absolute;left:0;text-align:left;margin-left:194.15pt;margin-top:5.05pt;width:.15pt;height:34.35pt;flip:x;z-index:-122" o:gfxdata="UEsDBAoAAAAAAIdO4kAAAAAAAAAAAAAAAAAEAAAAZHJzL1BLAwQUAAAACACHTuJAgeSs7dcAAAAJ&#10;AQAADwAAAGRycy9kb3ducmV2LnhtbE2Py07DMBBF90j8gzVI7KgdKhUrxKkEbVawgJQFSycekgg/&#10;Itt90K9nWNHlzD26c6Zan5xlB4xpCl5BsRDA0PfBTH5Q8LFr7iSwlLU32gaPCn4wwbq+vqp0acLR&#10;v+OhzQOjEp9KrWDMeS45T/2ITqdFmNFT9hWi05nGOHAT9ZHKneX3Qqy405OnC6Oe8XnE/rvdOwXz&#10;5+v2/PLU6Nyc7Wb7hnG3aTulbm8K8Qgs4yn/w/CnT+pQk1MX9t4kZhUspVwSSoEogBFAixWwTsGD&#10;lMDril9+UP8CUEsDBBQAAAAIAIdO4kAacXIr9AEAAKADAAAOAAAAZHJzL2Uyb0RvYy54bWytU0uO&#10;EzEQ3SNxB8t70vlMoplWOrNIGFggGAk4QMXt7rbkn8omnVyCCyCxAlYMq9lzGhiOQdkdwm+H6IVV&#10;rs9z1avXy8u90WwnMShnKz4ZjTmTVrha2bbiL19cPTjnLESwNWhnZcUPMvDL1f17y96Xcuo6p2uJ&#10;jEBsKHtf8S5GXxZFEJ00EEbOS0vBxqGBSFdsixqhJ3Sji+l4vCh6h7VHJ2QI5N0MQb7K+E0jRXzW&#10;NEFGpitOvcV8Yj636SxWSyhbBN8pcWwD/qELA8rSoyeoDURgr1D9BWWUQBdcE0fCmcI1jRIyz0DT&#10;TMZ/TPO8Ay/zLERO8Ceawv+DFU9318hUXfHZBa3KgqEl3b25/fr6/d2nmy/vbr99fpvsjx9YSiC6&#10;eh9Kqlrbazzegr/GNPu+QcMarfxjUkJmg+Zj+0z24US23EcmyDm5GM85ExQ4my2mZ/OEXQwgCcxj&#10;iI+kMywZFQ8RQbVdXDtraakOhwdg9yTEofBHQSq27kppTX4otWV9xRezOW1fACms0RDJNJ5mDrbl&#10;DHRL0hURc8vBaVWn6lQcsN2uNbIdJPnk79jmb2np6Q2EbsjLoZQGpVGR1K2Vqfj5qRrKCEo/tDWL&#10;B09sA6Lrj7DaEgmJ4YHTZG1dfchUZz/JINN0lGzS2a/3XP3zx1p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HkrO3XAAAACQEAAA8AAAAAAAAAAQAgAAAAIgAAAGRycy9kb3ducmV2LnhtbFBLAQIU&#10;ABQAAAAIAIdO4kAacXIr9AEAAKADAAAOAAAAAAAAAAEAIAAAACYBAABkcnMvZTJvRG9jLnhtbFBL&#10;BQYAAAAABgAGAFkBAACMBQAAAAA=&#10;" strokeweight=".5pt">
            <v:stroke endarrow="open" joinstyle="miter"/>
          </v:shape>
        </w:pict>
      </w:r>
    </w:p>
    <w:p w:rsidR="009D6DC4" w:rsidRDefault="009D6DC4" w:rsidP="00EC6791"/>
    <w:p w:rsidR="009D6DC4" w:rsidRDefault="000B4D29" w:rsidP="00EC6791">
      <w:r>
        <w:rPr>
          <w:sz w:val="32"/>
        </w:rPr>
        <w:pict>
          <v:shape id="_x0000_s1303" type="#_x0000_t202" style="position:absolute;left:0;text-align:left;margin-left:25.4pt;margin-top:14.1pt;width:358.45pt;height:69pt;z-index:-119" o:gfxdata="UEsDBAoAAAAAAIdO4kAAAAAAAAAAAAAAAAAEAAAAZHJzL1BLAwQUAAAACACHTuJAxXyoudUAAAAJ&#10;AQAADwAAAGRycy9kb3ducmV2LnhtbE2PMU/DMBSEdyT+g/WQ2KhdVzhViFMJJCTERsnSzY1fkwj7&#10;ObLdpvx7zATj6U533zW7q3fsgjFNgTSsVwIYUh/sRIOG7vP1YQssZUPWuECo4RsT7Nrbm8bUNiz0&#10;gZd9HlgpoVQbDWPOc8156kf0Jq3CjFS8U4je5CLjwG00Syn3jkshFPdmorIwmhlfRuy/9mev4U09&#10;5wN29t1u5CYsHe/jySWt7+/W4glYxmv+C8MvfkGHtjAdw5lsYk7DoyjkWYPcSmDFr1RVATuWoFIS&#10;eNvw/w/aH1BLAwQUAAAACACHTuJAK/Uf6U4CAAB5BAAADgAAAGRycy9lMm9Eb2MueG1srVTNjtMw&#10;EL4j8Q6W7zRN2nS7VdNV6aoIacWuVBBnx3GaCMdjbLdJeQB4A05cuPNcfQ7G7s92WU6IHtyx5+s3&#10;M9/MdHrTNZJshbE1qIzGvT4lQnEoarXO6If3y1djSqxjqmASlMjoTlh6M3v5YtrqiUigAlkIQ5BE&#10;2UmrM1o5pydRZHklGmZ7oIVCZwmmYQ6vZh0VhrXI3sgo6fdHUQum0Aa4sBZfbw9OOgv8ZSm4uy9L&#10;KxyRGcXcXDhNOHN/RrMpm6wN01XNj2mwf8iiYbXCoGeqW+YY2Zj6GVVTcwMWStfj0ERQljUXoQas&#10;Ju7/Uc2qYlqEWlAcq88y2f9Hy99tHwypi4wm1zElijXYpP33b/sfv/Y/vxL/iBK12k4QudKIdd1r&#10;6LDVp3eLj77yrjSN/8aaCPqTZJSOxij5Du1xHMfD9CC26BzhCBimaTKIU0o4IsZXo0E/dCN6ZNLG&#10;ujcCGuKNjBpsZtCYbe+sw6wQeoL4wBZkXSxrKcPFrPOFNGTLsPHL8PHh8SdPYFKRNqOjQdoPzE98&#10;nvtMkUvGPz1nQD6pkNYLdBDCW67Lu6NqORQ7FM3AYfKs5ssaee+YdQ/M4KihQrg+7h6PUgImA0eL&#10;kgrMl7+9ezxOAHopaXF0M2o/b5gRlMi3CmfjOh4O/ayHyzC9SvBiLj35pUdtmgWgSNh9zC6YHu/k&#10;ySwNNB9xy+Y+KrqY4hg7o+5kLtxhoXBLuZjPAwinWzN3p1aae2rfEgXzjYOyDq3zMh20OaqH8x3a&#10;c9xFv0CX94B6/MeY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FfKi51QAAAAkBAAAPAAAAAAAA&#10;AAEAIAAAACIAAABkcnMvZG93bnJldi54bWxQSwECFAAUAAAACACHTuJAK/Uf6U4CAAB5BAAADgAA&#10;AAAAAAABACAAAAAkAQAAZHJzL2Uyb0RvYy54bWxQSwUGAAAAAAYABgBZAQAA5A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调查取证</w:t>
                  </w:r>
                </w:p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实地检查了解，并根据情况需要制作现场影像资料。</w:t>
                  </w:r>
                </w:p>
              </w:txbxContent>
            </v:textbox>
          </v:shape>
        </w:pict>
      </w:r>
    </w:p>
    <w:p w:rsidR="009D6DC4" w:rsidRDefault="009D6DC4" w:rsidP="00EC6791"/>
    <w:p w:rsidR="009D6DC4" w:rsidRDefault="009D6DC4" w:rsidP="00EC6791"/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9" type="#_x0000_t32" style="position:absolute;left:0;text-align:left;margin-left:197.15pt;margin-top:7.6pt;width:.15pt;height:34.35pt;flip:x;z-index:1" o:gfxdata="UEsDBAoAAAAAAIdO4kAAAAAAAAAAAAAAAAAEAAAAZHJzL1BLAwQUAAAACACHTuJAru7xJtgAAAAJ&#10;AQAADwAAAGRycy9kb3ducmV2LnhtbE2PTU/DMAyG70j8h8hI3Fi6FaatazoJtp7gMDoOHNPGaysa&#10;p0qyD/brMSc42u+j14/z9cUO4oQ+9I4UTCcJCKTGmZ5aBR/78mEBIkRNRg+OUME3BlgXtze5zow7&#10;0zueqtgKLqGQaQVdjGMmZWg6tDpM3IjE2cF5qyOPvpXG6zOX20HOkmQure6JL3R6xJcOm6/qaBWM&#10;n2/b6+tzqWN5HTbbHfr9pqqVur+bJisQES/xD4ZffVaHgp1qdyQTxKAgXT6mjHLwNAPBAC/mIGoF&#10;i3QJssjl/w+KH1BLAwQUAAAACACHTuJAIA4ax/QBAACgAwAADgAAAGRycy9lMm9Eb2MueG1srVNL&#10;jhMxEN0jcQfLe9L5TMJMK51ZJAwsEIwEHKDidndb8k9lk04uwQWQWAErYDV7TgPDMSi7Q/jtEL2w&#10;7Kp6z1XPr5eXe6PZTmJQzlZ8MhpzJq1wtbJtxV88v7p3zlmIYGvQzsqKH2Tgl6u7d5a9L+XUdU7X&#10;EhmR2FD2vuJdjL4siiA6aSCMnJeWko1DA5GO2BY1Qk/sRhfT8XhR9A5rj07IECi6GZJ8lfmbRor4&#10;tGmCjExXnHqLecW8btNarJZQtgi+U+LYBvxDFwaUpUtPVBuIwF6i+ovKKIEuuCaOhDOFaxolZJ6B&#10;ppmM/5jmWQde5llInOBPMoX/Ryue7K6Rqbris4v7nFkw9Ei3r2++vnp3++njl7c33z6/SfsP71kq&#10;ILl6H0pCre01Hk/BX2Oafd+gYY1W/hE5IatB87F9FvtwElvuIxMUnFyM55wJSpzNFtOzeeIuBpJE&#10;5jHEh9IZljYVDxFBtV1cO2vpUR0OF8DucYgD8Acgga27UlpTHEptWV/xxWxOry+AHNZoiLQ1nmYO&#10;tuUMdEvWFRFzy8FpVSd0Agdst2uNbAfJPvk7tvlbWbp6A6Eb6nIqlUFpVCR3a2Uqfn5CQxlB6Q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7vEm2AAAAAkBAAAPAAAAAAAAAAEAIAAAACIAAABkcnMvZG93bnJldi54bWxQSwEC&#10;FAAUAAAACACHTuJAIA4ax/QBAACgAwAADgAAAAAAAAABACAAAAAnAQAAZHJzL2Uyb0RvYy54bWxQ&#10;SwUGAAAAAAYABgBZAQAAjQUAAAAA&#10;" strokeweight=".5pt">
            <v:stroke endarrow="open" joinstyle="miter"/>
          </v:shape>
        </w:pic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8" type="#_x0000_t202" style="position:absolute;left:0;text-align:left;margin-left:99.35pt;margin-top:.05pt;width:199.05pt;height:35.75pt;z-index:-114" o:gfxdata="UEsDBAoAAAAAAIdO4kAAAAAAAAAAAAAAAAAEAAAAZHJzL1BLAwQUAAAACACHTuJAed2ccdQAAAAH&#10;AQAADwAAAGRycy9kb3ducmV2LnhtbE2PwW7CMBBE75X4B2uReitOQA2QxkECqVLVW2kuvZl4SaLa&#10;68g2hP59l1N7HL3R7Ntqd3NWXDHEwZOCfJGBQGq9GahT0Hy+Pm1AxKTJaOsJFfxghF09e6h0afxE&#10;H3g9pk7wCMVSK+hTGkspY9uj03HhRyRmZx+cThxDJ03QE487K5dZVkinB+ILvR7x0GP7fbw4BW/F&#10;Pn1hY97NarnyUyPbcLZRqcd5nr2ASHhLf2W467M61Ox08hcyUVjO282aq3cgGD9vC/7kpGCdFyDr&#10;Sv73r38BUEsDBBQAAAAIAIdO4kA9S6COQAIAAG0EAAAOAAAAZHJzL2Uyb0RvYy54bWytVM2O0zAQ&#10;viPxDpbvNGna7NKq6ap0VYRUsSsVxNl1nCbC8RjbbVIegH0DTly481x9DsZO2+2ynBA5OPOXzzPf&#10;zGRy09aS7ISxFaiM9nsxJUJxyCu1yejHD4tXrymxjqmcSVAio3th6c305YtJo8cigRJkLgxBEGXH&#10;jc5o6ZweR5HlpaiZ7YEWCp0FmJo5VM0myg1rEL2WURLHV1EDJtcGuLAWrbedk04DflEI7u6KwgpH&#10;ZEYxNxdOE861P6PphI03humy4sc02D9kUbNK4aVnqFvmGNma6hlUXXEDFgrX41BHUBQVF6EGrKYf&#10;/1HNqmRahFqQHKvPNNn/B8vf7+4NqfKMJqMBJYrV2KTD94fDj1+Hn9+INyJFjbZjjFxpjHXtG2ix&#10;1Se7RaOvvC1M7d9YE0E/kr0/EyxaRzgakzS5Hg1SSjj6hukwTlIPEz1+rY11bwXUxAsZNdjAwCvb&#10;La3rQk8h/jILssoXlZRBMZv1XBqyY9jsRXiO6E/CpCJNRq8GaRyQn/g89hliLRn//BwBs5UKk/ak&#10;dMV7ybXr9sjUGvI9EmWgmzar+aJC3CWz7p4ZHC/kBlfG3eFRSMBk4ChRUoL5+je7j8euo5eSBsc1&#10;o/bLlhlBiXyncB5G/eHQz3dQhul1goq59KwvPWpbzwFJ6uNyah5EH+/kSSwM1J9ws2b+VnQxxfHu&#10;jLqTOHfdEuFmcjGbhSCcaM3cUq0099C+JQpmWwdFFVrnaeq4ObKHMx2af9w/vzSXeoh6/Et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53Zxx1AAAAAcBAAAPAAAAAAAAAAEAIAAAACIAAABkcnMv&#10;ZG93bnJldi54bWxQSwECFAAUAAAACACHTuJAPUugjkACAABtBAAADgAAAAAAAAABACAAAAAjAQAA&#10;ZHJzL2Uyb0RvYy54bWxQSwUGAAAAAAYABgBZAQAA1Q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下达整改通知书</w:t>
                  </w:r>
                </w:p>
                <w:p w:rsidR="00EC6791" w:rsidRDefault="00EC6791">
                  <w:pPr>
                    <w:jc w:val="center"/>
                  </w:pPr>
                </w:p>
              </w:txbxContent>
            </v:textbox>
          </v:shape>
        </w:pict>
      </w:r>
    </w:p>
    <w:p w:rsidR="009D6DC4" w:rsidRDefault="009D6DC4" w:rsidP="00EC6791"/>
    <w:p w:rsidR="009D6DC4" w:rsidRDefault="000B4D29" w:rsidP="00EC6791">
      <w:r>
        <w:rPr>
          <w:sz w:val="32"/>
        </w:rPr>
        <w:pict>
          <v:shape id="_x0000_s1301" type="#_x0000_t32" style="position:absolute;left:0;text-align:left;margin-left:197.15pt;margin-top:9.85pt;width:.15pt;height:34.35pt;flip:x;z-index:-121" o:gfxdata="UEsDBAoAAAAAAIdO4kAAAAAAAAAAAAAAAAAEAAAAZHJzL1BLAwQUAAAACACHTuJAKpJ9PNgAAAAJ&#10;AQAADwAAAGRycy9kb3ducmV2LnhtbE2PTU/DMAyG70j8h8hI3Fg6No2uazoJtp7gMDoOO6aNaSsS&#10;p2qyD/brMSc42u+j14/z9cVZccIx9J4UTCcJCKTGm55aBR/78iEFEaImo60nVPCNAdbF7U2uM+PP&#10;9I6nKraCSyhkWkEX45BJGZoOnQ4TPyBx9ulHpyOPYyvNqM9c7qx8TJKFdLonvtDpAV86bL6qo1Mw&#10;HN6219fnUsfyajfbHY77TVUrdX83TVYgIl7iHwy/+qwOBTvV/kgmCKtgtpzPGOVg+QSCAV4sQNQK&#10;0nQOssjl/w+KH1BLAwQUAAAACACHTuJAfWDn8fQBAACgAwAADgAAAGRycy9lMm9Eb2MueG1srVNL&#10;jhMxEN0jcQfLe9L5TKKZVjqzSBhYIBgJOEDF7e625J/KJp1cggsgsQJWDKvZcxoYjkHZHcJvh+iF&#10;ZVfVe656fr283BvNdhKDcrbik9GYM2mFq5VtK/7yxdWDc85CBFuDdlZW/CADv1zdv7fsfSmnrnO6&#10;lsiIxIay9xXvYvRlUQTRSQNh5Ly0lGwcGoh0xLaoEXpiN7qYjseLondYe3RChkDRzZDkq8zfNFLE&#10;Z00TZGS64tRbzCvmdZvWYrWEskXwnRLHNuAfujCgLF16otpABPYK1V9URgl0wTVxJJwpXNMoIfMM&#10;NM1k/Mc0zzvwMs9C4gR/kin8P1rxdHeNTNUVn10sOLNg6JHu3tx+ff3+7tPNl3e33z6/TfuPH1gq&#10;ILl6H0pCre01Hk/BX2Oafd+gYY1W/jE5IatB87F9FvtwElvuIxMUnFyM55wJSpzNFtOzeeIuBpJE&#10;5jHER9IZljYVDxFBtV1cO2vpUR0OF8DuSYgD8Acgga27UlpTHEptWV/xxWxOry+AHNZoiLQ1nmYO&#10;tuUMdEvWFRFzy8FpVSd0Agdst2uNbAfJPvk7tvlbWbp6A6Eb6nIqlUFpVCR3a2Uqfn5CQxlB6Ye2&#10;ZvHgSW1AdP2RVlsSISk8aJp2W1cfstQ5TjbIMh0tm3z26zmjf/5Y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kn082AAAAAkBAAAPAAAAAAAAAAEAIAAAACIAAABkcnMvZG93bnJldi54bWxQSwEC&#10;FAAUAAAACACHTuJAfWDn8fQBAACgAwAADgAAAAAAAAABACAAAAAnAQAAZHJzL2Uyb0RvYy54bWxQ&#10;SwUGAAAAAAYABgBZAQAAjQUAAAAA&#10;" strokeweight=".5pt">
            <v:stroke endarrow="open" joinstyle="miter"/>
          </v:shape>
        </w:pict>
      </w:r>
    </w:p>
    <w:p w:rsidR="009D6DC4" w:rsidRDefault="009D6DC4" w:rsidP="00EC6791"/>
    <w:p w:rsidR="009D6DC4" w:rsidRDefault="000B4D29" w:rsidP="00EC6791">
      <w:r>
        <w:rPr>
          <w:sz w:val="32"/>
        </w:rPr>
        <w:pict>
          <v:shape id="_x0000_s1307" type="#_x0000_t202" style="position:absolute;left:0;text-align:left;margin-left:124.65pt;margin-top:15.15pt;width:162.3pt;height:32pt;z-index:-115" o:gfxdata="UEsDBAoAAAAAAIdO4kAAAAAAAAAAAAAAAAAEAAAAZHJzL1BLAwQUAAAACACHTuJAH+diAdcAAAAJ&#10;AQAADwAAAGRycy9kb3ducmV2LnhtbE2PwU7DMAyG70i8Q2QkbixZMwYtTSeBNAlxY+uFW9Z4bUXi&#10;VEm2bm9POMHJsvzp9/fXm4uz7Iwhjp4ULBcCGFLnzUi9gna/fXgGFpMmo60nVHDFCJvm9qbWlfEz&#10;feJ5l3qWQyhWWsGQ0lRxHrsBnY4LPyHl29EHp1NeQ89N0HMOd5YXQqy50yPlD4Oe8G3A7nt3cgre&#10;16/pC1vzYWQh/dzyLhxtVOr+bilegCW8pD8YfvWzOjTZ6eBPZCKzCopVKTOqQIo8M/D4JEtgBwXl&#10;SgJvav6/QfMDUEsDBBQAAAAIAIdO4kD3DbhcQAIAAG0EAAAOAAAAZHJzL2Uyb0RvYy54bWytVM2O&#10;0zAQviPxDpbvNElpC1s1XZWuipAqdqWCODuO00TYHmO7TcoDsG/AiQt3nqvPwdj92S7LCZGDM3/5&#10;PPPNTCbXnZJkK6xrQOc066WUCM2hbPQ6px8/LF68psR5pksmQYuc7oSj19PnzyatGYs+1CBLYQmC&#10;aDduTU5r7804SRyvhWKuB0ZodFZgFfOo2nVSWtYiupJJP01HSQu2NBa4cA6tNwcnnUb8qhLc31aV&#10;E57InGJuPp42nkU4k+mEjdeWmbrhxzTYP2ShWKPx0jPUDfOMbGzzBEo13IKDyvc4qASqquEi1oDV&#10;ZOkf1axqZkSsBclx5kyT+3+w/P32zpKmzGn/akiJZgqbtP9+v//xa//zGwlGpKg1boyRK4OxvnsD&#10;Hbb6ZHdoDJV3lVXhjTUR9CPZuzPBovOEo7GfjrJ+hi6OvkE6GqSxA8nD18Y6/1aAIkHIqcUGRl7Z&#10;duk8ZoKhp5BwmQPZlItGyqjYdTGXlmwZNnsRn5AkfvIoTGrS5nT0cphG5Ee+gH2GKCTjn58iIJ7U&#10;CBtIORQfJN8V3ZGpAsodEmXhMG3O8EWDuEvm/B2zOF5IAK6Mv8WjkoDJwFGipAb79W/2EI9dRy8l&#10;LY5rTt2XDbOCEvlO4zxcZYNBmO+oDIav+qjYS09x6dEbNQckKcPlNDyKId7Lk1hZUJ9ws2bhVnQx&#10;zfHunPqTOPeHJcLN5GI2i0E40Yb5pV4ZHqBDSzTMNh6qJrYu0HTg5sgeznRsz3H/wtJc6jHq4S8x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f52IB1wAAAAkBAAAPAAAAAAAAAAEAIAAAACIAAABk&#10;cnMvZG93bnJldi54bWxQSwECFAAUAAAACACHTuJA9w24XEACAABtBAAADgAAAAAAAAABACAAAAAm&#10;AQAAZHJzL2Uyb0RvYy54bWxQSwUGAAAAAAYABgBZAQAA2A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情节严重或者拒不改正的</w:t>
                  </w:r>
                </w:p>
                <w:p w:rsidR="00EC6791" w:rsidRDefault="00EC6791">
                  <w:pPr>
                    <w:jc w:val="center"/>
                  </w:pPr>
                </w:p>
              </w:txbxContent>
            </v:textbox>
          </v:shape>
        </w:pic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10" type="#_x0000_t32" style="position:absolute;left:0;text-align:left;margin-left:199.4pt;margin-top:7.6pt;width:.15pt;height:34.35pt;flip:x;z-index:2" o:gfxdata="UEsDBAoAAAAAAIdO4kAAAAAAAAAAAAAAAAAEAAAAZHJzL1BLAwQUAAAACACHTuJACj6M9dgAAAAJ&#10;AQAADwAAAGRycy9kb3ducmV2LnhtbE2Py07DMBRE90j8g3WR2FEnjUBJiFMJ2qxgASkLlk58m0T1&#10;I7LdB/16Liu6HM1o5ky1OhvNjujD5KyAdJEAQ9s7NdlBwNe2eciBhSitktpZFPCDAVb17U0lS+VO&#10;9hOPbRwYldhQSgFjjHPJeehHNDIs3IyWvJ3zRkaSfuDKyxOVG82XSfLEjZwsLYxyxtcR+317MALm&#10;7/fN5e2lkbG56PXmA/123XZC3N+lyTOwiOf4H4Y/fEKHmpg6d7AqMC0gK3JCj2Q8LoFRICuKFFgn&#10;IM8K4HXFrx/Uv1BLAwQUAAAACACHTuJArFRi/fMBAACgAwAADgAAAGRycy9lMm9Eb2MueG1srVNL&#10;jhMxEN0jcQfLe9L5TKKhlc4sEgYWCCIBB6i43d2W/FPZpJNLcAEkVsAKWM2e08BwDMruEH47RC8s&#10;u6rec9Xz6+XVwWi2lxiUsxWfjMacSStcrWxb8RfPr+9dchYi2Bq0s7LiRxn41erunWXvSzl1ndO1&#10;REYkNpS9r3gXoy+LIohOGggj56WlZOPQQKQjtkWN0BO70cV0PF4UvcPaoxMyBIpuhiRfZf6mkSI+&#10;bZogI9MVp95iXjGvu7QWqyWULYLvlDi1Af/QhQFl6dIz1QYisJeo/qIySqALrokj4UzhmkYJmWeg&#10;aSbjP6Z51oGXeRYSJ/izTOH/0Yon+y0yVVd8NiZ9LBh6pNvXN19fvbv99PHL25tvn9+k/Yf3LBWQ&#10;XL0PJaHWdounU/BbTLMfGjSs0co/IidkNWg+dshiH89iy0NkgoKT++M5Z4ISF7PF9GKeuIuBJJF5&#10;DPGhdIalTcVDRFBtF9fOWnpUh8MFsH8c4gD8AUhg666V1hSHUlvWV3wxm9N0AshhjYZIW+Np5mBb&#10;zkC3ZF0RMbccnFZ1QidwwHa31sj2kOyTv1Obv5WlqzcQuqEup1IZlEZFcrdWpuKXZzSUEZR+YGsW&#10;j57UBkTXn2i1JRGSwoOmabdz9TFLneNkgyzTybLJZ7+eM/rnj7X6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o+jPXYAAAACQEAAA8AAAAAAAAAAQAgAAAAIgAAAGRycy9kb3ducmV2LnhtbFBLAQIU&#10;ABQAAAAIAIdO4kCsVGL98wEAAKADAAAOAAAAAAAAAAEAIAAAACcBAABkcnMvZTJvRG9jLnhtbFBL&#10;BQYAAAAABgAGAFkBAACMBQAAAAA=&#10;" strokeweight=".5pt">
            <v:stroke endarrow="open" joinstyle="miter"/>
          </v:shape>
        </w:pic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6" type="#_x0000_t202" style="position:absolute;left:0;text-align:left;margin-left:45.7pt;margin-top:8.25pt;width:317.55pt;height:64.35pt;z-index:-116" o:gfxdata="UEsDBAoAAAAAAIdO4kAAAAAAAAAAAAAAAAAEAAAAZHJzL1BLAwQUAAAACACHTuJAb3OUtNUAAAAI&#10;AQAADwAAAGRycy9kb3ducmV2LnhtbE2PQU/DMAyF70j8h8hI3FjSjpXRNZ0EEhLixuiFW9Z4bbXE&#10;qZpsHf8e7wQ32+/p+XvV9uKdOOMUh0AasoUCgdQGO1Cnofl6e1iDiMmQNS4QavjBCNv69qYypQ0z&#10;feJ5lzrBIRRLo6FPaSyljG2P3sRFGJFYO4TJm8Tr1Ek7mZnDvZO5UoX0ZiD+0JsRX3tsj7uT1/Be&#10;vKRvbOyHXebLMDeynQ4uan1/l6kNiISX9GeGKz6jQ81M+3AiG4XT8Jw9spPvxQoE60/5ddhrWK8U&#10;yLqS/wvUv1BLAwQUAAAACACHTuJAhKNlGD8CAABtBAAADgAAAGRycy9lMm9Eb2MueG1srVTNjtMw&#10;EL4j8Q6W7zTp3/ZHTVelqyKkil2pIM6uY7cRjsfYbpPyAPAGnLhw57n6HIydtttlOSFycOYvn2e+&#10;mcnkti4V2QvrCtAZbbdSSoTmkBd6k9EP7xevhpQ4z3TOFGiR0YNw9Hb68sWkMmPRgS2oXFiCINqN&#10;K5PRrfdmnCSOb0XJXAuM0OiUYEvmUbWbJLesQvRSJZ00vUkqsLmxwIVzaL1rnHQa8aUU3N9L6YQn&#10;KqOYm4+njec6nMl0wsYby8y24Kc02D9kUbJC46UXqDvmGdnZ4hlUWXALDqRvcSgTkLLgItaA1bTT&#10;P6pZbZkRsRYkx5kLTe7/wfJ3+wdLijyjndGAEs1KbNLx+7fjj1/Hn19JMCJFlXFjjFwZjPX1a6ix&#10;1We7Q2OovJa2DG+siaAfyT5cCBa1JxyNvbTbGQ77lHD09bq90aAfYJLHr411/o2AkgQhoxYbGHll&#10;+6XzTeg5JFzmQBX5olAqKnaznitL9gybvYjPCf1JmNKkyuhNt59G5Ce+gH2BWCvGPz1HwGyVxqQD&#10;KU3xQfL1uj4xtYb8gERZaKbNGb4oEHfJnH9gFscLucGV8fd4SAWYDJwkSrZgv/zNHuKx6+ilpMJx&#10;zaj7vGNWUKLeapyHUbvXC/MdlV5/0EHFXnvW1x69K+eAJLVxOQ2PYoj36ixKC+VH3KxZuBVdTHO8&#10;O6P+LM59s0S4mVzMZjEIJ9owv9QrwwN0aImG2c6DLGLrAk0NNyf2cKZj80/7F5bmWo9Rj3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c5S01QAAAAgBAAAPAAAAAAAAAAEAIAAAACIAAABkcnMv&#10;ZG93bnJldi54bWxQSwECFAAUAAAACACHTuJAhKNlGD8CAABtBAAADgAAAAAAAAABACAAAAAkAQAA&#10;ZHJzL2Uyb0RvYy54bWxQSwUGAAAAAAYABgBZAQAA1Q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撰写报告，会同有关股室拟定处罚措施，报主管局领导同意</w:t>
                  </w:r>
                </w:p>
              </w:txbxContent>
            </v:textbox>
          </v:shape>
        </w:pict>
      </w:r>
    </w:p>
    <w:p w:rsidR="009D6DC4" w:rsidRDefault="009D6DC4" w:rsidP="00EC6791"/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4" type="#_x0000_t32" style="position:absolute;left:0;text-align:left;margin-left:201.8pt;margin-top:10.2pt;width:.15pt;height:34.35pt;flip:x;z-index:-118" o:gfxdata="UEsDBAoAAAAAAIdO4kAAAAAAAAAAAAAAAAAEAAAAZHJzL1BLAwQUAAAACACHTuJA7p6I8tcAAAAI&#10;AQAADwAAAGRycy9kb3ducmV2LnhtbE2Py07DMBRE90j8g3WR2FG7CZQqxKkEbVawKCmLLm/iSxLh&#10;R2S7D/r1mBUsRzOaOVOuzkazI/kwOithPhPAyHZOjbaX8LGr75bAQkSrUDtLEr4pwKq6viqxUO5k&#10;3+nYxJ6lEhsKlDDEOBWch24gg2HmJrLJ+3TeYEzS91x5PKVyo3kmxIIbHG1aGHCil4G6r+ZgJEz7&#10;t83l9bnGWF/0erMlv1s3rZS3N3PxBCzSOf6F4Rc/oUOVmFp3sCowLeFe5HmKSsgfgCU/6QWwVsJj&#10;lgGvSv7/QPUDUEsDBBQAAAAIAIdO4kDSvP/CAgIAAKwDAAAOAAAAZHJzL2Uyb0RvYy54bWytU82O&#10;0zAQviPxDpbvNGm67XajpntoWTggqMTyAFPHSSz5T7Zp2pfgBZA4AaeF0955mmV5DMZOKX83RA7W&#10;2DPzzXzfTBaXeyXJjjsvjK7oeJRTwjUztdBtRV9dXz2aU+ID6Bqk0byiB+7p5fLhg0VvS16Yzsia&#10;O4Ig2pe9rWgXgi2zzLOOK/AjY7lGZ2OcgoBX12a1gx7RlcyKPJ9lvXG1dYZx7/F1PTjpMuE3DWfh&#10;RdN4HoisKPYW0unSuY1ntlxA2TqwnWDHNuAfulAgNBY9Qa0hAHntxF9QSjBnvGnCiBmVmaYRjCcO&#10;yGac/8HmZQeWJy4ojrcnmfz/g2XPdxtHRF3R4gJHpUHhkO7f3n598+H+86e797ffvryL9s1HEgNQ&#10;rt76ErNWeuOON283LnLfN06RRgr7FDchqYH8yB6hi3w+naD8h4pOzyfnRTEdhOf7QBgGjC/yKSUM&#10;3WeTWXGWvNkAGIGt8+EJN4pEo6I+OBBtF1ZGaxywcUMx2D3zAVvCxB8JMVmbKyFlmrPUpK/obDLF&#10;VhjgtjUSAprKIn+vW0pAtrjGLLjUvjdS1DE74njXblfSkR3EVUpfJIHVfguLpdfguyEuuQauSgTc&#10;dClUReenbCgDCPlY1yQcLCoPzpn+CCs1oke1B32jtTX1Icme3nElUv3j+sad+/Wesn/+ZM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p6I8tcAAAAIAQAADwAAAAAAAAABACAAAAAiAAAAZHJzL2Rv&#10;d25yZXYueG1sUEsBAhQAFAAAAAgAh07iQNK8/8ICAgAArAMAAA4AAAAAAAAAAQAgAAAAJgEAAGRy&#10;cy9lMm9Eb2MueG1sUEsFBgAAAAAGAAYAWQEAAJoFAAAAAA==&#10;" strokeweight=".5pt">
            <v:stroke endarrow="open" joinstyle="miter"/>
          </v:shape>
        </w:pict>
      </w:r>
    </w:p>
    <w:p w:rsidR="009D6DC4" w:rsidRDefault="009D6DC4" w:rsidP="00EC6791"/>
    <w:p w:rsidR="009D6DC4" w:rsidRDefault="009D6DC4" w:rsidP="00EC6791"/>
    <w:p w:rsidR="009D6DC4" w:rsidRDefault="000B4D29" w:rsidP="00EC6791">
      <w:r>
        <w:rPr>
          <w:sz w:val="32"/>
        </w:rPr>
        <w:pict>
          <v:shape id="_x0000_s1305" type="#_x0000_t202" style="position:absolute;left:0;text-align:left;margin-left:92.2pt;margin-top:6.9pt;width:243pt;height:63.75pt;z-index:-117" o:gfxdata="UEsDBAoAAAAAAIdO4kAAAAAAAAAAAAAAAAAEAAAAZHJzL1BLAwQUAAAACACHTuJAE/dmtNYAAAAK&#10;AQAADwAAAGRycy9kb3ducmV2LnhtbE2PwU7DMBBE70j8g7WVuFG7SUmrEKcSSEiIG20u3Nx4m0SN&#10;15HtNuXvWU5wnJ3R7Jtqd3OjuGKIgycNq6UCgdR6O1CnoTm8PW5BxGTImtETavjGCLv6/q4ypfUz&#10;feJ1nzrBJRRLo6FPaSqljG2PzsSln5DYO/ngTGIZOmmDmbncjTJTqpDODMQfejPha4/teX9xGt6L&#10;l/SFjf2weZb7uZFtOI1R64fFSj2DSHhLf2H4xWd0qJnp6C9koxhZb9drjmrINryJA8VG8eHIjsqf&#10;QNaV/D+h/gFQSwMEFAAAAAgAh07iQO7JfT9LAgAAeQQAAA4AAABkcnMvZTJvRG9jLnhtbK1UzY7T&#10;MBC+I/EOlu80Sbf/aroqXRUhVexKBXF2HaeJcDzGdpuUB4A34MSFO8/V52DstN0uywnRgzv2fP1m&#10;5puZTm+bSpK9MLYEldKkE1MiFIesVNuUfni/fDWixDqmMiZBiZQehKW3s5cvprWeiC4UIDNhCJIo&#10;O6l1Sgvn9CSKLC9ExWwHtFDozMFUzOHVbKPMsBrZKxl143gQ1WAybYALa/H1rnXSWeDPc8HdfZ5b&#10;4YhMKebmwmnCufFnNJuyydYwXZT8lAb7hywqVioMeqG6Y46RnSmfUVUlN2Ahdx0OVQR5XnIRasBq&#10;kviPatYF0yLUguJYfZHJ/j9a/m7/YEiZpbQ7HlOiWIVNOn7/dvzx6/jzK/GPKFGt7QSRa41Y17yG&#10;Blt9frf46CtvclP5b6yJoP8mTkZJv0/JIaWDuNsdD/ut2KJxhAfAaJDE2BOOiN6oP2wB0SOTNta9&#10;EVARb6TUYDODxmy/sg6zQugZ4gNbkGW2LKUMF7PdLKQhe4aNX4aPD48/eQKTitSY300/DsxPfJ77&#10;QrGRjH96zoB8UiGtF6gVwluu2TQn1TaQHVA0A+3kWc2XJfKumHUPzOCooQC4Pu4ej1wCJgMni5IC&#10;zJe/vXs8TgB6KalxdFNqP++YEZTItwpnY5z0en7Ww6XXH3bxYq49m2uP2lULQJESXFTNg+nxTp7N&#10;3ED1Ebds7qOiiymOsVPqzubCtQuFW8rFfB5AON2auZVaa+6pfUsUzHcO8jK0zsvUanNSD+c7tOe0&#10;i36Bru8B9fiP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/dmtNYAAAAKAQAADwAAAAAAAAAB&#10;ACAAAAAiAAAAZHJzL2Rvd25yZXYueG1sUEsBAhQAFAAAAAgAh07iQO7JfT9LAgAAeQQAAA4AAAAA&#10;AAAAAQAgAAAAJQEAAGRycy9lMm9Eb2MueG1sUEsFBgAAAAAGAAYAWQEAAOIFAAAAAA==&#10;" strokeweight=".5pt">
            <v:stroke joinstyle="round"/>
            <v:textbox>
              <w:txbxContent>
                <w:p w:rsidR="00EC6791" w:rsidRDefault="00EC6791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464445"/>
                      <w:sz w:val="28"/>
                      <w:szCs w:val="28"/>
                      <w:shd w:val="clear" w:color="auto" w:fill="FFFFFF"/>
                    </w:rPr>
                    <w:t>依据法律法规的有关规定，给予相应的行政处罚</w:t>
                  </w:r>
                </w:p>
              </w:txbxContent>
            </v:textbox>
          </v:shape>
        </w:pict>
      </w:r>
    </w:p>
    <w:p w:rsidR="009D6DC4" w:rsidRDefault="009D6DC4" w:rsidP="00EC6791"/>
    <w:p w:rsidR="009D6DC4" w:rsidRDefault="009D6DC4" w:rsidP="00EC6791"/>
    <w:p w:rsidR="009D6DC4" w:rsidRDefault="009D6DC4" w:rsidP="00EC6791"/>
    <w:p w:rsidR="009D6DC4" w:rsidRDefault="009D6DC4" w:rsidP="00EC6791">
      <w:pPr>
        <w:rPr>
          <w:sz w:val="24"/>
        </w:rPr>
      </w:pPr>
    </w:p>
    <w:p w:rsidR="009D6DC4" w:rsidRDefault="009D6DC4" w:rsidP="00EC6791">
      <w:pPr>
        <w:rPr>
          <w:sz w:val="24"/>
        </w:rPr>
      </w:pPr>
      <w:r>
        <w:rPr>
          <w:rFonts w:hint="eastAsia"/>
          <w:sz w:val="24"/>
        </w:rPr>
        <w:t>承办机构：法制安全股</w:t>
      </w:r>
    </w:p>
    <w:p w:rsidR="009D6DC4" w:rsidRDefault="009D6DC4" w:rsidP="00EC6791">
      <w:pPr>
        <w:rPr>
          <w:sz w:val="24"/>
        </w:rPr>
      </w:pPr>
    </w:p>
    <w:p w:rsidR="009D6DC4" w:rsidRDefault="009D6DC4" w:rsidP="00EC6791">
      <w:pPr>
        <w:rPr>
          <w:rFonts w:ascii="楷体" w:eastAsia="楷体" w:hAnsi="楷体" w:cs="楷体"/>
          <w:sz w:val="24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5266838</w:t>
      </w:r>
    </w:p>
    <w:p w:rsidR="00ED7915" w:rsidRDefault="00ED7915" w:rsidP="00EC6791">
      <w:pPr>
        <w:jc w:val="center"/>
        <w:rPr>
          <w:rFonts w:ascii="仿宋" w:eastAsia="仿宋" w:hAnsi="仿宋" w:cs="楷体"/>
          <w:b/>
          <w:bCs/>
          <w:kern w:val="0"/>
          <w:sz w:val="32"/>
          <w:szCs w:val="32"/>
        </w:rPr>
      </w:pPr>
    </w:p>
    <w:p w:rsidR="00837412" w:rsidRPr="007A3A5A" w:rsidRDefault="00837412" w:rsidP="00837412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lastRenderedPageBreak/>
        <w:t>5</w:t>
      </w:r>
      <w:r w:rsidRPr="007A3A5A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对</w:t>
      </w: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民办学校违反教育法、教师法规定的处罚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shape id="_x0000_s1867" type="#_x0000_t202" style="position:absolute;left:0;text-align:left;margin-left:72.85pt;margin-top:1.4pt;width:258.75pt;height:30.75pt;z-index:-64" o:gfxdata="UEsDBAoAAAAAAIdO4kAAAAAAAAAAAAAAAAAEAAAAZHJzL1BLAwQUAAAACACHTuJA2+2lkdUAAAAI&#10;AQAADwAAAGRycy9kb3ducmV2LnhtbE2PwU7DMBBE70j9B2uRuFGnSUlRiFOpSEiIG20uvbnxNomw&#10;15HtNuXvWU5w29GMZt/U25uz4oohjp4UrJYZCKTOm5F6Be3h7fEZREyajLaeUME3Rtg2i7taV8bP&#10;9InXfeoFl1CstIIhpamSMnYDOh2XfkJi7+yD04ll6KUJeuZyZ2WeZaV0eiT+MOgJXwfsvvYXp+C9&#10;3KUjtubDFHnh51Z24WyjUg/3q+wFRMJb+gvDLz6jQ8NMJ38hE4VlvX7acFRBzgvYL8siB3HiY12A&#10;bGr5f0DzA1BLAwQUAAAACACHTuJAghLSsEYCAAB1BAAADgAAAGRycy9lMm9Eb2MueG1srVTBjtow&#10;EL1X6j9YvpcQIBQQYUVZUVVC3ZVo1bNxHIjqeFzbkNAP6P5BT7303u/iOzp2Ast2e6rKwYw9T29m&#10;3sxkelOXkhyEsQWolMadLiVCccgKtU3pxw/LVyNKrGMqYxKUSOlRWHoze/liWumJ6MEOZCYMQRJl&#10;J5VO6c45PYkiy3eiZLYDWih05mBK5vBqtlFmWIXspYx63e4wqsBk2gAX1uLrbeOks8Cf54K7uzy3&#10;whGZUszNhdOEc+PPaDZlk61helfwNg32D1mUrFAY9EJ1yxwje1M8oyoLbsBC7jocygjyvOAi1IDV&#10;xN0/qlnvmBahFhTH6otM9v/R8veHe0OKLKUJJYqV2KLT94fTj1+nn99I4uWptJ0gaq0R5+o3UGOb&#10;z+8WH33VdW5K/4/1EO8fJ3E/QcIj2qPBOO61QovaEY6Afm80jHsI4Ijoj7sJ2hgqemTSxrq3Akri&#10;jZQabGTQlx1W1jXQM8QHtiCLbFlIGS5mu1lIQw4Mm74Mv5b9CUwqUqV02E+6gfmJz3NfKDaS8c/P&#10;GTBbqTBpL1AjhLdcvalb1TaQHVE0A83UWc2XBfKumHX3zOCY4UDi6rg7PHIJmAy0FiU7MF//9u7x&#10;2H30UlLh2KbUftkzIyiR7xTOxTgeDPych8sgeY3KE3Pt2Vx71L5cAIoU45JqHkyPd/Js5gbKT7hh&#10;cx8VXUxxjJ1SdzYXrlkm3FAu5vMAwsnWzK3UWnNP7VuiYL53kBehdV6mRptWPZzt0Px2D/3yXN8D&#10;6vFrM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+2lkdUAAAAIAQAADwAAAAAAAAABACAAAAAi&#10;AAAAZHJzL2Rvd25yZXYueG1sUEsBAhQAFAAAAAgAh07iQIIS0rBGAgAAdQQAAA4AAAAAAAAAAQAg&#10;AAAAJAEAAGRycy9lMm9Eb2MueG1sUEsFBgAAAAAGAAYAWQEAANwFAAAAAA==&#10;" strokeweight=".5pt">
            <v:stroke joinstyle="round"/>
            <v:textbox style="mso-next-textbox:#_x0000_s1867">
              <w:txbxContent>
                <w:p w:rsidR="00EC6791" w:rsidRDefault="00EC6791" w:rsidP="00837412">
                  <w:pPr>
                    <w:jc w:val="center"/>
                  </w:pPr>
                  <w:r>
                    <w:rPr>
                      <w:rFonts w:hint="eastAsia"/>
                    </w:rPr>
                    <w:t>发现民办学校违反教育法、教师法的线索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shape id="_x0000_s1868" type="#_x0000_t32" style="position:absolute;left:0;text-align:left;margin-left:192.4pt;margin-top:2.05pt;width:.05pt;height:18.1pt;flip:x;z-index:-63" o:gfxdata="UEsDBAoAAAAAAIdO4kAAAAAAAAAAAAAAAAAEAAAAZHJzL1BLAwQUAAAACACHTuJAc05zZdYAAAAI&#10;AQAADwAAAGRycy9kb3ducmV2LnhtbE2Py07DMBBF90j8gzVI7KgdWqGSxqkEbVawgJRFl048JBH2&#10;OIrdB/16hhUsj+7o3jPF+uydOOIUh0AaspkCgdQGO1Cn4WNX3S1BxGTIGhcINXxjhHV5fVWY3IYT&#10;veOxTp3gEoq50dCnNOZSxrZHb+IsjEicfYbJm8Q4ddJO5sTl3sl7pR6kNwPxQm9GfO6x/aoPXsO4&#10;f91eXp4qk6qL22zfcNpt6kbr25tMrUAkPKe/Y/jVZ3Uo2akJB7JROA3z5YLVk4ZFBoJz5kcQDbOa&#10;gywL+f+B8gdQSwMEFAAAAAgAh07iQEX3XGT6AQAApwMAAA4AAABkcnMvZTJvRG9jLnhtbK1TS44T&#10;MRDdI3EHy3vSmYR8lc4sEgYWCEYCDlBxu7st+aeySSeX4AJIrIAVsJo9p4HhGJTdIfx2iF5Ytsv1&#10;qt6r16vLg9FsLzEoZ0t+MRhyJq1wlbJNyV88v7o35yxEsBVoZ2XJjzLwy/XdO6vOL+XItU5XEhmB&#10;2LDsfMnbGP2yKIJopYEwcF5aCtYODUQ6YlNUCB2hG12MhsNp0TmsPDohQ6DbbR/k64xf11LEp3Ud&#10;ZGS65NRbzCvmdZfWYr2CZYPgWyVObcA/dGFAWSp6htpCBPYS1V9QRgl0wdVxIJwpXF0rITMHYnMx&#10;/IPNsxa8zFxInODPMoX/Byue7K+RqarkM84sGBrR7eubr6/e3X76+OXtzbfPb9L+w3s2S1J1Piwp&#10;Y2Ov8XQK/hoT70ONhtVa+UfkgqwEcWOHko8n88V0MuHsWPLRaLyY3p/0ostDZIIeTMcUFDm6mM/y&#10;RIoeL+F6DPGhdIalTclDRFBNGzfOWpqtw74W7B+HSB1R4o+ElGzdldI6j1hb1uVaZAIBZLRaQ6St&#10;8UQ92IYz0A05WETM3QenVZWyE07AZrfRyPaQXJS/xIGq/fYsld5CaPt3OdRTNSqSybUyJZ+fs2EZ&#10;QekHtmLx6El2QHTdCVZbQk9i9/Km3c5Vx6x6vic35Pon5ya7/XrO2T//r/V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05zZdYAAAAIAQAADwAAAAAAAAABACAAAAAiAAAAZHJzL2Rvd25yZXYueG1s&#10;UEsBAhQAFAAAAAgAh07iQEX3XGT6AQAApwMAAA4AAAAAAAAAAQAgAAAAJQEAAGRycy9lMm9Eb2Mu&#10;eG1sUEsFBgAAAAAGAAYAWQEAAJEFAAAAAA==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69" type="#_x0000_t202" style="position:absolute;left:0;text-align:left;margin-left:83.15pt;margin-top:3.3pt;width:240pt;height:51.75pt;z-index:-62" o:gfxdata="UEsDBAoAAAAAAIdO4kAAAAAAAAAAAAAAAAAEAAAAZHJzL1BLAwQUAAAACACHTuJA8i5Pj9MAAAAJ&#10;AQAADwAAAGRycy9kb3ducmV2LnhtbE2PwWrDMBBE74X+g9hCb43kuIjiWg60UCi9JfUlN8Xa2KbW&#10;ykhKnP59Nqf2+Jhh9m29ufhJnDGmMZCBYqVAIHXBjdQbaL8/nl5ApGzJ2SkQGvjFBJvm/q62lQsL&#10;bfG8y73gEUqVNTDkPFdSpm5Ab9MqzEicHUP0NjPGXrpoFx73k1wrpaW3I/GFwc74PmD3szt5A5/6&#10;Le+xdV+uXJdhaWUXj1My5vGhUK8gMl7yXxlu+qwODTsdwolcEhOz1iVXDWgNgnP9fOMDB4UqQDa1&#10;/P9BcwVQSwMEFAAAAAgAh07iQAZTi4ZIAgAAdwQAAA4AAABkcnMvZTJvRG9jLnhtbK1UzW4TMRC+&#10;I/EOlu9kf5qEEGVThVRBSBGtVBBnx+tNVnhtYzvZDQ8Ab8CJC3eeq8/BZydpU8oJkYMz4/nyjeeb&#10;mUwuu0aSnbCu1qqgWS+lRCiuy1qtC/rh/eLFiBLnmSqZ1EoUdC8cvZw+fzZpzVjkeqNlKSwBiXLj&#10;1hR0470ZJ4njG9Ew19NGKAQrbRvm4dp1UlrWgr2RSZ6mw6TVtjRWc+Ecbq8OQTqN/FUluL+uKic8&#10;kQXF23w8bTxX4UymEzZeW2Y2NT8+g/3DKxpWKyS9p7pinpGtrZ9QNTW32unK97huEl1VNRexBlST&#10;pX9Uc7thRsRaII4z9zK5/0fL3+1uLKlL9C6nRLEGPbr7/u3ux6+7n18J7iBQa9wYuFsDpO9e6w7g&#10;073DZai7q2wTvlERQTzPh4PhCILvYY+yLOsPDlKLzhMOwEXaH6UpAByI4eBlnkdA8sBkrPNvhG5I&#10;MApq0cqoMNstncerAD1BQmKnZV0uaimjY9erubRkx9D2RfyE9PjJI5hUpEX2i0EamR/FAvc9xUoy&#10;/ukpA/ikAm0Q6CBEsHy36o6qrXS5h2hWH+bOGb6owbtkzt8wi0GDAFgef42jkhqP0UeLko22X/52&#10;H/DoP6KUtBjcgrrPW2YFJfKtwmS8yvr9MOnR6UNZOPY8sjqPqG0z1xApw5oaHs2A9/JkVlY3H7Fj&#10;s5AVIaY4chfUn8y5P6wTdpSL2SyCMNuG+aW6NTxQh5YoPdt6XdWxdUGmgzZH9TDdsT3HTQzrc+5H&#10;1MP/xfQ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8i5Pj9MAAAAJAQAADwAAAAAAAAABACAAAAAi&#10;AAAAZHJzL2Rvd25yZXYueG1sUEsBAhQAFAAAAAgAh07iQAZTi4ZIAgAAdwQAAA4AAAAAAAAAAQAg&#10;AAAAIgEAAGRycy9lMm9Eb2MueG1sUEsFBgAAAAAGAAYAWQEAANwFAAAAAA==&#10;" strokeweight=".5pt">
            <v:stroke joinstyle="round"/>
            <v:textbox style="mso-next-textbox:#_x0000_s1869">
              <w:txbxContent>
                <w:p w:rsidR="00EC6791" w:rsidRDefault="00EC6791" w:rsidP="00837412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  <w:p w:rsidR="00EC6791" w:rsidRDefault="00EC6791" w:rsidP="00837412">
                  <w:r>
                    <w:rPr>
                      <w:rFonts w:hint="eastAsia"/>
                    </w:rPr>
                    <w:t>询问当事人；实地调查了解，收集取证；全过程记录，并根据情况需要制作现场影像资料。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837412" w:rsidP="00837412"/>
    <w:p w:rsidR="00837412" w:rsidRDefault="000B4D29" w:rsidP="00837412">
      <w:r>
        <w:rPr>
          <w:sz w:val="32"/>
        </w:rPr>
        <w:pict>
          <v:shape id="_x0000_s1870" type="#_x0000_t32" style="position:absolute;left:0;text-align:left;margin-left:190.65pt;margin-top:8.5pt;width:.6pt;height:19.85pt;z-index:-61" o:gfxdata="UEsDBAoAAAAAAIdO4kAAAAAAAAAAAAAAAAAEAAAAZHJzL1BLAwQUAAAACACHTuJAd8hc3dkAAAAJ&#10;AQAADwAAAGRycy9kb3ducmV2LnhtbE2Py07DMBBF90j8gzVIbFDrpKFpCHEqHkIFdi18gJtMkzT2&#10;OIrd198zrGA5ukd3zi2WZ2vEEUffOVIQTyMQSJWrO2oUfH+9TTIQPmiqtXGECi7oYVleXxU6r92J&#10;1njchEZwCflcK2hDGHIpfdWi1X7qBiTOdm60OvA5NrIe9YnLrZGzKEql1R3xh1YP+NJi1W8OVsFu&#10;/5E+31f7z5W/2Lv3h6fevZpeqdubOHoEEfAc/mD41Wd1KNlp6w5Ue2EUJFmcMMrBgjcxkGSzOYit&#10;gnm6AFkW8v+C8gdQSwMEFAAAAAgAh07iQIudawr6AQAAoAMAAA4AAABkcnMvZTJvRG9jLnhtbK1T&#10;zY7TMBC+I/EOlu80abvpdqOme2hZLggqwT7A1HESS/6TbZr2JXgBJE7AieW0d54Gdh+DsRu6/NwQ&#10;OThjz3yfZ74ZLy73SpIdd14YXdHxKKeEa2ZqoduKXr++ejKnxAfQNUijeUUP3NPL5eNHi96WfGI6&#10;I2vuCJJoX/a2ol0ItswyzzquwI+M5RqdjXEKAm5dm9UOemRXMpvk+SzrjautM4x7j6fro5MuE3/T&#10;cBZeNo3ngciKYm4hrS6t27hmywWUrQPbCTakAf+QhQKh8dIT1RoCkDdO/EWlBHPGmyaMmFGZaRrB&#10;eKoBqxnnf1TzqgPLUy0ojrcnmfz/o2UvdhtHRI29O6NEg8Ie3b27/f72492Xm28fbu+/vo/2508E&#10;/ShWb32JmJXeuGHn7cbFyveNU/GPNZF9RadFMS6KgpJDRc/y6cX8fBCb7wNhGHA+m2BDGLonxSS/&#10;KCJ79kBjnQ/PuFEkGhX1wYFou7AyWmNTjRsnuWH33Icj8Ccg5qDNlZASz6GUmvQVnU2LeBnghDUS&#10;AprKYs1et5SAbHF0WXCJ0Rsp6oiOYO/a7Uo6soM4Pukb0vwtLF69Bt8d45IrhkGpRMDplkJVdH5C&#10;QxlAyKe6JuFgUW5wzvQDrdQoQtT4qGq0tqY+JLHTOY5BkmkY2Thnv+4T+uFh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8hc3dkAAAAJAQAADwAAAAAAAAABACAAAAAiAAAAZHJzL2Rvd25yZXYu&#10;eG1sUEsBAhQAFAAAAAgAh07iQIudawr6AQAAoAMAAA4AAAAAAAAAAQAgAAAAKAEAAGRycy9lMm9E&#10;b2MueG1sUEsFBgAAAAAGAAYAWQEAAJQFAAAAAA==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87" type="#_x0000_t202" style="position:absolute;left:0;text-align:left;margin-left:132.3pt;margin-top:13.4pt;width:124.85pt;height:25.3pt;z-index:-44" o:gfxdata="UEsDBAoAAAAAAIdO4kAAAAAAAAAAAAAAAAAEAAAAZHJzL1BLAwQUAAAACACHTuJAyptisdYAAAAJ&#10;AQAADwAAAGRycy9kb3ducmV2LnhtbE2PTU/DMAyG70j8h8hI3Fj6RYe6ppNAQkLc2HrhljVeWy1x&#10;qiZbx7/HO8HNlh+9ft56e3VWXHAOoycF6SoBgdR5M1KvoN2/P72ACFGT0dYTKvjBANvm/q7WlfEL&#10;feFlF3vBIRQqrWCIcaqkDN2AToeVn5D4dvSz05HXuZdm1guHOyuzJCml0yPxh0FP+DZgd9qdnYKP&#10;8jV+Y2s+TZ7lfmllNx9tUOrxIU02ICJe4x8MN31Wh4adDv5MJgirICuLktHbwBUYeE6LHMRBwXpd&#10;gGxq+b9B8wtQSwMEFAAAAAgAh07iQBiRmh4/AgAAawQAAA4AAABkcnMvZTJvRG9jLnhtbK1UzY7T&#10;MBC+I/EOlu80Tf/YrZquSldFSBW7UkGcHcdpImyPsd0m5QHYN+DEhTvP1edg7P5sl+WE6MGdP3+e&#10;+WYmk5tWSbIV1tWgM5p2upQIzaGo9TqjHz8sXl1R4jzTBZOgRUZ3wtGb6csXk8aMRQ8qkIWwBEG0&#10;Gzcmo5X3ZpwkjldCMdcBIzQ6S7CKeVTtOiksaxBdyaTX7Y6SBmxhLHDhHFpvD046jfhlKbi/K0sn&#10;PJEZxdx8PG0883Am0wkbry0zVc2PabB/yEKxWuOjZ6hb5hnZ2PoZlKq5BQel73BQCZRlzUWsAatJ&#10;u39Us6qYEbEWJMeZM03u/8Hy99t7S+oCezeiRDOFPdp/f9j/+LX/+Y2gDQlqjBtj3MpgpG/fQIvB&#10;J7tDY6i7La0K/1gRQT9SvTvTK1pPeLg0vBoOr4eUcPT1e2k/jfwnj7eNdf6tAEWCkFGL7Yussu3S&#10;ecwEQ08h4TEHsi4WtZRRset8Li3ZMmz1Iv5CknjlSZjUpMnoqD/sRuQnvoB9hsgl45+fIyCe1Agb&#10;SDkUHyTf5u2RqRyKHRJl4TBrzvBFjbhL5vw9szhcyA0ujL/Do5SAycBRoqQC+/Vv9hCPPUcvJQ0O&#10;a0bdlw2zghL5TuM0XKeDQZjuqAyGr3uo2EtPfunRGzUHJCnF1TQ8iiHey5NYWlCfcK9m4VV0Mc3x&#10;7Yz6kzj3hxXCveRiNotBOM+G+aVeGR6gQ0s0zDYeyjq2LtB04ObIHk50bM9x+8LKXOox6vEbMf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ptisdYAAAAJAQAADwAAAAAAAAABACAAAAAiAAAAZHJz&#10;L2Rvd25yZXYueG1sUEsBAhQAFAAAAAgAh07iQBiRmh4/AgAAawQAAA4AAAAAAAAAAQAgAAAAJQEA&#10;AGRycy9lMm9Eb2MueG1sUEsFBgAAAAAGAAYAWQEAANYFAAAAAA==&#10;" strokeweight=".5pt">
            <v:stroke joinstyle="round"/>
            <v:textbox style="mso-next-textbox:#_x0000_s1887">
              <w:txbxContent>
                <w:p w:rsidR="00EC6791" w:rsidRDefault="00EC6791" w:rsidP="00837412">
                  <w:pPr>
                    <w:jc w:val="center"/>
                  </w:pPr>
                  <w:r>
                    <w:rPr>
                      <w:rFonts w:hint="eastAsia"/>
                    </w:rPr>
                    <w:t>撰写调查报告</w:t>
                  </w:r>
                </w:p>
                <w:p w:rsidR="00EC6791" w:rsidRDefault="00EC6791" w:rsidP="00837412">
                  <w:pPr>
                    <w:jc w:val="center"/>
                  </w:pPr>
                </w:p>
                <w:p w:rsidR="00EC6791" w:rsidRDefault="00EC6791" w:rsidP="00837412">
                  <w:pPr>
                    <w:jc w:val="center"/>
                  </w:pPr>
                </w:p>
              </w:txbxContent>
            </v:textbox>
          </v:shape>
        </w:pic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shape id="_x0000_s1871" type="#_x0000_t32" style="position:absolute;left:0;text-align:left;margin-left:193.45pt;margin-top:8.05pt;width:.75pt;height:18pt;z-index:-60" o:gfxdata="UEsDBAoAAAAAAIdO4kAAAAAAAAAAAAAAAAAEAAAAZHJzL1BLAwQUAAAACACHTuJA14LFedkAAAAJ&#10;AQAADwAAAGRycy9kb3ducmV2LnhtbE2Py07DMBBF90j8gzVIbFDrpC1RGuJUPIR47Fr4ADeeJmns&#10;cRS7r79nWMFydI/uPVOuzs6KI46h86QgnSYgkGpvOmoUfH+9TnIQIWoy2npCBRcMsKqur0pdGH+i&#10;NR43sRFcQqHQCtoYh0LKULfodJj6AYmznR+djnyOjTSjPnG5s3KWJJl0uiNeaPWAzy3W/ebgFOz2&#10;H9nTot5/voWLu3tfPvb+xfZK3d6kyQOIiOf4B8OvPqtDxU5bfyAThFUwz7MloxxkKQgG5nm+ALFV&#10;cD9LQVal/P9B9QNQSwMEFAAAAAgAh07iQPz7rBj6AQAAoAMAAA4AAABkcnMvZTJvRG9jLnhtbK1T&#10;zY7TMBC+I/EOlu80aZaUblR3Dy3LBcFKwAO4jpNY8p/GpmlfghdA4gScWE5752lgeQzGbunyc0Pk&#10;4Iw9nm/m+2a8uNgZTbYSgnKW0emkpERa4Vple0Zfvbx8MKckRG5brp2VjO5loBfL+/cWo29k5Qan&#10;WwkEQWxoRs/oEKNviiKIQRoeJs5Li87OgeERt9AXLfAR0Y0uqrKcFaOD1oMTMgQ8XR+cdJnxu06K&#10;+LzrgoxEM4q1xbxCXjdpLZYL3vTA/aDEsQz+D1UYriwmPUGteeTkNai/oIwS4ILr4kQ4U7iuU0Jm&#10;DshmWv7B5sXAvcxcUJzgTzKF/wcrnm2vgKiW0WpKieUGe3T79ubbmw+3n6+/vr/5/uVdsj99JOhH&#10;sUYfGoxZ2Ss47oK/gsR814FJf+REdoye1Y/KWVlTsme0Luvz8mF9EFvuIhF44byu0CvQXVXzWZlb&#10;UdzBeAjxiXSGJIPREIGrfogrZy021cE0y823T0PEQjDwZ0CqwbpLpXXurbZkZHR2VmP3BccJ6zSP&#10;aBqPnIPtKeG6x9EVETJicFq1KTrhBOg3Kw1ky9P45C+RwGy/XUup1zwMh3vZdeBqVMTp1sowOj9F&#10;8yZypR/blsS9R7k5gBuPsNoietL4oGqyNq7dZ7HzOY5Bzn8c2TRnv+5z9N3DW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4LFedkAAAAJAQAADwAAAAAAAAABACAAAAAiAAAAZHJzL2Rvd25yZXYu&#10;eG1sUEsBAhQAFAAAAAgAh07iQPz7rBj6AQAAoAMAAA4AAAAAAAAAAQAgAAAAKAEAAGRycy9lMm9E&#10;b2MueG1sUEsFBgAAAAAGAAYAWQEAAJQFAAAAAA==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86" type="#_x0000_t202" style="position:absolute;left:0;text-align:left;margin-left:133.65pt;margin-top:8.1pt;width:148.8pt;height:25.3pt;z-index:-45" o:gfxdata="UEsDBAoAAAAAAIdO4kAAAAAAAAAAAAAAAAAEAAAAZHJzL1BLAwQUAAAACACHTuJAnWNxN9UAAAAJ&#10;AQAADwAAAGRycy9kb3ducmV2LnhtbE2PwU7DMBBE70j8g7VI3KjTBEwJcSqBhIS4UXLh5sbbJMJe&#10;R7bblL9nOcFxNU8zb5vt2TtxwpimQBrWqwIEUh/sRIOG7uPlZgMiZUPWuECo4RsTbNvLi8bUNiz0&#10;jqddHgSXUKqNhjHnuZYy9SN6k1ZhRuLsEKI3mc84SBvNwuXeybIolPRmIl4YzYzPI/Zfu6PX8Kqe&#10;8id29s1WZRWWTvbx4JLW11fr4hFExnP+g+FXn9WhZad9OJJNwmko1X3FKAeqBMHAnbp9ALHXoNQG&#10;ZNvI/x+0P1BLAwQUAAAACACHTuJAWPwTWUACAABrBAAADgAAAGRycy9lMm9Eb2MueG1srVTNjtMw&#10;EL4j8Q6W7zRN2+12q6ar0lURUsWuVBBnx3EaC8djbLdJeQB4A05cuPNcfQ7G7s92WU6IHtz58+eZ&#10;b2YyuW1rRbbCOgk6o2mnS4nQHAqp1xn98H7xakSJ80wXTIEWGd0JR2+nL19MGjMWPahAFcISBNFu&#10;3JiMVt6bcZI4XomauQ4YodFZgq2ZR9Wuk8KyBtFrlfS63WHSgC2MBS6cQ+vdwUmnEb8sBff3ZemE&#10;JyqjmJuPp41nHs5kOmHjtWWmkvyYBvuHLGomNT56hrpjnpGNlc+gasktOCh9h0OdQFlKLmINWE3a&#10;/aOaVcWMiLUgOc6caXL/D5a/2z5YIouM9vqUaFZjj/bfv+1//Nr//ErQhgQ1xo0xbmUw0revocVG&#10;n+wOjaHutrR1+MeKCPqR6t2ZXtF6wsOl0ejmeogujr5+L+2nkf/k8baxzr8RUJMgZNRi+yKrbLt0&#10;HjPB0FNIeMyBksVCKhUVu87nypItw1Yv4i8kiVeehClNmowO+1fdiPzEF7DPELli/NNzBMRTGmED&#10;KYfig+TbvD0ylUOxQ6IsHGbNGb6QiLtkzj8wi8OFBODC+Hs8SgWYDBwlSiqwX/5mD/HYc/RS0uCw&#10;ZtR93jArKFFvNU7DTToYhOmOyuDquoeKvfTklx69qeeAJKW4moZHMcR7dRJLC/VH3KtZeBVdTHN8&#10;O6P+JM79YYVwL7mYzWIQzrNhfqlXhgfo0BINs42HUsbWBZoO3BzZw4mO7TluX1iZSz1GPX4jp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WNxN9UAAAAJAQAADwAAAAAAAAABACAAAAAiAAAAZHJz&#10;L2Rvd25yZXYueG1sUEsBAhQAFAAAAAgAh07iQFj8E1lAAgAAawQAAA4AAAAAAAAAAQAgAAAAJAEA&#10;AGRycy9lMm9Eb2MueG1sUEsFBgAAAAAGAAYAWQEAANYFAAAAAA==&#10;" strokeweight=".5pt">
            <v:stroke joinstyle="round"/>
            <v:textbox style="mso-next-textbox:#_x0000_s1886">
              <w:txbxContent>
                <w:p w:rsidR="00EC6791" w:rsidRDefault="00EC6791" w:rsidP="00837412">
                  <w:pPr>
                    <w:jc w:val="center"/>
                  </w:pPr>
                  <w:r>
                    <w:rPr>
                      <w:rFonts w:hint="eastAsia"/>
                    </w:rPr>
                    <w:t>会同有关股室拟定处罚意见见</w:t>
                  </w:r>
                </w:p>
                <w:p w:rsidR="00EC6791" w:rsidRDefault="00EC6791" w:rsidP="00837412">
                  <w:pPr>
                    <w:jc w:val="center"/>
                  </w:pPr>
                </w:p>
              </w:txbxContent>
            </v:textbox>
          </v:shape>
        </w:pic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shape id="_x0000_s1872" type="#_x0000_t32" style="position:absolute;left:0;text-align:left;margin-left:194.05pt;margin-top:2.05pt;width:.75pt;height:17.25pt;flip:x;z-index:-59" o:gfxdata="UEsDBAoAAAAAAIdO4kAAAAAAAAAAAAAAAAAEAAAAZHJzL1BLAwQUAAAACACHTuJAl43QhdcAAAAI&#10;AQAADwAAAGRycy9kb3ducmV2LnhtbE2PzU7DMBCE70i8g7VI3KgTiqIQ4lSCNic4QMqBoxMvSYS9&#10;jmL3hz492xM97a5mNPtNuTo6K/Y4h9GTgnSRgEDqvBmpV/C5re9yECFqMtp6QgW/GGBVXV+VujD+&#10;QB+4b2IvOIRCoRUMMU6FlKEb0Omw8BMSa99+djryOffSzPrA4c7K+yTJpNMj8YdBT/gyYPfT7JyC&#10;6ettc3p9rnWsT3a9ecd5u25apW5v0uQJRMRj/DfDGZ/RoWKm1u/IBGEVLPM8ZauCBx6sL/PHDER7&#10;XjKQVSkvC1R/UEsDBBQAAAAIAIdO4kDuhZH6/gEAAKoDAAAOAAAAZHJzL2Uyb0RvYy54bWytU0uO&#10;EzEQ3SNxB8t70p2Mksy00plFwsACwUjAASpud7cl/1Q26eQSXACJFbBiWM2e08BwDMpOCL8dohdW&#10;2eV6Ve/59eJyZzTbSgzK2ZqPRyVn0grXKNvV/OWLqwfnnIUItgHtrKz5XgZ+ubx/bzH4Sk5c73Qj&#10;kRGIDdXga97H6KuiCKKXBsLIeWkp2To0EGmLXdEgDIRudDEpy1kxOGw8OiFDoNP1IcmXGb9tpYjP&#10;2jbIyHTNabaYV8zrJq3FcgFVh+B7JY5jwD9MYUBZanqCWkME9grVX1BGCXTBtXEknClc2yohMwdi&#10;My7/YPO8By8zFxIn+JNM4f/Biqfba2SqqflkypkFQ2909+b26+v3d59uvry7/fb5bYo/fmCUJ7EG&#10;HyqqWdlrPO6Cv8bEfNeiYa1W/jH5IGtB7Niu5mfTeTkrCX1f8+l8Np9TnGWXu8gEXbiYpt6C0pPx&#10;RTnP2eIAmIA9hvhIOsNSUPMQEVTXx5Wzlp7X4aEZbJ+ESLBU+KMgFVt3pbTO7bRlQ81nZ1PygQDy&#10;WqshUmg8sQ+24wx0RyYWEfP4wWnVpOqEE7DbrDSyLSQj5S+RoG6/XUut1xD6w72cOnA1KpLPtTI1&#10;Pz9VQxVB6Ye2YXHvSXhAdMMRVltCT2of9E3RxjX7LHs+J0Pk/kfzJsf9us/VP3+x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XjdCF1wAAAAgBAAAPAAAAAAAAAAEAIAAAACIAAABkcnMvZG93bnJl&#10;di54bWxQSwECFAAUAAAACACHTuJA7oWR+v4BAACqAwAADgAAAAAAAAABACAAAAAmAQAAZHJzL2Uy&#10;b0RvYy54bWxQSwUGAAAAAAYABgBZAQAAlgUAAAAA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83" type="#_x0000_t202" style="position:absolute;left:0;text-align:left;margin-left:137.2pt;margin-top:3.7pt;width:124.85pt;height:25.3pt;z-index:-48" o:gfxdata="UEsDBAoAAAAAAIdO4kAAAAAAAAAAAAAAAAAEAAAAZHJzL1BLAwQUAAAACACHTuJAdRRXxNYAAAAI&#10;AQAADwAAAGRycy9kb3ducmV2LnhtbE2PQU/DMAyF70j8h8iTuLGkXdmm0nQSSEiIG1sv3LLGa6s1&#10;TpVk6/j3mBOcbOs9PX+v2t3cKK4Y4uBJQ7ZUIJBabwfqNDSHt8ctiJgMWTN6Qg3fGGFX399VprR+&#10;pk+87lMnOIRiaTT0KU2llLHt0Zm49BMSaycfnEl8hk7aYGYOd6PMlVpLZwbiD72Z8LXH9ry/OA3v&#10;65f0hY39sKt85edGtuE0Rq0fFpl6BpHwlv7M8IvP6FAz09FfyEYxasg3RcFWDRserD/lRQbiyMtW&#10;gawr+b9A/QNQSwMEFAAAAAgAh07iQKAMAwZAAgAAawQAAA4AAABkcnMvZTJvRG9jLnhtbK1UzY7T&#10;MBC+I/EOlu80Tdssu1XTVemqCGnFrlQQZ8dxGgvHY2y3SXkA9g04ceHOc/U5GLs/22U5IXpw58+f&#10;Z76ZyeS6axTZCOsk6JymvT4lQnMopV7l9OOHxatLSpxnumQKtMjpVjh6PX35YtKasRhADaoUliCI&#10;duPW5LT23oyTxPFaNMz1wAiNzgpswzyqdpWUlrWI3qhk0O9fJC3Y0ljgwjm03uyddBrxq0pwf1dV&#10;Tniicoq5+XjaeBbhTKYTNl5ZZmrJD2mwf8iiYVLjoyeoG+YZWVv5DKqR3IKDyvc4NAlUleQi1oDV&#10;pP0/qlnWzIhYC5LjzIkm9/9g+fvNvSWyzOkAO6VZgz3afX/Y/fi1+/mNoA0Jao0bY9zSYKTv3kCH&#10;jT7aHRpD3V1lm/CPFRH0I9XbE72i84SHS9llll1llHD0DQfpMI38J4+3jXX+rYCGBCGnFtsXWWWb&#10;W+cxEww9hoTHHChZLqRSUbGrYq4s2TBs9SL+QpJ45UmY0qTN6cUw60fkJ76AfYIoFOOfnyMgntII&#10;G0jZFx8k3xXdgakCyi0SZWE/a87whUTcW+b8PbM4XMgNLoy/w6NSgMnAQaKkBvv1b/YQjz1HLyUt&#10;DmtO3Zc1s4IS9U7jNFylo1GY7qiMstcDVOy5pzj36HUzByQpxdU0PIoh3qujWFloPuFezcKr6GKa&#10;49s59Udx7vcrhHvJxWwWg3CeDfO3eml4gA4t0TBbe6hkbF2gac/NgT2c6Niew/aFlTnXY9TjN2L6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UV8TWAAAACAEAAA8AAAAAAAAAAQAgAAAAIgAAAGRy&#10;cy9kb3ducmV2LnhtbFBLAQIUABQAAAAIAIdO4kCgDAMGQAIAAGsEAAAOAAAAAAAAAAEAIAAAACUB&#10;AABkcnMvZTJvRG9jLnhtbFBLBQYAAAAABgAGAFkBAADXBQAAAAA=&#10;" strokeweight=".5pt">
            <v:stroke joinstyle="round"/>
            <v:textbox style="mso-next-textbox:#_x0000_s1883">
              <w:txbxContent>
                <w:p w:rsidR="00EC6791" w:rsidRDefault="00EC6791" w:rsidP="00837412">
                  <w:pPr>
                    <w:jc w:val="center"/>
                  </w:pPr>
                  <w:r>
                    <w:rPr>
                      <w:rFonts w:hint="eastAsia"/>
                    </w:rPr>
                    <w:t>报主管局领导同意</w:t>
                  </w:r>
                </w:p>
              </w:txbxContent>
            </v:textbox>
          </v:shape>
        </w:pict>
      </w:r>
    </w:p>
    <w:p w:rsidR="00837412" w:rsidRDefault="000B4D29" w:rsidP="00837412">
      <w:r>
        <w:rPr>
          <w:sz w:val="32"/>
        </w:rPr>
        <w:pict>
          <v:shape id="_x0000_s1873" type="#_x0000_t32" style="position:absolute;left:0;text-align:left;margin-left:195.8pt;margin-top:13.45pt;width:0;height:15pt;z-index:-58" o:gfxdata="UEsDBAoAAAAAAIdO4kAAAAAAAAAAAAAAAAAEAAAAZHJzL1BLAwQUAAAACACHTuJAmx3lTtYAAAAJ&#10;AQAADwAAAGRycy9kb3ducmV2LnhtbE2Py07EMAxF90j8Q2QkNohJO0BFS90RDyEeOwY+INN42k4b&#10;p2oyr7/HiAUsfX10fVwuDm5QO5pC5xkhnSWgiGtvO24Qvj6fL29BhWjYmsEzIRwpwKI6PSlNYf2e&#10;P2i3jI2SEg6FQWhjHAutQ92SM2HmR2LZrf3kTJRxarSdzF7K3aDnSZJpZzqWC60Z6bGlul9uHcJ6&#10;85Y9XNeb95dwdBev+X3vn4Ye8fwsTe5ARTrEPxh+9EUdKnFa+S3boAaEqzzNBEWYZzkoAX6DFcKN&#10;BLoq9f8Pqm9QSwMEFAAAAAgAh07iQOL/q8j1AQAAnQMAAA4AAABkcnMvZTJvRG9jLnhtbK1TS44T&#10;MRDdI3EHy3vSnUSZTyudWSQMGwSRgANU3O5uS/6pbNLJJbgAEitgBbOaPaeB4RiUnZDhs0P0wl12&#10;uV7Ve1WeX+2MZluJQTlb8/Go5Exa4Rplu5q/enn96IKzEME2oJ2VNd/LwK8WDx/MB1/JieudbiQy&#10;ArGhGnzN+xh9VRRB9NJAGDkvLTlbhwYibbErGoSB0I0uJmV5VgwOG49OyBDodHVw8kXGb1sp4vO2&#10;DTIyXXOqLeYV87pJa7GYQ9Uh+F6JYxnwD1UYUJaSnqBWEIG9RvUXlFECXXBtHAlnCte2SsjMgdiM&#10;yz/YvOjBy8yFxAn+JFP4f7Di2XaNTDU1n1xyZsFQj+7e3n578+Hu5vPX97ffv7xL9qePjPwk1uBD&#10;RTFLu8bjLvg1Jua7Fk36Eye2I7hJeTGbkuT7ms/Op+eTyewgttxFJugCuQT5xpflrMx9KO4xPIb4&#10;RDrDklHzEBFU18els5Y66nCctYbt0xCpCgr8GZAKsO5aaZ0bqy0ban42naVkQOPVaohkGk+Eg+04&#10;A93R3IqIGTE4rZoUnXACdpulRraFNDv5Swwo22/XUuoVhP5wL7sORI2KNNpamZpfnKKhiqD0Y9uw&#10;uPekNSC64QirLaEngQ+SJmvjmn1WOp/TDOT8x3lNQ/brPkffv6r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sd5U7WAAAACQEAAA8AAAAAAAAAAQAgAAAAIgAAAGRycy9kb3ducmV2LnhtbFBLAQIU&#10;ABQAAAAIAIdO4kDi/6vI9QEAAJ0DAAAOAAAAAAAAAAEAIAAAACUBAABkcnMvZTJvRG9jLnhtbFBL&#10;BQYAAAAABgAGAFkBAACMBQAAAAA=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75" type="#_x0000_t202" style="position:absolute;left:0;text-align:left;margin-left:142.45pt;margin-top:12.3pt;width:120.75pt;height:38.25pt;z-index:-56" o:gfxdata="UEsDBAoAAAAAAIdO4kAAAAAAAAAAAAAAAAAEAAAAZHJzL1BLAwQUAAAACACHTuJAZJMpO9cAAAAK&#10;AQAADwAAAGRycy9kb3ducmV2LnhtbE2PwU7DMAyG70i8Q+RJ3FjSrlSjNJ0EEhLixuiFW9Z4bbXE&#10;qZpsHW+POcHNlj/9/v56d/VOXHCOYyAN2VqBQOqCHanX0H6+3m9BxGTIGhcINXxjhF1ze1ObyoaF&#10;PvCyT73gEIqV0TCkNFVSxm5Ab+I6TEh8O4bZm8Tr3Es7m4XDvZO5UqX0ZiT+MJgJXwbsTvuz1/BW&#10;PqcvbO273eSbsLSym48uan23ytQTiITX9AfDrz6rQ8NOh3AmG4XTkG+LR0Z5KEoQDDzkZQHiwKTK&#10;MpBNLf9XaH4AUEsDBBQAAAAIAIdO4kARDxekSwIAAHcEAAAOAAAAZHJzL2Uyb0RvYy54bWytVMGO&#10;2jAQvVfqP1i+l4RAdllEWFFWVJVQdyVa9ew4DkR1PK5tSOgHtH/QUy+997v4jo4dYNluT1U5mLHn&#10;8WbmzQyT27aWZCeMrUBltN+LKRGKQ1GpdUY/vF+8GlFiHVMFk6BERvfC0tvpyxeTRo9FAhuQhTAE&#10;SZQdNzqjG+f0OIos34ia2R5oodBZgqmZw6tZR4VhDbLXMkri+CpqwBTaABfW4utd56TTwF+Wgrv7&#10;srTCEZlRzM2F04Qz92c0nbDx2jC9qfgxDfYPWdSsUhj0THXHHCNbUz2jqituwELpehzqCMqy4iLU&#10;gNX04z+qWW2YFqEWFMfqs0z2/9Hyd7sHQ6oiowOUR7Eae3T4/u3w49fh51eCbyhQo+0YcSuNSNe+&#10;hhYbfXq3+OjrbktT+2+siKB/EPdH/TSlZJ/RqzhJbq7TTmrROsI9QToYpAkCOCKGo/S6A0SPTNpY&#10;90ZATbyRUYOtDAqz3dI6zAqhJ4gPbEFWxaKSMlzMOp9LQ3YM274IHx8ef/IEJhVpML9BGgfmJz7P&#10;fabIJeOfnjMgn1RI6wXqhPCWa/P2qFoOxR5FM9DNndV8USHvkln3wAwOGmqOy+Pu8SglYDJwtCjZ&#10;gPnyt3ePx/6jl5IGBzej9vOWGUGJfKtwMm76w6Gf9HAZptcJXsylJ7/0qG09BxSpj2uqeTA93smT&#10;WRqoP+KOzXxUdDHFMXZG3cmcu26dcEe5mM0CCGdbM7dUK809tW+JgtnWQVmF1nmZOm2O6uF0h/Yc&#10;N9Gvz+U9oB7/L6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TKTvXAAAACgEAAA8AAAAAAAAA&#10;AQAgAAAAIgAAAGRycy9kb3ducmV2LnhtbFBLAQIUABQAAAAIAIdO4kARDxekSwIAAHcEAAAOAAAA&#10;AAAAAAEAIAAAACYBAABkcnMvZTJvRG9jLnhtbFBLBQYAAAAABgAGAFkBAADjBQAAAAA=&#10;" strokeweight=".5pt">
            <v:stroke joinstyle="round"/>
            <v:textbox style="mso-next-textbox:#_x0000_s1875">
              <w:txbxContent>
                <w:p w:rsidR="00EC6791" w:rsidRDefault="00EC6791" w:rsidP="00837412">
                  <w:r>
                    <w:rPr>
                      <w:rFonts w:hint="eastAsia"/>
                    </w:rPr>
                    <w:t>下达《行政处罚事先告知书》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837412" w:rsidP="00837412"/>
    <w:p w:rsidR="00837412" w:rsidRDefault="000B4D29" w:rsidP="00837412">
      <w:r>
        <w:rPr>
          <w:sz w:val="32"/>
        </w:rPr>
        <w:pict>
          <v:shape id="_x0000_s1874" type="#_x0000_t32" style="position:absolute;left:0;text-align:left;margin-left:198.8pt;margin-top:5.45pt;width:.75pt;height:13.5pt;z-index:-57" o:gfxdata="UEsDBAoAAAAAAIdO4kAAAAAAAAAAAAAAAAAEAAAAZHJzL1BLAwQUAAAACACHTuJA+A55hNgAAAAJ&#10;AQAADwAAAGRycy9kb3ducmV2LnhtbE2Py07DMBBF90j8gzVIbBC1Q1GKQ5yKhxCPHYUPcJNpksYe&#10;R7H7+nuGFexmdI/unCmXR+/EHqfYBzKQzRQIpDo0PbUGvr9eru9AxGSpsS4QGjhhhGV1flbaogkH&#10;+sT9KrWCSygW1kCX0lhIGesOvY2zMCJxtgmTt4nXqZXNZA9c7p28USqX3vbEFzo74lOH9bDaeQOb&#10;7Xv+eFtvP17jyV+96YchPLvBmMuLTN2DSHhMfzD86rM6VOy0DjtqonAG5nqRM8qB0iAYmGudgVjz&#10;sNAgq1L+/6D6AVBLAwQUAAAACACHTuJAIJCYhfcBAACgAwAADgAAAGRycy9lMm9Eb2MueG1srVNL&#10;jhMxEN0jcQfLe9LpfIconVkkDBsEIwEHqLjd3Zb8U9mkk0twASRWwApYzZ7TwHAMyk7I8NkheuEu&#10;d7le1Xt+vbzcG812EoNytuLlYMiZtMLVyrYVf/ni6sEFZyGCrUE7Kyt+kIFfru7fW/Z+IUeuc7qW&#10;yAjEhkXvK97F6BdFEUQnDYSB89JSsnFoINIW26JG6And6GI0HM6K3mHt0QkZAn3dHJN8lfGbRor4&#10;rGmCjExXnGaLecW8btNarJawaBF8p8RpDPiHKQwoS03PUBuIwF6h+gvKKIEuuCYOhDOFaxolZOZA&#10;bMrhH2yed+Bl5kLiBH+WKfw/WPF0d41M1RUfjzmzYOiObt/cfHv9/vbzp6/vbr5/eZvijx8Y5Ums&#10;3ocF1aztNZ52wV9jYr5v0KQ3cWL7ik/L4aQck+QHiueT2Xx6ElvuIxN04OF0NOVMULqcl5NjtriD&#10;8RjiY+kMS0HFQ0RQbRfXzlq6VIdllht2T0KkQajwZ0GawborpXW+W21ZX/HZmBowAeSwRkOk0Hji&#10;HGzLGeiWrCsiZsTgtKpTdcIJ2G7XGtkOkn3yk0Sgbr8dS603ELrjuZw6GsuoSO7WylT84lwNiwhK&#10;P7I1iwdPcgOi60+w2hJ60vioaoq2rj5ksfN3skHuf7Js8tmv+1x992O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DnmE2AAAAAkBAAAPAAAAAAAAAAEAIAAAACIAAABkcnMvZG93bnJldi54bWxQ&#10;SwECFAAUAAAACACHTuJAIJCYhfcBAACgAwAADgAAAAAAAAABACAAAAAnAQAAZHJzL2Uyb0RvYy54&#10;bWxQSwUGAAAAAAYABgBZAQAAkAUAAAAA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76" type="#_x0000_t202" style="position:absolute;left:0;text-align:left;margin-left:123.45pt;margin-top:3.7pt;width:172.8pt;height:38.15pt;z-index:-55" o:gfxdata="UEsDBAoAAAAAAIdO4kAAAAAAAAAAAAAAAAAEAAAAZHJzL1BLAwQUAAAACACHTuJAzNlZxdYAAAAI&#10;AQAADwAAAGRycy9kb3ducmV2LnhtbE2PwU7DMBBE70j8g7VI3KjTpE3bkE0lkJAQN0ou3Nx4m0TY&#10;68h2m/L3mBMcRzOaeVPvr9aIC/kwOkZYLjIQxJ3TI/cI7cfLwxZEiIq1Mo4J4ZsC7Jvbm1pV2s38&#10;TpdD7EUq4VAphCHGqZIydANZFRZuIk7eyXmrYpK+l9qrOZVbI/MsK6VVI6eFQU30PFD3dThbhNfy&#10;KX5Sq990kRdubmXnTyYg3t8ts0cQka7xLwy/+AkdmsR0dGfWQRiEfFXuUhRhswKR/PUuX4M4ImyL&#10;Dcimlv8PND9QSwMEFAAAAAgAh07iQKt+VHFJAgAAdwQAAA4AAABkcnMvZTJvRG9jLnhtbK1UwY7a&#10;MBC9V+o/WL6XEEiARYQVZUVVCXVXolXPxnEgquNxbUNCP6D9g5566b3fxXd0bALLdnuqysHMeJ6e&#10;Z97MZHLbVJLshbElqIzGnS4lQnHIS7XJ6If3i1cjSqxjKmcSlMjoQVh6O335YlLrsejBFmQuDEES&#10;Zce1zujWOT2OIsu3omK2A1ooDBZgKubQNZsoN6xG9kpGvW53ENVgcm2AC2vx9u4UpNPAXxSCu/ui&#10;sMIRmVHMzYXThHPtz2g6YeONYXpb8jYN9g9ZVKxU+OiF6o45RnamfEZVldyAhcJ1OFQRFEXJRagB&#10;q4m7f1Sz2jItQi0ojtUXmez/o+Xv9g+GlHlG+wklilXYo+P3b8cfv44/vxK8Q4FqbceIW2lEuuY1&#10;NNjo873FS193U5jK/2NFBOP9YRqnIxT8kNFhb9CP+63UonGEI6AX3yTpAAEcEckoSbupp4wembSx&#10;7o2AingjowZbGRRm+6V1J+gZ4h+2IMt8UUoZHLNZz6Uhe4ZtX4Rfy/4EJhWpMzrop93A/CTmuS8U&#10;a8n4p+cMmK1UmLQX6CSEt1yzblrV1pAfUDQDp7mzmi9K5F0y6x6YwUFDAXB53D0ehQRMBlqLki2Y&#10;L3+793jsP0YpqXFwM2o/75gRlMi3CifjJk4SP+nBSdJhDx1zHVlfR9SumgOKFOOaah5Mj3fybBYG&#10;qo+4YzP/KoaY4vh2Rt3ZnLvTOuGOcjGbBRDOtmZuqVaae2rfEgWznYOiDK3zMp20adXD6Q7NbzfR&#10;r8+1H1CP34v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zZWcXWAAAACAEAAA8AAAAAAAAAAQAg&#10;AAAAIgAAAGRycy9kb3ducmV2LnhtbFBLAQIUABQAAAAIAIdO4kCrflRxSQIAAHcEAAAOAAAAAAAA&#10;AAEAIAAAACUBAABkcnMvZTJvRG9jLnhtbFBLBQYAAAAABgAGAFkBAADgBQAAAAA=&#10;" strokeweight=".5pt">
            <v:stroke joinstyle="round"/>
            <v:textbox style="mso-next-textbox:#_x0000_s1876">
              <w:txbxContent>
                <w:p w:rsidR="00EC6791" w:rsidRDefault="00EC6791" w:rsidP="00837412">
                  <w:r>
                    <w:rPr>
                      <w:rFonts w:hint="eastAsia"/>
                    </w:rPr>
                    <w:t>听取当事人陈述和申辩，或依法召开听证会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line id="_x0000_s1878" style="position:absolute;left:0;text-align:left;z-index:-53" from="202.85pt,10.95pt" to="202.85pt,28.2pt" o:gfxdata="UEsDBAoAAAAAAIdO4kAAAAAAAAAAAAAAAAAEAAAAZHJzL1BLAwQUAAAACACHTuJAzrEjF9cAAAAJ&#10;AQAADwAAAGRycy9kb3ducmV2LnhtbE2PsU7DMBCGdyTewTokNmqnapsS4nRAYkBCogQGRje+xgH7&#10;HGI3CW+PUQcY7+7Xd99f7mZn2YhD6DxJyBYCGFLjdUethLfXh5stsBAVaWU9oYRvDLCrLi9KVWg/&#10;0QuOdWxZglAolAQTY19wHhqDToWF75HS7egHp2Iah5brQU0J7ixfCrHhTnWUPhjV473B5rM+uUSh&#10;/Os42+F9//xktvX0gY9jjlJeX2XiDljEOf6F4Vc/qUOVnA7+RDowK2El1nmKSlhmt8BS4Lw4SFhv&#10;VsCrkv9vUP0AUEsDBBQAAAAIAIdO4kCgsvfF1QEAAHADAAAOAAAAZHJzL2Uyb0RvYy54bWytU81u&#10;EzEQviPxDpbvZDdpm4ZVNj00KhcEkYAHmHjtXUv+k8dkk5fgBZC4wYkjd96m5TEYO6EtcEPsYdb2&#10;jL/x9/nz8mpvDdvJiNq7lk8nNWfSCd9p17f83dubZwvOMIHrwHgnW36QyK9WT58sx9DImR+86WRk&#10;BOKwGUPLh5RCU1UoBmkBJz5IR0nlo4VE09hXXYSR0K2pZnU9r0YfuxC9kIi0uj4m+argKyVFeq0U&#10;ysRMy+lsqcRY4jbHarWEpo8QBi1Ox4B/OIUF7ajpPdQaErD3Uf8FZbWIHr1KE+Ft5ZXSQhYOxGZa&#10;/8HmzQBBFi4kDoZ7mfD/wYpXu01kumv52QVnDizd0d3Hb7cfPv/4/oni3dcvjDIk0xiwoeprt4mn&#10;GYZNzJz3Ktr8JzZsT0Dni/PFgsQ+tHwxvZzP5ieZ5T4xQQWUEpSbTZ/XlwW6esAIEdML6S3Lg5Yb&#10;7bIA0MDuJSbqS6W/SvKy8zfamHKJxrGx5fOziwwPZCVlINHQBiKHrucMTE8eFSkWRPRGd3l3xsHY&#10;b69NZDvIPilf5kzdfivLrdeAw7GupI4OsjqRjY22RPnxbuMIJCt31CqPtr47FAnLOl1raXOyYPbN&#10;43nZ/fBQV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rEjF9cAAAAJAQAADwAAAAAAAAABACAA&#10;AAAiAAAAZHJzL2Rvd25yZXYueG1sUEsBAhQAFAAAAAgAh07iQKCy98XVAQAAcAMAAA4AAAAAAAAA&#10;AQAgAAAAJgEAAGRycy9lMm9Eb2MueG1sUEsFBgAAAAAGAAYAWQEAAG0FAAAAAA==&#10;" strokeweight=".5pt">
            <v:stroke joinstyle="miter"/>
          </v:line>
        </w:pict>
      </w:r>
    </w:p>
    <w:p w:rsidR="00837412" w:rsidRDefault="000B4D29" w:rsidP="00837412">
      <w:r>
        <w:rPr>
          <w:sz w:val="32"/>
        </w:rPr>
        <w:pict>
          <v:shape id="_x0000_s1885" type="#_x0000_t32" style="position:absolute;left:0;text-align:left;margin-left:283.95pt;margin-top:12.8pt;width:.05pt;height:27.45pt;z-index:-46" o:gfxdata="UEsDBAoAAAAAAIdO4kAAAAAAAAAAAAAAAAAEAAAAZHJzL1BLAwQUAAAACACHTuJAqMWu8tkAAAAJ&#10;AQAADwAAAGRycy9kb3ducmV2LnhtbE2Py07DMBBF90j8gzVIbFBrtyJuGuJUPIQo7Ch8gBtPkzT2&#10;OIrd199jVrAczdG955ars7PsiGPoPCmYTQUwpNqbjhoF31+vkxxYiJqMtp5QwQUDrKrrq1IXxp/o&#10;E4+b2LAUQqHQCtoYh4LzULfodJj6ASn9dn50OqZzbLgZ9SmFO8vnQkjudEepodUDPrdY95uDU7Db&#10;v8un+3r/8RYu7m69fOz9i+2Vur2ZiQdgEc/xD4Zf/aQOVXLa+gOZwKyCTC6WCVUwzySwBGQyT+O2&#10;CnKRAa9K/n9B9QNQSwMEFAAAAAgAh07iQNOM4iboAQAAkwMAAA4AAABkcnMvZTJvRG9jLnhtbK1T&#10;S44TMRDdI3EHy3vSyYSJolY6s0gYNggiAQeouO1uS/6pbNLJJbgAEitgBaxmz2lgOAZlJ2T47BBZ&#10;OOUqv1dVr6oXV3tr2E5i1N41fDIacyad8K12XcNfvrh+MOcsJnAtGO9kww8y8qvl/XuLIdTywvfe&#10;tBIZkbhYD6HhfUqhrqooemkhjnyQjoLKo4VEV+yqFmEgdmuqi/F4Vg0e24BeyBjJuz4G+bLwKyVF&#10;eqZUlImZhlNtqZxYzm0+q+UC6g4h9FqcyoB/qMKCdpT0TLWGBOwV6r+orBboo1dpJLytvFJayNID&#10;dTMZ/9HN8x6CLL2QODGcZYr/j1Y83W2Q6bbh0xlnDizN6PbNzbfX728/f/r67ub7l7fZ/viBUZzE&#10;GkKsCbNyGzzdYthg7nyv0OZ/6onti8CHs8Byn5gg52x6yZkg//ThfDa5zITVHTJgTI+ltywbDY8J&#10;QXd9WnnnaI4eJ0Vh2D2J6Qj8Cchpnb/WxpAfauPYUHLRwAXQUikDiUwbqM3oOs7AdLStImFhjN7o&#10;NqMzOGK3XRlkO8gbU36nMn97llOvIfbHdyWUn0FtdaKFNto2fH5GQ51Am0euZekQSGFA9MOJ1jgS&#10;Ict6FDJbW98eir7FT5MvMp22NK/Wr/eCvvuWl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Wu&#10;8tkAAAAJAQAADwAAAAAAAAABACAAAAAiAAAAZHJzL2Rvd25yZXYueG1sUEsBAhQAFAAAAAgAh07i&#10;QNOM4iboAQAAkwMAAA4AAAAAAAAAAQAgAAAAKAEAAGRycy9lMm9Eb2MueG1sUEsFBgAAAAAGAAYA&#10;WQEAAIIFAAAAAA==&#10;" strokeweight=".5pt">
            <v:stroke endarrow="open" joinstyle="miter"/>
          </v:shape>
        </w:pict>
      </w:r>
      <w:r>
        <w:rPr>
          <w:sz w:val="32"/>
        </w:rPr>
        <w:pict>
          <v:shape id="_x0000_s1884" type="#_x0000_t32" style="position:absolute;left:0;text-align:left;margin-left:132.35pt;margin-top:12.8pt;width:.05pt;height:27.45pt;z-index:-47" o:gfxdata="UEsDBAoAAAAAAIdO4kAAAAAAAAAAAAAAAAAEAAAAZHJzL1BLAwQUAAAACACHTuJAdLpjAtgAAAAJ&#10;AQAADwAAAGRycy9kb3ducmV2LnhtbE2PzU7DMBCE70i8g7VIXFBrt2rTEuJU/AhRuFF4ADfeJmns&#10;dRS7f2/PcoLb7s5o9ptidfZOHHGIbSANk7ECgVQF21Kt4fvrdbQEEZMha1wg1HDBCKvy+qowuQ0n&#10;+sTjJtWCQyjmRkOTUp9LGasGvYnj0COxtguDN4nXoZZ2MCcO905OlcqkNy3xh8b0+Nxg1W0OXsNu&#10;/549zar9x1u8+Lv1/WMXXlyn9e3NRD2ASHhOf2b4xWd0KJlpGw5ko3AaptlswVYe5hkINvCBu2w1&#10;LNUcZFnI/w3KH1BLAwQUAAAACACHTuJAWqPq2+kBAACTAwAADgAAAGRycy9lMm9Eb2MueG1srVNL&#10;jhMxEN0jcQfLe9LJhAlRK51ZJAwbBJGAA1Tc7m5L/qls0skluAASK2AFs5o9p2FmjkHZaTJ8dogs&#10;nHKV36uqV9WLi73RbCcxKGcrPhmNOZNWuFrZtuJvXl8+mnMWItgatLOy4gcZ+MXy4YNF70t55jqn&#10;a4mMSGwoe1/xLkZfFkUQnTQQRs5LS8HGoYFIV2yLGqEndqOLs/F4VvQOa49OyBDIuz4G+TLzN40U&#10;8WXTBBmZrjjVFvOJ+dyms1guoGwRfKfEUAb8QxUGlKWkJ6o1RGBvUf1FZZRAF1wTR8KZwjWNEjL3&#10;QN1Mxn9086oDL3MvJE7wJ5nC/6MVL3YbZKqu+PQJZxYMzej2/fXNu0+3V1+/f7y++/Yh2V8+M4qT&#10;WL0PJWFWdoPDLfgNps73DZr0Tz2xfRb4cBJY7iMT5JxNzzkT5J8+ns8m54mwuEd6DPGZdIYlo+Ih&#10;Iqi2iytnLc3R4SQrDLvnIR6BPwEprXWXSmvyQ6kt63MuGrgAWqpGQyTTeGoz2JYz0C1tq4iYGYPT&#10;qk7oBA7Yblca2Q7SxuTfUOZvz1LqNYTu+C6H0jMojYq00FqZis9PaCgjKP3U1iwePCkMiK4faLUl&#10;EZKsRyGTtXX1Ieub/TT5LNOwpWm1fr1n9P23tP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Lpj&#10;AtgAAAAJAQAADwAAAAAAAAABACAAAAAiAAAAZHJzL2Rvd25yZXYueG1sUEsBAhQAFAAAAAgAh07i&#10;QFqj6tvpAQAAkwMAAA4AAAAAAAAAAQAgAAAAJwEAAGRycy9lMm9Eb2MueG1sUEsFBgAAAAAGAAYA&#10;WQEAAIIFAAAAAA==&#10;" strokeweight=".5pt">
            <v:stroke endarrow="open" joinstyle="miter"/>
          </v:shape>
        </w:pict>
      </w:r>
      <w:r>
        <w:rPr>
          <w:sz w:val="32"/>
        </w:rPr>
        <w:pict>
          <v:line id="_x0000_s1877" style="position:absolute;left:0;text-align:left;z-index:-54" from="132.6pt,12.4pt" to="283pt,12.4pt" o:gfxdata="UEsDBAoAAAAAAIdO4kAAAAAAAAAAAAAAAAAEAAAAZHJzL1BLAwQUAAAACACHTuJApg0xp9YAAAAJ&#10;AQAADwAAAGRycy9kb3ducmV2LnhtbE2PMU/DMBCFdyT+g3VIbNRpRNMqxOmAxICEBAQGRje+JgH7&#10;HGw3Cf+eQwyw3d17eve9ar84KyYMcfCkYL3KQCC13gzUKXh9ubvagYhJk9HWEyr4wgj7+vys0qXx&#10;Mz3j1KROcAjFUivoUxpLKWPbo9Nx5Uck1o4+OJ14DZ00Qc8c7qzMs6yQTg/EH3o94m2P7UdzcpxC&#10;28/jYsPb0+NDv2vmd7yftqjU5cU6uwGRcEl/ZvjBZ3SomengT2SisAryYpOzlYdrrsCGTVFwucPv&#10;QdaV/N+g/gZQSwMEFAAAAAgAh07iQP7dffrVAQAAcQMAAA4AAABkcnMvZTJvRG9jLnhtbK1TS44T&#10;MRDdI3EHy3vSnQkTelrpzGKiYYMgEnCAitvdbck/uUw6uQQXQGIHK5bsuc0Mx6DsznyAHSKLij/P&#10;r+q9ql5dHoxmexlQOdvw+azkTFrhWmX7hr9/d/2s4gwj2Ba0s7LhR4n8cv30yWr0tTxzg9OtDIxI&#10;LNajb/gQo6+LAsUgDeDMeWnpsnPBQKRt6Is2wEjsRhdnZbksRhdaH5yQiHS6mS75OvN3nRTxTdeh&#10;jEw3nGqLOYYcdykW6xXUfQA/KHEqA/6hCgPKUtJ7qg1EYB+C+ovKKBEcui7OhDOF6zolZNZAaubl&#10;H2reDuBl1kLmoL+3Cf8frXi93wam2oYvqFMWDPXo9tP3m49ffv74TPH221dGN2TT6LEm9JXdhtMO&#10;/TYkzYcumPRPatiBhqAqq+cVmX1seDVfLl8szieb5SEykQAX87JMAEGI3ILigcQHjC+lMywtGq6V&#10;TQ5ADftXGCkxQe8g6di6a6V17qK2bGz4cnGemIFmqdMQaWk8qUPbcwa6pyEVMWRGdFq16XXiwdDv&#10;rnRge0iDkn+paMr2Gyyl3gAOEy5fTdqMijTHWhnS/Pi1tkSSrJvMSquda4/Zw3xOfc1pTjOYBufx&#10;Pr9++FL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mDTGn1gAAAAkBAAAPAAAAAAAAAAEAIAAA&#10;ACIAAABkcnMvZG93bnJldi54bWxQSwECFAAUAAAACACHTuJA/t19+tUBAABxAwAADgAAAAAAAAAB&#10;ACAAAAAlAQAAZHJzL2Uyb0RvYy54bWxQSwUGAAAAAAYABgBZAQAAbAUAAAAA&#10;" strokeweight=".5pt">
            <v:stroke joinstyle="miter"/>
          </v:line>
        </w:pict>
      </w:r>
    </w:p>
    <w:p w:rsidR="00837412" w:rsidRDefault="00837412" w:rsidP="00837412"/>
    <w:p w:rsidR="00837412" w:rsidRDefault="000B4D29" w:rsidP="00837412">
      <w:r>
        <w:rPr>
          <w:sz w:val="32"/>
        </w:rPr>
        <w:pict>
          <v:shape id="_x0000_s1879" type="#_x0000_t202" style="position:absolute;left:0;text-align:left;margin-left:210.25pt;margin-top:10.2pt;width:152.3pt;height:58.3pt;z-index:-52" o:gfxdata="UEsDBAoAAAAAAIdO4kAAAAAAAAAAAAAAAAAEAAAAZHJzL1BLAwQUAAAACACHTuJAaNN0VNcAAAAK&#10;AQAADwAAAGRycy9kb3ducmV2LnhtbE2Py07DMBBF90j8gzVI7Kgdpw+UxqkEEhJiR5sNOzeeJlHt&#10;cWS7Tfl7zAqWo3t075l6d3OWXTHE0ZOCYiGAIXXejNQraA9vT8/AYtJktPWECr4xwq65v6t1ZfxM&#10;n3jdp57lEoqVVjCkNFWcx25Ap+PCT0g5O/ngdMpn6LkJes7lznIpxJo7PVJeGPSErwN25/3FKXhf&#10;v6QvbM2HKWXp55Z34WSjUo8PhdgCS3hLfzD86md1aLLT0V/IRGYVLKVYZVSBFEtgGdjIVQHsmMly&#10;I4A3Nf//QvMDUEsDBBQAAAAIAIdO4kCvonunSQIAAHcEAAAOAAAAZHJzL2Uyb0RvYy54bWytVMGO&#10;2jAQvVfqP1i+lwSSZQERVpQVVaVVdyVa9ew4DkR1PK5tSOgHtH/QUy+997v4jo5NYNluT1U5mLHn&#10;6c3Mm5lMb9pakp0wtgKV0X4vpkQoDkWl1hn98H75akSJdUwVTIISGd0LS29mL19MGz0RA9iALIQh&#10;SKLspNEZ3TinJ1Fk+UbUzPZAC4XOEkzNHF7NOioMa5C9ltEgjodRA6bQBriwFl9vj046C/xlKbi7&#10;L0srHJEZxdxcOE04c39GsymbrA3Tm4p3abB/yKJmlcKgZ6pb5hjZmuoZVV1xAxZK1+NQR1CWFReh&#10;BqymH/9RzWrDtAi1oDhWn2Wy/4+Wv9s9GFIVGU3GlChWY48O378dfvw6/PxK8A0FarSdIG6lEena&#10;19Bio0/vFh993W1pav+PFRH0p0mcxgkKvs/oKBmMhsNOatE6wj3BOEkHfQRwRFyncYo2hooembSx&#10;7o2AmngjowZbGRRmuzvrjtATxAe2IKtiWUkZLmadL6QhO4ZtX4Zfx/4EJhVpMjpMruLA/MTnuc8U&#10;uWT803MGzFYqTNoLdBTCW67N2061HIo9imbgOHdW82WFvHfMugdmcNBQAFwed49HKQGTgc6iZAPm&#10;y9/ePR77j15KGhzcjNrPW2YEJfKtwskY99PUT3q4pFfXA7yYS09+6VHbegEoUh/XVPNgeryTJ7M0&#10;UH/EHZv7qOhiimPsjLqTuXDHdcId5WI+DyCcbc3cnVpp7ql9SxTMtw7KKrTOy3TUplMPpzs0v9tE&#10;vz6X94B6/F7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o03RU1wAAAAoBAAAPAAAAAAAAAAEA&#10;IAAAACIAAABkcnMvZG93bnJldi54bWxQSwECFAAUAAAACACHTuJAr6J7p0kCAAB3BAAADgAAAAAA&#10;AAABACAAAAAmAQAAZHJzL2Uyb0RvYy54bWxQSwUGAAAAAAYABgBZAQAA4QUAAAAA&#10;" strokeweight=".5pt">
            <v:stroke joinstyle="round"/>
            <v:textbox style="mso-next-textbox:#_x0000_s1879">
              <w:txbxContent>
                <w:p w:rsidR="00EC6791" w:rsidRDefault="00EC6791" w:rsidP="00837412">
                  <w:r>
                    <w:rPr>
                      <w:rFonts w:hint="eastAsia"/>
                    </w:rPr>
                    <w:t>形成处罚决定，报局领导审批，下达《行政处罚决定书》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880" type="#_x0000_t202" style="position:absolute;left:0;text-align:left;margin-left:70.85pt;margin-top:9.15pt;width:109.5pt;height:59.2pt;z-index:-51" o:gfxdata="UEsDBAoAAAAAAIdO4kAAAAAAAAAAAAAAAAAEAAAAZHJzL1BLAwQUAAAACACHTuJA8dmpVNUAAAAK&#10;AQAADwAAAGRycy9kb3ducmV2LnhtbE2PQU/DMAyF70j8h8hI3FjSBXVTaToJJCTEjdHLblnjtRWJ&#10;UzXZOv495gQ3v+en58/17hq8uOCcxkgGipUCgdRFN1JvoP18fdiCSNmSsz4SGvjGBLvm9qa2lYsL&#10;feBln3vBJZQqa2DIeaqkTN2AwaZVnJB4d4pzsJnl3Es324XLg5drpUoZ7Eh8YbATvgzYfe3PwcBb&#10;+ZwP2Lp3p9c6Lq3s5pNPxtzfFeoJRMZr/gvDLz6jQ8NMx3gml4Rn/VhsOMrDVoPggC4VG0c2dLkB&#10;2dTy/wvND1BLAwQUAAAACACHTuJApFTpFkgCAAB3BAAADgAAAGRycy9lMm9Eb2MueG1srVTNbhMx&#10;EL4j8Q6W73Tz027TKJsqtApCqmilgjg7Xm+ywusxtpPd8gD0DThx4c5z9Tn47Py0UE6IHJyx58s3&#10;M9/MZHLeNZptlPM1mYL3j3qcKSOprM2y4B/ez1+NOPNBmFJoMqrgd8rz8+nLF5PWjtWAVqRL5RhI&#10;jB+3tuCrEOw4y7xcqUb4I7LKwFmRa0TA1S2z0okW7I3OBr1enrXkSutIKu/xerl18mniryolw3VV&#10;eRWYLjhyC+l06VzEM5tOxHjphF3VcpeG+IcsGlEbBD1QXYog2NrVz6iaWjryVIUjSU1GVVVLlWpA&#10;Nf3eH9XcroRVqRaI4+1BJv//aOW7zY1jdVnwY8hjRIMePXy7f/j+8+HHV4Y3CNRaPwbu1gIZutfU&#10;odH7d4/HWHdXuSZ+oyIW/YNhfjYC413BR8M8P813UqsuMBkBw7NefgKABOL0pD/ahsoemazz4Y2i&#10;hkWj4A6tTAqLzZUPyArQPSQG9qTrcl5rnS5uubjQjm0E2j5Pn5gwfvIbTBvWFjwfIo9nFJH7QLHQ&#10;Qn56zgA+bUAbBdoKEa3QLbqdagsq7yCao+3ceSvnNXivhA83wmHQIACWJ1zjqDQhGdpZnK3Iffnb&#10;e8Sj//By1mJwC+4/r4VTnOm3BpNx1j+OrQzpcnxyOsDFPfUsnnrMurkgiNTHmlqZzIgPem9WjpqP&#10;2LFZjAqXMBKxCx725kXYrhN2VKrZLIEw21aEK3NrZaSO4hqarQNVdWpdlGmrzU49THdqz24T4/o8&#10;vSfU4//F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x2alU1QAAAAoBAAAPAAAAAAAAAAEAIAAA&#10;ACIAAABkcnMvZG93bnJldi54bWxQSwECFAAUAAAACACHTuJApFTpFkgCAAB3BAAADgAAAAAAAAAB&#10;ACAAAAAkAQAAZHJzL2Uyb0RvYy54bWxQSwUGAAAAAAYABgBZAQAA3gUAAAAA&#10;" strokeweight=".5pt">
            <v:stroke joinstyle="round"/>
            <v:textbox style="mso-next-textbox:#_x0000_s1880">
              <w:txbxContent>
                <w:p w:rsidR="00EC6791" w:rsidRDefault="00EC6791" w:rsidP="00837412">
                  <w:r>
                    <w:rPr>
                      <w:rFonts w:hint="eastAsia"/>
                    </w:rPr>
                    <w:t>当事人的事实、理由或证据成立，改变原处罚决定。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837412" w:rsidP="00837412"/>
    <w:p w:rsidR="00837412" w:rsidRDefault="00837412" w:rsidP="00837412"/>
    <w:p w:rsidR="00837412" w:rsidRDefault="000B4D29" w:rsidP="00837412">
      <w:r>
        <w:rPr>
          <w:sz w:val="32"/>
        </w:rPr>
        <w:pict>
          <v:shape id="_x0000_s1881" type="#_x0000_t32" style="position:absolute;left:0;text-align:left;margin-left:287.45pt;margin-top:6.45pt;width:0;height:21.75pt;z-index:-50" o:gfxdata="UEsDBAoAAAAAAIdO4kAAAAAAAAAAAAAAAAAEAAAAZHJzL1BLAwQUAAAACACHTuJA/EAH2NcAAAAJ&#10;AQAADwAAAGRycy9kb3ducmV2LnhtbE2Py07DMBBF90j9B2sqsUHUaRUCDXEqHkKU7lr4ADeeJmns&#10;cRS7r79nEAtYzeNe3TlTLM7OiiMOofWkYDpJQCBV3rRUK/j6fLt9ABGiJqOtJ1RwwQCLcnRV6Nz4&#10;E63xuIm14BAKuVbQxNjnUoaqQafDxPdIrO384HTkcailGfSJw52VsyTJpNMt8YVG9/jSYNVtDk7B&#10;bv+RPafVfvUeLu5mOX/q/KvtlLoeT5NHEBHP8c8MP/iMDiUzbf2BTBBWwd19OmcrCzOubPhdbLnJ&#10;UpBlIf9/UH4DUEsDBBQAAAAIAIdO4kDw2Tf29QEAAJ0DAAAOAAAAZHJzL2Uyb0RvYy54bWytU82O&#10;0zAQviPxDpbvNE13t1uipntoWS4IKgEPMHWcxJL/NDZN+xK8ABIn4ASc9s7TwPIYjN3S5eeGyMEZ&#10;5/N8M9/nyfxqZzTbSgzK2ZqXozFn0grXKNvV/OWL6wczzkIE24B2VtZ8LwO/Wty/Nx98JSeud7qR&#10;yIjEhmrwNe9j9FVRBNFLA2HkvLQEtg4NRNpiVzQIA7EbXUzG42kxOGw8OiFDoK+rA8gXmb9tpYjP&#10;2jbIyHTNqbeYV8zrJq3FYg5Vh+B7JY5twD90YUBZKnqiWkEE9grVX1RGCXTBtXEknClc2yohswZS&#10;U47/UPO8By+zFjIn+JNN4f/RiqfbNTLV1Py85MyCoTu6fXPz7fX728+fvr67+f7lbYo/fmCEk1mD&#10;DxXlLO0aj7vg15iU71o06U2a2I7oLs8n5Yws39f84XhWlmcXB7PlLjJBBwgShE0up5NJhoo7Do8h&#10;PpbOsBTUPEQE1fVx6aylG3VYZq9h+yRE6oISfyakBqy7Vlrni9WWDTWfnl2kYkDj1WqIFBpPgoPt&#10;OAPd0dyKiJkxOK2alJ14AnabpUa2hTQ7+UkKqNpvx1LpFYT+cC5DB6FGRRptrUzNZ6dsqCIo/cg2&#10;LO49eQ2IbjjSakvsyeCDpSnauGafnc7faQZy/eO8piH7dZ+z7/6q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8QAfY1wAAAAkBAAAPAAAAAAAAAAEAIAAAACIAAABkcnMvZG93bnJldi54bWxQSwEC&#10;FAAUAAAACACHTuJA8Nk39vUBAACdAwAADgAAAAAAAAABACAAAAAmAQAAZHJzL2Uyb0RvYy54bWxQ&#10;SwUGAAAAAAYABgBZAQAAjQUAAAAA&#10;" strokeweight=".5pt">
            <v:stroke endarrow="open" joinstyle="miter"/>
          </v:shape>
        </w:pict>
      </w:r>
    </w:p>
    <w:p w:rsidR="00837412" w:rsidRDefault="000B4D29" w:rsidP="00837412">
      <w:r>
        <w:rPr>
          <w:sz w:val="32"/>
        </w:rPr>
        <w:pict>
          <v:shape id="_x0000_s1882" type="#_x0000_t202" style="position:absolute;left:0;text-align:left;margin-left:209.75pt;margin-top:12.9pt;width:150.6pt;height:60.5pt;z-index:-49" o:gfxdata="UEsDBAoAAAAAAIdO4kAAAAAAAAAAAAAAAAAEAAAAZHJzL1BLAwQUAAAACACHTuJABmuhiNcAAAAK&#10;AQAADwAAAGRycy9kb3ducmV2LnhtbE2PwU7DMBBE70j8g7VI3KidtE1LiFMJJCTEjTYXbm68TSLs&#10;dRS7Tfl7lhMcV/s086baXb0TF5ziEEhDtlAgkNpgB+o0NIfXhy2ImAxZ4wKhhm+MsKtvbypT2jDT&#10;B172qRMcQrE0GvqUxlLK2PboTVyEEYl/pzB5k/icOmknM3O4dzJXqpDeDMQNvRnxpcf2a3/2Gt6K&#10;5/SJjX23y3wZ5ka208lFre/vMvUEIuE1/cHwq8/qULPTMZzJRuE0rLLHNaMa8jVPYGCTqw2II5Or&#10;YguyruT/CfUPUEsDBBQAAAAIAIdO4kBQSXTbSQIAAHcEAAAOAAAAZHJzL2Uyb0RvYy54bWytVMGO&#10;2jAQvVfqP1i+lxAILEGEFWVFVWnVXYlWPRvHgaiOx7UNCf2A7h/01Evv/S6+o2MHWFp6qsrBjD2P&#10;NzNvZpjcNpUkO2FsCSqjcadLiVAc8lKtM/rh/eLViBLrmMqZBCUyuheW3k5fvpjUeix6sAGZC0OQ&#10;RNlxrTO6cU6Po8jyjaiY7YAWCp0FmIo5vJp1lBtWI3slo163O4xqMLk2wIW1+HrXOuk08BeF4O6h&#10;KKxwRGYUc3PhNOFc+TOaTth4bZjelPyYBvuHLCpWKgx6prpjjpGtKa+oqpIbsFC4DocqgqIouQg1&#10;YDVx949qlhumRagFxbH6LJP9f7T83e7RkDLPaNKjRLEKe3T49nT4/vPw4yvBNxSo1naMuKVGpGte&#10;Q4ONPr1bfPR1N4Wp/DdWRNDfj9M07qPg+4ymSTdJR4NWatE4wj1BGveGPQRwRNwMR/1B6EX0zKSN&#10;dW8EVMQbGTXYyqAw291bh1kh9ATxgS3IMl+UUoaLWa/m0pAdw7YvwseHx5/8BpOK1Bkd+thXFJ77&#10;TLGSjH+6ZkA+qZDWC9QK4S3XrJqjaivI9yiagXburOaLEnnvmXWPzOCgoQC4PO4Bj0ICJgNHi5IN&#10;mC9/e/d47D96KalxcDNqP2+ZEZTItwonI42TxE96uCSDGy+yufSsLj1qW80BRYpxTTUPpsc7eTIL&#10;A9VH3LGZj4oupjjGzqg7mXPXrhPuKBezWQDhbGvm7tVSc0/txVUw2zooytA6L1OrzVE9nO7QnuMm&#10;+vW5vAfU8//F9B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Ga6GI1wAAAAoBAAAPAAAAAAAAAAEA&#10;IAAAACIAAABkcnMvZG93bnJldi54bWxQSwECFAAUAAAACACHTuJAUEl020kCAAB3BAAADgAAAAAA&#10;AAABACAAAAAmAQAAZHJzL2Uyb0RvYy54bWxQSwUGAAAAAAYABgBZAQAA4QUAAAAA&#10;" strokeweight=".5pt">
            <v:stroke joinstyle="round"/>
            <v:textbox style="mso-next-textbox:#_x0000_s1882">
              <w:txbxContent>
                <w:p w:rsidR="00EC6791" w:rsidRDefault="00EC6791" w:rsidP="00837412">
                  <w:r>
                    <w:rPr>
                      <w:rFonts w:hint="eastAsia"/>
                    </w:rPr>
                    <w:t>办结、归档（填写《执法文书送达回证》，结果送达行政相对人）</w:t>
                  </w:r>
                </w:p>
              </w:txbxContent>
            </v:textbox>
          </v:shape>
        </w:pict>
      </w:r>
    </w:p>
    <w:p w:rsidR="00837412" w:rsidRDefault="00837412" w:rsidP="00837412"/>
    <w:p w:rsidR="00837412" w:rsidRDefault="00837412" w:rsidP="00837412"/>
    <w:p w:rsidR="00837412" w:rsidRDefault="00837412" w:rsidP="00837412"/>
    <w:p w:rsidR="00837412" w:rsidRDefault="00837412" w:rsidP="00837412"/>
    <w:p w:rsidR="00837412" w:rsidRDefault="00837412" w:rsidP="00837412"/>
    <w:p w:rsidR="00837412" w:rsidRDefault="00837412" w:rsidP="00837412"/>
    <w:p w:rsidR="00837412" w:rsidRDefault="00837412" w:rsidP="00837412">
      <w:r>
        <w:rPr>
          <w:rFonts w:hint="eastAsia"/>
        </w:rPr>
        <w:t>承办机构：</w:t>
      </w:r>
      <w:r w:rsidR="00D36648">
        <w:rPr>
          <w:rFonts w:hint="eastAsia"/>
        </w:rPr>
        <w:t>民办教育</w:t>
      </w:r>
      <w:r>
        <w:rPr>
          <w:rFonts w:hint="eastAsia"/>
        </w:rPr>
        <w:t>股</w:t>
      </w:r>
    </w:p>
    <w:p w:rsidR="00837412" w:rsidRDefault="00837412" w:rsidP="00837412">
      <w:r>
        <w:rPr>
          <w:rFonts w:hint="eastAsia"/>
        </w:rPr>
        <w:t>服务电话：</w:t>
      </w:r>
      <w:r>
        <w:rPr>
          <w:rFonts w:hint="eastAsia"/>
        </w:rPr>
        <w:t>0316</w:t>
      </w:r>
      <w:r>
        <w:rPr>
          <w:rFonts w:hint="eastAsia"/>
        </w:rPr>
        <w:t>－</w:t>
      </w:r>
      <w:r>
        <w:rPr>
          <w:rFonts w:hint="eastAsia"/>
        </w:rPr>
        <w:t>5266836</w:t>
      </w:r>
    </w:p>
    <w:p w:rsidR="00837412" w:rsidRDefault="00837412" w:rsidP="00837412">
      <w:pPr>
        <w:rPr>
          <w:b/>
        </w:rPr>
      </w:pPr>
    </w:p>
    <w:p w:rsidR="00837412" w:rsidRPr="00837412" w:rsidRDefault="00837412" w:rsidP="00EC6791">
      <w:pPr>
        <w:jc w:val="center"/>
        <w:rPr>
          <w:rFonts w:ascii="仿宋" w:eastAsia="仿宋" w:hAnsi="仿宋" w:cs="楷体"/>
          <w:b/>
          <w:bCs/>
          <w:kern w:val="0"/>
          <w:sz w:val="32"/>
          <w:szCs w:val="32"/>
        </w:rPr>
      </w:pPr>
    </w:p>
    <w:p w:rsidR="007D0B74" w:rsidRPr="00AE13BB" w:rsidRDefault="007D0B74" w:rsidP="007D0B74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lastRenderedPageBreak/>
        <w:t>6</w:t>
      </w:r>
      <w:r w:rsidRPr="00AE13BB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对</w:t>
      </w: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民办学校违法办学行为的处罚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shape id="_x0000_s1888" type="#_x0000_t202" style="position:absolute;left:0;text-align:left;margin-left:72.85pt;margin-top:1.4pt;width:258.75pt;height:30.75pt;z-index:-43" o:gfxdata="UEsDBAoAAAAAAIdO4kAAAAAAAAAAAAAAAAAEAAAAZHJzL1BLAwQUAAAACACHTuJA2+2lkdUAAAAI&#10;AQAADwAAAGRycy9kb3ducmV2LnhtbE2PwU7DMBBE70j9B2uRuFGnSUlRiFOpSEiIG20uvbnxNomw&#10;15HtNuXvWU5w29GMZt/U25uz4oohjp4UrJYZCKTOm5F6Be3h7fEZREyajLaeUME3Rtg2i7taV8bP&#10;9InXfeoFl1CstIIhpamSMnYDOh2XfkJi7+yD04ll6KUJeuZyZ2WeZaV0eiT+MOgJXwfsvvYXp+C9&#10;3KUjtubDFHnh51Z24WyjUg/3q+wFRMJb+gvDLz6jQ8NMJ38hE4VlvX7acFRBzgvYL8siB3HiY12A&#10;bGr5f0DzA1BLAwQUAAAACACHTuJAN7GqQEgCAAB3BAAADgAAAGRycy9lMm9Eb2MueG1srVTNjtMw&#10;EL4j8Q6W7zRJ/2irpqvSVRFSxa5UEGfXcZoIx2Nst0l5APYNOHHhznP1ORi7abfLckL04I49n76Z&#10;+WYm05umkmQvjC1BpTTpxJQIxSEr1TalHz8sX40osY6pjElQIqUHYenN7OWLaa0nogsFyEwYgiTK&#10;Tmqd0sI5PYkiywtRMdsBLRQ6czAVc3g12ygzrEb2SkbdOB5GNZhMG+DCWny9PTnpLPDnueDuLs+t&#10;cESmFHNz4TTh3Pgzmk3ZZGuYLkrepsH+IYuKlQqDXqhumWNkZ8pnVFXJDVjIXYdDFUGel1yEGrCa&#10;JP6jmnXBtAi1oDhWX2Sy/4+Wv9/fG1JmKR32KVGswh4dvz8cf/w6/vxG8A0FqrWdIG6tEemaN9Bg&#10;o8/vFh993U1uKv+PFRHvHw+S3mBAyQHtUX+cdFupReMIR0CvOxomXQRwRPTG8QBtDBU9Mmlj3VsB&#10;FfFGSg22MijM9ivrTtAzxAe2IMtsWUoZLma7WUhD9gzbvgy/lv0JTCpSY+G9QRyYn/g894ViIxn/&#10;/JwBs5UKk/YCnYTwlms2TavaBrIDimbgNHdW82WJvCtm3T0zOGg4krg87g6PXAImA61FSQHm69/e&#10;PR77j15KahzclNovO2YEJfKdwskYJ/2+n/Rw6Q9eo/LEXHs21x61qxaAIiW4ppoH0+OdPJu5geoT&#10;7tjcR0UXUxxjp9SdzYU7rRPuKBfzeQDhbGvmVmqtuaf2LVEw3znIy9A6L9NJm1Y9nO7Q/HYT/fpc&#10;3wPq8Xs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7aWR1QAAAAgBAAAPAAAAAAAAAAEAIAAA&#10;ACIAAABkcnMvZG93bnJldi54bWxQSwECFAAUAAAACACHTuJAN7GqQEgCAAB3BAAADgAAAAAAAAAB&#10;ACAAAAAkAQAAZHJzL2Uyb0RvYy54bWxQSwUGAAAAAAYABgBZAQAA3gUAAAAA&#10;" strokeweight=".5pt">
            <v:stroke joinstyle="round"/>
            <v:textbox>
              <w:txbxContent>
                <w:p w:rsidR="00EC6791" w:rsidRDefault="00EC6791" w:rsidP="007D0B74">
                  <w:pPr>
                    <w:jc w:val="center"/>
                  </w:pPr>
                  <w:r>
                    <w:rPr>
                      <w:rFonts w:hint="eastAsia"/>
                    </w:rPr>
                    <w:t>发现学校办学活动中违规行为的线索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shape id="_x0000_s1889" type="#_x0000_t32" style="position:absolute;left:0;text-align:left;margin-left:192.4pt;margin-top:2.05pt;width:.05pt;height:18.1pt;flip:x;z-index:-42" o:gfxdata="UEsDBAoAAAAAAIdO4kAAAAAAAAAAAAAAAAAEAAAAZHJzL1BLAwQUAAAACACHTuJAc05zZdYAAAAI&#10;AQAADwAAAGRycy9kb3ducmV2LnhtbE2Py07DMBBF90j8gzVI7KgdWqGSxqkEbVawgJRFl048JBH2&#10;OIrdB/16hhUsj+7o3jPF+uydOOIUh0AaspkCgdQGO1Cn4WNX3S1BxGTIGhcINXxjhHV5fVWY3IYT&#10;veOxTp3gEoq50dCnNOZSxrZHb+IsjEicfYbJm8Q4ddJO5sTl3sl7pR6kNwPxQm9GfO6x/aoPXsO4&#10;f91eXp4qk6qL22zfcNpt6kbr25tMrUAkPKe/Y/jVZ3Uo2akJB7JROA3z5YLVk4ZFBoJz5kcQDbOa&#10;gywL+f+B8gdQSwMEFAAAAAgAh07iQCZ0y1/8AQAAqQMAAA4AAABkcnMvZTJvRG9jLnhtbK1TS44T&#10;MRDdI3EHy3vSmYSEpJXOLBIGFggiAQeouN3dlvxT2aSTS3ABJFbAamA1e04DwzEoOyH8doheWFUu&#10;16uqV68Xl3uj2U5iUM5W/GIw5Exa4Wpl24q/fHF1b8ZZiGBr0M7Kih9k4JfLu3cWvS/lyHVO1xIZ&#10;gdhQ9r7iXYy+LIogOmkgDJyXloKNQwORXGyLGqEndKOL0XA4LXqHtUcnZAh0uz4G+TLjN40U8VnT&#10;BBmZrjj1FvOJ+dyms1guoGwRfKfEqQ34hy4MKEtFz1BriMBeofoLyiiBLrgmDoQzhWsaJWSegaa5&#10;GP4xzfMOvMyzEDnBn2kK/w9WPN1tkKm64tMJZxYM7ej2zc3X1+9vP3388u7m2+e3yb7+wChOZPU+&#10;lJSzshs8ecFvME2+b9CwRiv/mHSQuaDp2L7i48lsPp0Q+qHio9F4Pr2fkaCU+8gEPZiOKShydD57&#10;kHdSHPESrscQH0lnWDIqHiKCaru4ctbSdh0ea8HuSYjUESX+SEjJ1l0prfOStWV9rkUyEEBSazRE&#10;Mo2n4YNtOQPdkoZFxNx9cFrVKTvhBGy3K41sB0lH+UtsULXfnqXSawjd8V0OHRVmVCSZa2UqPjtn&#10;QxlB6Ye2ZvHgiXdAdP0JVltCT2Qf6U3W1tWHzHq+Jz3k+iftJsH96ufsn3/Y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TnNl1gAAAAgBAAAPAAAAAAAAAAEAIAAAACIAAABkcnMvZG93bnJldi54&#10;bWxQSwECFAAUAAAACACHTuJAJnTLX/wBAACpAwAADgAAAAAAAAABACAAAAAlAQAAZHJzL2Uyb0Rv&#10;Yy54bWxQSwUGAAAAAAYABgBZAQAAkwUAAAAA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890" type="#_x0000_t202" style="position:absolute;left:0;text-align:left;margin-left:83.15pt;margin-top:3.3pt;width:240pt;height:51.75pt;z-index:-41" o:gfxdata="UEsDBAoAAAAAAIdO4kAAAAAAAAAAAAAAAAAEAAAAZHJzL1BLAwQUAAAACACHTuJA8i5Pj9MAAAAJ&#10;AQAADwAAAGRycy9kb3ducmV2LnhtbE2PwWrDMBBE74X+g9hCb43kuIjiWg60UCi9JfUlN8Xa2KbW&#10;ykhKnP59Nqf2+Jhh9m29ufhJnDGmMZCBYqVAIHXBjdQbaL8/nl5ApGzJ2SkQGvjFBJvm/q62lQsL&#10;bfG8y73gEUqVNTDkPFdSpm5Ab9MqzEicHUP0NjPGXrpoFx73k1wrpaW3I/GFwc74PmD3szt5A5/6&#10;Le+xdV+uXJdhaWUXj1My5vGhUK8gMl7yXxlu+qwODTsdwolcEhOz1iVXDWgNgnP9fOMDB4UqQDa1&#10;/P9BcwVQSwMEFAAAAAgAh07iQCr9AF1KAgAAdwQAAA4AAABkcnMvZTJvRG9jLnhtbK1UzW4TMRC+&#10;I/EOlu90d9MkhKibKrQKQqpopYI4O15vssLrMbaT3fIA8AacuHDnufocfHaS/lBOiBycGc+Xbzzf&#10;zOTktG812yrnGzIlL45yzpSRVDVmVfIP7xcvJpz5IEwlNBlV8hvl+ens+bOTzk7VgNakK+UYSIyf&#10;drbk6xDsNMu8XKtW+COyyiBYk2tFgOtWWeVEB/ZWZ4M8H2cduco6ksp73J7vgnyW+OtayXBZ114F&#10;pkuOt4V0unQu45nNTsR05YRdN3L/DPEPr2hFY5D0jupcBME2rnlC1TbSkac6HElqM6rrRqpUA6op&#10;8j+quV4Lq1ItEMfbO5n8/6OV77ZXjjVVycdjzoxo0aPb799uf/y6/fmV4Q4CddZPgbu2QIb+NfVo&#10;9OHe4zLW3deujd+oiCE+GIxH4wkEv4E9KYpiONpJrfrAJADH+XCS5wBIIMajl4NBAmT3TNb58EZR&#10;y6JRcodWJoXF9sIHvArQAyQm9qSbatFonRy3Wp5px7YCbV+kT0yPnzyCacM6ZD8e5Yn5USxy31Es&#10;tZCfnjKATxvQRoF2QkQr9Mt+r9qSqhuI5mg3d97KRQPeC+HDlXAYNAiA5QmXOGpNeAztLc7W5L78&#10;7T7i0X9EOeswuCX3nzfCKc70W4PJeFUMh3HSkzOEsnDcw8jyYcRs2jOCSAXW1MpkRnzQB7N21H7E&#10;js1jVoSEkchd8nAwz8JunbCjUs3nCYTZtiJcmGsrI3VsiaH5JlDdpNZFmXba7NXDdKf27Dcxrs9D&#10;P6Hu/y9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yLk+P0wAAAAkBAAAPAAAAAAAAAAEAIAAA&#10;ACIAAABkcnMvZG93bnJldi54bWxQSwECFAAUAAAACACHTuJAKv0AXUoCAAB3BAAADgAAAAAAAAAB&#10;ACAAAAAiAQAAZHJzL2Uyb0RvYy54bWxQSwUGAAAAAAYABgBZAQAA3gUAAAAA&#10;" strokeweight=".5pt">
            <v:stroke joinstyle="round"/>
            <v:textbox>
              <w:txbxContent>
                <w:p w:rsidR="00EC6791" w:rsidRDefault="00EC6791" w:rsidP="007D0B74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  <w:p w:rsidR="00EC6791" w:rsidRDefault="00EC6791" w:rsidP="007D0B74">
                  <w:r>
                    <w:rPr>
                      <w:rFonts w:hint="eastAsia"/>
                    </w:rPr>
                    <w:t>询问当事人；实地调查了解，收集取证；全过程记录，并根据情况需要制作现场影像资料。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7D0B74" w:rsidP="007D0B74"/>
    <w:p w:rsidR="007D0B74" w:rsidRDefault="000B4D29" w:rsidP="007D0B74">
      <w:r>
        <w:rPr>
          <w:sz w:val="32"/>
        </w:rPr>
        <w:pict>
          <v:shape id="_x0000_s1891" type="#_x0000_t32" style="position:absolute;left:0;text-align:left;margin-left:190.65pt;margin-top:8.5pt;width:.6pt;height:19.85pt;z-index:-40" o:gfxdata="UEsDBAoAAAAAAIdO4kAAAAAAAAAAAAAAAAAEAAAAZHJzL1BLAwQUAAAACACHTuJAd8hc3dkAAAAJ&#10;AQAADwAAAGRycy9kb3ducmV2LnhtbE2Py07DMBBF90j8gzVIbFDrpKFpCHEqHkIFdi18gJtMkzT2&#10;OIrd198zrGA5ukd3zi2WZ2vEEUffOVIQTyMQSJWrO2oUfH+9TTIQPmiqtXGECi7oYVleXxU6r92J&#10;1njchEZwCflcK2hDGHIpfdWi1X7qBiTOdm60OvA5NrIe9YnLrZGzKEql1R3xh1YP+NJi1W8OVsFu&#10;/5E+31f7z5W/2Lv3h6fevZpeqdubOHoEEfAc/mD41Wd1KNlp6w5Ue2EUJFmcMMrBgjcxkGSzOYit&#10;gnm6AFkW8v+C8gdQSwMEFAAAAAgAh07iQKM81qP5AQAAoAMAAA4AAABkcnMvZTJvRG9jLnhtbK1T&#10;S44TMRDdI3EHy3vSnYROMq10ZpEwbBBEgjlAxe3utuSfbJNOLsEFkFgBK2A1e07DDMeg7DQZPjtE&#10;Fk7ZVe+53nP18vKgJNlz54XRFR2Pckq4ZqYWuq3o9aurRwtKfABdgzSaV/TIPb1cPXyw7G3JJ6Yz&#10;suaOIIn2ZW8r2oVgyyzzrOMK/MhYrjHZGKcg4Na1We2gR3Yls0mez7LeuNo6w7j3eLo5Jekq8TcN&#10;Z+FF03geiKwo9hbS6tK6i2u2WkLZOrCdYEMb8A9dKBAaLz1TbSAAee3EX1RKMGe8acKIGZWZphGM&#10;Jw2oZpz/oeZlB5YnLWiOt2eb/P+jZc/3W0dEXdHZnBINCt/o7u3N7ZsPd18+f3t/8/3ruxh/+kgw&#10;j2b11peIWeutG3bebl1Ufmiciv+oiRwqOi2KcVEUlBwr+jifXizmg9n8EAjDgvlsgg/CMD0pJvlF&#10;EdmzexrrfHjKjSIxqKgPDkTbhbXRGh/VuHGyG/bPfDgBfwJiD9pcCSnxHEqpSY/ipkW8DHDCGgkB&#10;Q2VRs9ctJSBbHF0WXGL0Roo6oiPYu3a3lo7sIY5P+g1t/lYWr96A7051KRXLoFQi4HRLoSq6OKOh&#10;DCDkE12TcLRoNzhn+oFWajQhenxyNUY7Ux+T2ekcxyDZNIxsnLNf9wl9/2G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yFzd2QAAAAkBAAAPAAAAAAAAAAEAIAAAACIAAABkcnMvZG93bnJldi54&#10;bWxQSwECFAAUAAAACACHTuJAozzWo/kBAACgAwAADgAAAAAAAAABACAAAAAoAQAAZHJzL2Uyb0Rv&#10;Yy54bWxQSwUGAAAAAAYABgBZAQAAkwUAAAAA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908" type="#_x0000_t202" style="position:absolute;left:0;text-align:left;margin-left:132.3pt;margin-top:13.4pt;width:124.85pt;height:25.3pt;z-index:-23" o:gfxdata="UEsDBAoAAAAAAIdO4kAAAAAAAAAAAAAAAAAEAAAAZHJzL1BLAwQUAAAACACHTuJAyptisdYAAAAJ&#10;AQAADwAAAGRycy9kb3ducmV2LnhtbE2PTU/DMAyG70j8h8hI3Fj6RYe6ppNAQkLc2HrhljVeWy1x&#10;qiZbx7/HO8HNlh+9ft56e3VWXHAOoycF6SoBgdR5M1KvoN2/P72ACFGT0dYTKvjBANvm/q7WlfEL&#10;feFlF3vBIRQqrWCIcaqkDN2AToeVn5D4dvSz05HXuZdm1guHOyuzJCml0yPxh0FP+DZgd9qdnYKP&#10;8jV+Y2s+TZ7lfmllNx9tUOrxIU02ICJe4x8MN31Wh4adDv5MJgirICuLktHbwBUYeE6LHMRBwXpd&#10;gGxq+b9B8wtQSwMEFAAAAAgAh07iQDUNE/k/AgAAawQAAA4AAABkcnMvZTJvRG9jLnhtbK1UzW4T&#10;MRC+I/EOlu9kk7QpbZRNFVoFIVW0UkCcHa83WeH1GNvJbngA+gacuHDnufIcfHZ+2lJOiByc+fPn&#10;mW9mdnTZ1pqtlfMVmZz3Ol3OlJFUVGaR848fpq/OOfNBmEJoMirnG+X55fjli1Fjh6pPS9KFcgwg&#10;xg8bm/NlCHaYZV4uVS18h6wycJbkahGgukVWONEAvdZZv9s9yxpyhXUklfewXu+cfJzwy1LJcFuW&#10;XgWmc47cQjpdOufxzMYjMVw4YZeV3Kch/iGLWlQGjx6hrkUQbOWqZ1B1JR15KkNHUp1RWVZSpRpQ&#10;Ta/7RzWzpbAq1QJyvD3S5P8frHy/vnOsKnJ+hk4ZUaNH2+/32x+/tj+/MdhAUGP9EHEzi8jQvqEW&#10;jT7YPYyx7rZ0dfxHRQx+UL050qvawGS8NDgfDC4GnEn4Tvq9k17iP3u4bZ0PbxXVLAo5d2hfYlWs&#10;b3xAJgg9hMTHPOmqmFZaJ8Ut5lfasbVAq6fpF5PElSdh2rAGxZ4Mugn5iS9iHyHmWsjPzxGApw1g&#10;Iym74qMU2nm7Z2pOxQZEOdrNmrdyWgH3RvhwJxyGC9xgYcItjlITkqG9xNmS3Ne/2WM8eg4vZw2G&#10;Nef+y0o4xZl+ZzANF73T0zjdSTkdvO5DcY8988ces6qvCCT1sJpWJjHGB30QS0f1J+zVJL4KlzAS&#10;b+c8HMSrsFsh7KVUk0kKwjxbEW7MzMoIHVtiaLIKVFapdZGmHTd79jDRqT377Ysr81hPUQ/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ptisdYAAAAJAQAADwAAAAAAAAABACAAAAAiAAAAZHJz&#10;L2Rvd25yZXYueG1sUEsBAhQAFAAAAAgAh07iQDUNE/k/AgAAawQAAA4AAAAAAAAAAQAgAAAAJQEA&#10;AGRycy9lMm9Eb2MueG1sUEsFBgAAAAAGAAYAWQEAANYFAAAAAA==&#10;" strokeweight=".5pt">
            <v:stroke joinstyle="round"/>
            <v:textbox>
              <w:txbxContent>
                <w:p w:rsidR="00EC6791" w:rsidRDefault="00EC6791" w:rsidP="007D0B74">
                  <w:pPr>
                    <w:jc w:val="center"/>
                  </w:pPr>
                  <w:r>
                    <w:rPr>
                      <w:rFonts w:hint="eastAsia"/>
                    </w:rPr>
                    <w:t>撰写调查报告</w:t>
                  </w:r>
                </w:p>
                <w:p w:rsidR="00EC6791" w:rsidRDefault="00EC6791" w:rsidP="007D0B74">
                  <w:pPr>
                    <w:jc w:val="center"/>
                  </w:pPr>
                </w:p>
                <w:p w:rsidR="00EC6791" w:rsidRDefault="00EC6791" w:rsidP="007D0B74">
                  <w:pPr>
                    <w:jc w:val="center"/>
                  </w:pPr>
                </w:p>
              </w:txbxContent>
            </v:textbox>
          </v:shape>
        </w:pic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shape id="_x0000_s1892" type="#_x0000_t32" style="position:absolute;left:0;text-align:left;margin-left:193.45pt;margin-top:8.05pt;width:.75pt;height:18pt;z-index:-39" o:gfxdata="UEsDBAoAAAAAAIdO4kAAAAAAAAAAAAAAAAAEAAAAZHJzL1BLAwQUAAAACACHTuJA14LFedkAAAAJ&#10;AQAADwAAAGRycy9kb3ducmV2LnhtbE2Py07DMBBF90j8gzVIbFDrpC1RGuJUPIR47Fr4ADeeJmns&#10;cRS7r79nWMFydI/uPVOuzs6KI46h86QgnSYgkGpvOmoUfH+9TnIQIWoy2npCBRcMsKqur0pdGH+i&#10;NR43sRFcQqHQCtoYh0LKULfodJj6AYmznR+djnyOjTSjPnG5s3KWJJl0uiNeaPWAzy3W/ebgFOz2&#10;H9nTot5/voWLu3tfPvb+xfZK3d6kyQOIiOf4B8OvPqtDxU5bfyAThFUwz7MloxxkKQgG5nm+ALFV&#10;cD9LQVal/P9B9QNQSwMEFAAAAAgAh07iQHLU0cr6AQAAoAMAAA4AAABkcnMvZTJvRG9jLnhtbK1T&#10;zY7TMBC+I/EOlu802S4pbbTpHnZZLggqAQ8wdZzEkv80Nk37ErwAEifgxHLaO08Dy2MwdkuXnxsi&#10;B2fs8Xwz3zfjs/Ot0WwjMShnG34yKTmTVrhW2b7hr15ePZhzFiLYFrSzsuE7Gfj58v69s9HXcuoG&#10;p1uJjEBsqEff8CFGXxdFEIM0ECbOS0vOzqGBSFvsixZhJHSji2lZzorRYevRCRkCnV7unXyZ8btO&#10;ivi864KMTDecaot5xbyu01osz6DuEfygxKEM+IcqDChLSY9QlxCBvUb1F5RRAl1wXZwIZwrXdUrI&#10;zIHYnJR/sHkxgJeZC4kT/FGm8P9gxbPNCplqGz5bcGbBUI9u3958e/Ph9vP11/c337+8S/anj4z8&#10;JNboQ00xF3aFh13wK0zMtx2a9CdObNvw0+pROSsrznYNr8pqUT6s9mLLbWSCLiyqKXkFuafT+azM&#10;rSjuYDyG+EQ6w5LR8BARVD/EC2ctNdXhSZYbNk9DpEIo8GdAqsG6K6V17q22bCRypxV1XwBNWKch&#10;kmk8cQ625wx0T6MrImbE4LRqU3TCCdivLzSyDaTxyV8iQdl+u5ZSX0IY9veya8/VqEjTrZVp+PwY&#10;DXUEpR/blsWdJ7kB0Y0HWG0JPWm8VzVZa9fustj5nMYg5z+MbJqzX/c5+u5h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4LFedkAAAAJAQAADwAAAAAAAAABACAAAAAiAAAAZHJzL2Rvd25yZXYu&#10;eG1sUEsBAhQAFAAAAAgAh07iQHLU0cr6AQAAoAMAAA4AAAAAAAAAAQAgAAAAKAEAAGRycy9lMm9E&#10;b2MueG1sUEsFBgAAAAAGAAYAWQEAAJQFAAAAAA==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907" type="#_x0000_t202" style="position:absolute;left:0;text-align:left;margin-left:133.65pt;margin-top:8.1pt;width:148.8pt;height:25.3pt;z-index:-24" o:gfxdata="UEsDBAoAAAAAAIdO4kAAAAAAAAAAAAAAAAAEAAAAZHJzL1BLAwQUAAAACACHTuJAnWNxN9UAAAAJ&#10;AQAADwAAAGRycy9kb3ducmV2LnhtbE2PwU7DMBBE70j8g7VI3KjTBEwJcSqBhIS4UXLh5sbbJMJe&#10;R7bblL9nOcFxNU8zb5vt2TtxwpimQBrWqwIEUh/sRIOG7uPlZgMiZUPWuECo4RsTbNvLi8bUNiz0&#10;jqddHgSXUKqNhjHnuZYy9SN6k1ZhRuLsEKI3mc84SBvNwuXeybIolPRmIl4YzYzPI/Zfu6PX8Kqe&#10;8id29s1WZRWWTvbx4JLW11fr4hFExnP+g+FXn9WhZad9OJJNwmko1X3FKAeqBMHAnbp9ALHXoNQG&#10;ZNvI/x+0P1BLAwQUAAAACACHTuJAEnUQfD8CAABrBAAADgAAAGRycy9lMm9Eb2MueG1srVTNbhMx&#10;EL4j8Q6W72Tz06Zt1E0VWgUhRbRSQZwdrzdZ4fUY28lueAB4A05cuPNcfQ4+Oz9NKSdEDs78+fPM&#10;NzN7edXWmq2V8xWZnPc6Xc6UkVRUZpHzD++nr84580GYQmgyKucb5fnV+OWLy8aOVJ+WpAvlGECM&#10;HzU258sQ7CjLvFyqWvgOWWXgLMnVIkB1i6xwogF6rbN+tzvMGnKFdSSV97DebJ18nPDLUslwW5Ze&#10;BaZzjtxCOl065/HMxpditHDCLiu5S0P8Qxa1qAwePUDdiCDYylXPoOpKOvJUho6kOqOyrKRKNaCa&#10;XvePau6XwqpUC8jx9kCT/3+w8t36zrGqyPkZ6DGiRo8evn97+PHr4edXBhsIaqwfIe7eIjK0r6lF&#10;o/d2D2Osuy1dHf9REYMfWJsDvaoNTMZL5+cXZ0O4JHyDfm/QS/DZ423rfHijqGZRyLlD+xKrYj3z&#10;AZkgdB8SH/Okq2JaaZ0Ut5hfa8fWAq2epl9MEleehGnDmpwPB6fdhPzEF7EPEHMt5KfnCMDTBrCR&#10;lG3xUQrtvN0xNadiA6IcbWfNWzmtgDsTPtwJh+ECAViYcIuj1IRkaCdxtiT35W/2GI+ew8tZg2HN&#10;uf+8Ek5xpt8aTMNF7+QEsCEpJ6dnfSju2DM/9phVfU0gqYfVtDKJMT7ovVg6qj9irybxVbiEkXg7&#10;52EvXoftCmEvpZpMUhDm2YowM/dWRujYEkOTVaCySq2LNG252bGHiU7t2W1fXJljPUU9fiP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Y3E31QAAAAkBAAAPAAAAAAAAAAEAIAAAACIAAABkcnMv&#10;ZG93bnJldi54bWxQSwECFAAUAAAACACHTuJAEnUQfD8CAABrBAAADgAAAAAAAAABACAAAAAkAQAA&#10;ZHJzL2Uyb0RvYy54bWxQSwUGAAAAAAYABgBZAQAA1QUAAAAA&#10;" strokeweight=".5pt">
            <v:stroke joinstyle="round"/>
            <v:textbox>
              <w:txbxContent>
                <w:p w:rsidR="00EC6791" w:rsidRDefault="00EC6791" w:rsidP="007D0B74">
                  <w:pPr>
                    <w:jc w:val="center"/>
                  </w:pPr>
                  <w:r>
                    <w:rPr>
                      <w:rFonts w:hint="eastAsia"/>
                    </w:rPr>
                    <w:t>会同有关股室拟定处罚意见见</w:t>
                  </w:r>
                </w:p>
                <w:p w:rsidR="00EC6791" w:rsidRDefault="00EC6791" w:rsidP="007D0B74">
                  <w:pPr>
                    <w:jc w:val="center"/>
                  </w:pPr>
                </w:p>
              </w:txbxContent>
            </v:textbox>
          </v:shape>
        </w:pic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shape id="_x0000_s1893" type="#_x0000_t32" style="position:absolute;left:0;text-align:left;margin-left:194.05pt;margin-top:2.05pt;width:.75pt;height:17.25pt;flip:x;z-index:-38" o:gfxdata="UEsDBAoAAAAAAIdO4kAAAAAAAAAAAAAAAAAEAAAAZHJzL1BLAwQUAAAACACHTuJAl43QhdcAAAAI&#10;AQAADwAAAGRycy9kb3ducmV2LnhtbE2PzU7DMBCE70i8g7VI3KgTiqIQ4lSCNic4QMqBoxMvSYS9&#10;jmL3hz492xM97a5mNPtNuTo6K/Y4h9GTgnSRgEDqvBmpV/C5re9yECFqMtp6QgW/GGBVXV+VujD+&#10;QB+4b2IvOIRCoRUMMU6FlKEb0Omw8BMSa99+djryOffSzPrA4c7K+yTJpNMj8YdBT/gyYPfT7JyC&#10;6ettc3p9rnWsT3a9ecd5u25apW5v0uQJRMRj/DfDGZ/RoWKm1u/IBGEVLPM8ZauCBx6sL/PHDER7&#10;XjKQVSkvC1R/UEsDBBQAAAAIAIdO4kDbf9a//wEAAKoDAAAOAAAAZHJzL2Uyb0RvYy54bWytU0uO&#10;EzEQ3SNxB8t70p2Mkp5pxZlFwsACwUjAARy3u9uSfyqbdHIJLoDEClgxrGbPaWA4BmV3CL8dohdW&#10;2eV6Ve/59fJybzTZSQjKWUank5ISaYVrlO0Yffni6sE5JSFy23DtrGT0IAO9XN2/txx8LWeud7qR&#10;QBDEhnrwjPYx+rooguil4WHivLSYbB0YHnELXdEAHxDd6GJWloticNB4cEKGgKebMUlXGb9tpYjP&#10;2jbISDSjOFvMK+R1m9ZiteR1B9z3ShzH4P8wheHKYtMT1IZHTl6B+gvKKAEuuDZOhDOFa1slZOaA&#10;bKblH2ye99zLzAXFCf4kU/h/sOLp7hqIahitppRYbvCN7t7cfn39/u7TzZd3t98+v03xxw8E8yjW&#10;4EONNWt7Dcdd8NeQmO9bMKTVyj9GH2QtkB3ZM3o2r8pFOafkwOi8WlQVxll2uY9E4IWL+QyzAtOz&#10;6UVZ5WwxAiZgDyE+ks6QFDAaInDV9XHtrMXndTA247snISIsFv4oSMXWXSmtczttycDo4myOPhAc&#10;vdZqHjE0HtkH21HCdYcmFhHy+MFp1aTqhBOg2641kB1PRspfIoHdfruWWm946Md7OTVyNSqiz7Uy&#10;jJ6fqnkdudIPbUPiwaPwHMANR1htET2pPeqboq1rDln2fI6GyP2P5k2O+3Wfq3/+Yq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43QhdcAAAAIAQAADwAAAAAAAAABACAAAAAiAAAAZHJzL2Rvd25y&#10;ZXYueG1sUEsBAhQAFAAAAAgAh07iQNt/1r//AQAAqgMAAA4AAAAAAAAAAQAgAAAAJgEAAGRycy9l&#10;Mm9Eb2MueG1sUEsFBgAAAAAGAAYAWQEAAJcFAAAAAA==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904" type="#_x0000_t202" style="position:absolute;left:0;text-align:left;margin-left:137.2pt;margin-top:3.7pt;width:124.85pt;height:25.3pt;z-index:-27" o:gfxdata="UEsDBAoAAAAAAIdO4kAAAAAAAAAAAAAAAAAEAAAAZHJzL1BLAwQUAAAACACHTuJAdRRXxNYAAAAI&#10;AQAADwAAAGRycy9kb3ducmV2LnhtbE2PQU/DMAyF70j8h8iTuLGkXdmm0nQSSEiIG1sv3LLGa6s1&#10;TpVk6/j3mBOcbOs9PX+v2t3cKK4Y4uBJQ7ZUIJBabwfqNDSHt8ctiJgMWTN6Qg3fGGFX399VprR+&#10;pk+87lMnOIRiaTT0KU2llLHt0Zm49BMSaycfnEl8hk7aYGYOd6PMlVpLZwbiD72Z8LXH9ry/OA3v&#10;65f0hY39sKt85edGtuE0Rq0fFpl6BpHwlv7M8IvP6FAz09FfyEYxasg3RcFWDRserD/lRQbiyMtW&#10;gawr+b9A/QNQSwMEFAAAAAgAh07iQL720WxAAgAAawQAAA4AAABkcnMvZTJvRG9jLnhtbK1UzY7T&#10;MBC+I/EOlu80TdvsT9V0VboqQlqxKxXE2XGcJsL2GNttUh4A3oATF+48V5+DsfuzXZYTogd3/vx5&#10;5puZTG46JclGWNeAzmna61MiNIey0aucfni/eHVFifNMl0yCFjndCkdvpi9fTFozFgOoQZbCEgTR&#10;btyanNbem3GSOF4LxVwPjNDorMAq5lG1q6S0rEV0JZNBv3+RtGBLY4EL59B6u3fSacSvKsH9fVU5&#10;4YnMKebm42njWYQzmU7YeGWZqRt+SIP9QxaKNRofPUHdMs/I2jbPoFTDLTiofI+DSqCqGi5iDVhN&#10;2v+jmmXNjIi1IDnOnGhy/w+Wv9s8WNKUOb0cUKKZwh7tvn/b/fi1+/mVoA0Jao0bY9zSYKTvXkOH&#10;jT7aHRpD3V1lVfjHigj6kertiV7RecLDpewqy64zSjj6hoN0mEb+k8fbxjr/RoAiQcipxfZFVtnm&#10;znnMBEOPIeExB7IpF42UUbGrYi4t2TBs9SL+QpJ45UmY1KTN6cUw60fkJ76AfYIoJOOfniMgntQI&#10;G0jZFx8k3xXdgakCyi0SZWE/a87wRYO4d8z5B2ZxuJAbXBh/j0clAZOBg0RJDfbL3+whHnuOXkpa&#10;HNacus9rZgUl8q3GabhOR6Mw3VEZZZcDVOy5pzj36LWaA5KU4moaHsUQ7+VRrCyoj7hXs/Aqupjm&#10;+HZO/VGc+/0K4V5yMZvFIJxnw/ydXhoeoENLNMzWHqomti7QtOfmwB5OdGzPYfvCypzrMerxGzH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UV8TWAAAACAEAAA8AAAAAAAAAAQAgAAAAIgAAAGRy&#10;cy9kb3ducmV2LnhtbFBLAQIUABQAAAAIAIdO4kC+9tFsQAIAAGsEAAAOAAAAAAAAAAEAIAAAACUB&#10;AABkcnMvZTJvRG9jLnhtbFBLBQYAAAAABgAGAFkBAADXBQAAAAA=&#10;" strokeweight=".5pt">
            <v:stroke joinstyle="round"/>
            <v:textbox>
              <w:txbxContent>
                <w:p w:rsidR="00EC6791" w:rsidRDefault="00EC6791" w:rsidP="007D0B74">
                  <w:pPr>
                    <w:jc w:val="center"/>
                  </w:pPr>
                  <w:r>
                    <w:rPr>
                      <w:rFonts w:hint="eastAsia"/>
                    </w:rPr>
                    <w:t>报主管局领导同意</w:t>
                  </w:r>
                </w:p>
              </w:txbxContent>
            </v:textbox>
          </v:shape>
        </w:pict>
      </w:r>
    </w:p>
    <w:p w:rsidR="007D0B74" w:rsidRDefault="000B4D29" w:rsidP="007D0B74">
      <w:r>
        <w:rPr>
          <w:sz w:val="32"/>
        </w:rPr>
        <w:pict>
          <v:shape id="_x0000_s1894" type="#_x0000_t32" style="position:absolute;left:0;text-align:left;margin-left:195.8pt;margin-top:13.45pt;width:0;height:15pt;z-index:-37" o:gfxdata="UEsDBAoAAAAAAIdO4kAAAAAAAAAAAAAAAAAEAAAAZHJzL1BLAwQUAAAACACHTuJAmx3lTtYAAAAJ&#10;AQAADwAAAGRycy9kb3ducmV2LnhtbE2Py07EMAxF90j8Q2QkNohJO0BFS90RDyEeOwY+INN42k4b&#10;p2oyr7/HiAUsfX10fVwuDm5QO5pC5xkhnSWgiGtvO24Qvj6fL29BhWjYmsEzIRwpwKI6PSlNYf2e&#10;P2i3jI2SEg6FQWhjHAutQ92SM2HmR2LZrf3kTJRxarSdzF7K3aDnSZJpZzqWC60Z6bGlul9uHcJ6&#10;85Y9XNeb95dwdBev+X3vn4Ye8fwsTe5ARTrEPxh+9EUdKnFa+S3boAaEqzzNBEWYZzkoAX6DFcKN&#10;BLoq9f8Pqm9QSwMEFAAAAAgAh07iQDL/e2H2AQAAnQMAAA4AAABkcnMvZTJvRG9jLnhtbK1TS44T&#10;MRDdI3EHy3vSnUSZDK10ZpEwbBBEAg5Qcbu7Lfmnskknl+ACSKyAFbCaPaeB4RiUnZDhs0P0wl12&#10;uV7Ve1VeXO2NZjuJQTlb8/Go5Exa4Rplu5q/fHH94JKzEME2oJ2VNT/IwK+W9+8tBl/JieudbiQy&#10;ArGhGnzN+xh9VRRB9NJAGDkvLTlbhwYibbErGoSB0I0uJmV5UQwOG49OyBDodH108mXGb1sp4rO2&#10;DTIyXXOqLeYV87pNa7FcQNUh+F6JUxnwD1UYUJaSnqHWEIG9QvUXlFECXXBtHAlnCte2SsjMgdiM&#10;yz/YPO/By8yFxAn+LFP4f7Di6W6DTDU1n085s2CoR7dvbr69fn/7+dPXdzffv7xN9scPjPwk1uBD&#10;RTEru8HTLvgNJub7Fk36Eye2r/lkUl7OpiT5oeaz+XQ+mcyOYst9ZIIukEuQb/ywnJW5D8UdhscQ&#10;H0tnWDJqHiKC6vq4ctZSRx2Os9awexIiVUGBPwNSAdZdK61zY7VlQ80vprOUDGi8Wg2RTOOJcLAd&#10;Z6A7mlsRMSMGp1WTohNOwG670sh2kGYnf4kBZfvtWkq9htAf72XXkahRkUZbK1Pzy3M0VBGUfmQb&#10;Fg+etAZEN5xgtSX0JPBR0mRtXXPISudzmoGc/zSvach+3efou1e1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eVO1gAAAAkBAAAPAAAAAAAAAAEAIAAAACIAAABkcnMvZG93bnJldi54bWxQSwEC&#10;FAAUAAAACACHTuJAMv97YfYBAACdAwAADgAAAAAAAAABACAAAAAlAQAAZHJzL2Uyb0RvYy54bWxQ&#10;SwUGAAAAAAYABgBZAQAAjQUAAAAA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896" type="#_x0000_t202" style="position:absolute;left:0;text-align:left;margin-left:142.45pt;margin-top:12.3pt;width:120.75pt;height:38.25pt;z-index:-35" o:gfxdata="UEsDBAoAAAAAAIdO4kAAAAAAAAAAAAAAAAAEAAAAZHJzL1BLAwQUAAAACACHTuJAZJMpO9cAAAAK&#10;AQAADwAAAGRycy9kb3ducmV2LnhtbE2PwU7DMAyG70i8Q+RJ3FjSrlSjNJ0EEhLixuiFW9Z4bbXE&#10;qZpsHW+POcHNlj/9/v56d/VOXHCOYyAN2VqBQOqCHanX0H6+3m9BxGTIGhcINXxjhF1ze1ObyoaF&#10;PvCyT73gEIqV0TCkNFVSxm5Ab+I6TEh8O4bZm8Tr3Es7m4XDvZO5UqX0ZiT+MJgJXwbsTvuz1/BW&#10;PqcvbO273eSbsLSym48uan23ytQTiITX9AfDrz6rQ8NOh3AmG4XTkG+LR0Z5KEoQDDzkZQHiwKTK&#10;MpBNLf9XaH4AUEsDBBQAAAAIAIdO4kDB2g0ySwIAAHcEAAAOAAAAZHJzL2Uyb0RvYy54bWytVMGO&#10;2jAQvVfqP1i+l4RAFhYRVpQVVaVVdyVa9ew4DkR1PK5tSOgHtH/QUy+997v4jo4dYNluT1U5mLHn&#10;8WbmzQzTm7aWZCeMrUBltN+LKRGKQ1GpdUY/vF++GlNiHVMFk6BERvfC0pvZyxfTRk9EAhuQhTAE&#10;SZSdNDqjG+f0JIos34ia2R5oodBZgqmZw6tZR4VhDbLXMkri+CpqwBTaABfW4utt56SzwF+Wgrv7&#10;srTCEZlRzM2F04Qz92c0m7LJ2jC9qfgxDfYPWdSsUhj0THXLHCNbUz2jqituwELpehzqCMqy4iLU&#10;gNX04z+qWW2YFqEWFMfqs0z2/9Hyd7sHQ6oio6MhJYrV2KPD92+HH78OP78SfEOBGm0niFtpRLr2&#10;NbTY6NO7xUdfd1ua2n9jRQT9g7g/7qcpJfuMXsVJcj1KO6lF6wj3BOlgkCYI4IgYjtNRB4gembSx&#10;7o2AmngjowZbGRRmuzvrMCuEniA+sAVZFctKynAx63whDdkxbPsyfHx4/MkTmFSkwfwGaRyYn/g8&#10;95kil4x/es6AfFIhrReoE8Jbrs3bo2o5FHsUzUA3d1bzZYW8d8y6B2Zw0HAkcXncPR6lBEwGjhYl&#10;GzBf/vbu8dh/9FLS4OBm1H7eMiMokW8VTsZ1fzj0kx4uw3SU4MVcevJLj9rWC0CR+rimmgfT4508&#10;maWB+iPu2NxHRRdTHGNn1J3MhevWCXeUi/k8gHC2NXN3aqW5p/YtUTDfOiir0DovU6fNUT2c7tCe&#10;4yb69bm8B9Tj/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TKTvXAAAACgEAAA8AAAAAAAAA&#10;AQAgAAAAIgAAAGRycy9kb3ducmV2LnhtbFBLAQIUABQAAAAIAIdO4kDB2g0ySwIAAHcEAAAOAAAA&#10;AAAAAAEAIAAAACYBAABkcnMvZTJvRG9jLnhtbFBLBQYAAAAABgAGAFkBAADjBQAAAAA=&#10;" strokeweight=".5pt">
            <v:stroke joinstyle="round"/>
            <v:textbox>
              <w:txbxContent>
                <w:p w:rsidR="00EC6791" w:rsidRDefault="00EC6791" w:rsidP="007D0B74">
                  <w:r>
                    <w:rPr>
                      <w:rFonts w:hint="eastAsia"/>
                    </w:rPr>
                    <w:t>下达《行政处罚事先告知书》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7D0B74" w:rsidP="007D0B74"/>
    <w:p w:rsidR="007D0B74" w:rsidRDefault="000B4D29" w:rsidP="007D0B74">
      <w:r>
        <w:rPr>
          <w:sz w:val="32"/>
        </w:rPr>
        <w:pict>
          <v:shape id="_x0000_s1895" type="#_x0000_t32" style="position:absolute;left:0;text-align:left;margin-left:198.8pt;margin-top:5.45pt;width:.75pt;height:13.5pt;z-index:-36" o:gfxdata="UEsDBAoAAAAAAIdO4kAAAAAAAAAAAAAAAAAEAAAAZHJzL1BLAwQUAAAACACHTuJA+A55hNgAAAAJ&#10;AQAADwAAAGRycy9kb3ducmV2LnhtbE2Py07DMBBF90j8gzVIbBC1Q1GKQ5yKhxCPHYUPcJNpksYe&#10;R7H7+nuGFexmdI/unCmXR+/EHqfYBzKQzRQIpDo0PbUGvr9eru9AxGSpsS4QGjhhhGV1flbaogkH&#10;+sT9KrWCSygW1kCX0lhIGesOvY2zMCJxtgmTt4nXqZXNZA9c7p28USqX3vbEFzo74lOH9bDaeQOb&#10;7Xv+eFtvP17jyV+96YchPLvBmMuLTN2DSHhMfzD86rM6VOy0DjtqonAG5nqRM8qB0iAYmGudgVjz&#10;sNAgq1L+/6D6AVBLAwQUAAAACACHTuJAIvlAqvcBAACgAwAADgAAAGRycy9lMm9Eb2MueG1srVNL&#10;jhMxEN0jcQfLe9LpTD5DlM4sEoYNgkjAASpud7cl/1Q26eQSXACJFbACVrPnNDAcg7ITMnx2iF64&#10;y12uV/WeXy+u9kazncSgnK14ORhyJq1wtbJtxV++uH5wyVmIYGvQzsqKH2TgV8v79xa9n8uR65yu&#10;JTICsWHe+4p3Mfp5UQTRSQNh4Ly0lGwcGoi0xbaoEXpCN7oYDYfTondYe3RChkBf18ckX2b8ppEi&#10;PmuaICPTFafZYl4xr9u0FssFzFsE3ylxGgP+YQoDylLTM9QaIrBXqP6CMkqgC66JA+FM4ZpGCZk5&#10;EJty+Aeb5x14mbmQOMGfZQr/D1Y83W2QqbriswlnFgzd0e2bm2+v399+/vT13c33L29T/PEDozyJ&#10;1fswp5qV3eBpF/wGE/N9gya9iRPbV3xSDsflBUl+oHg2ns4mJ7HlPjJBBx5ORtRRULqcleNjtriD&#10;8RjiY+kMS0HFQ0RQbRdXzlq6VIdllht2T0KkQajwZ0GawbprpXW+W21ZX/HpBTVgAshhjYZIofHE&#10;OdiWM9AtWVdEzIjBaVWn6oQTsN2uNLIdJPvkJ4lA3X47llqvIXTHczl1NJZRkdytlan45bka5hGU&#10;fmRrFg+e5AZE159gtSX0pPFR1RRtXX3IYufvZIPc/2TZ5LNf97n67sda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DnmE2AAAAAkBAAAPAAAAAAAAAAEAIAAAACIAAABkcnMvZG93bnJldi54bWxQ&#10;SwECFAAUAAAACACHTuJAIvlAqvcBAACgAwAADgAAAAAAAAABACAAAAAnAQAAZHJzL2Uyb0RvYy54&#10;bWxQSwUGAAAAAAYABgBZAQAAkAUAAAAA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897" type="#_x0000_t202" style="position:absolute;left:0;text-align:left;margin-left:123.45pt;margin-top:3.7pt;width:172.8pt;height:38.15pt;z-index:-34" o:gfxdata="UEsDBAoAAAAAAIdO4kAAAAAAAAAAAAAAAAAEAAAAZHJzL1BLAwQUAAAACACHTuJAzNlZxdYAAAAI&#10;AQAADwAAAGRycy9kb3ducmV2LnhtbE2PwU7DMBBE70j8g7VI3KjTpE3bkE0lkJAQN0ou3Nx4m0TY&#10;68h2m/L3mBMcRzOaeVPvr9aIC/kwOkZYLjIQxJ3TI/cI7cfLwxZEiIq1Mo4J4ZsC7Jvbm1pV2s38&#10;TpdD7EUq4VAphCHGqZIydANZFRZuIk7eyXmrYpK+l9qrOZVbI/MsK6VVI6eFQU30PFD3dThbhNfy&#10;KX5Sq990kRdubmXnTyYg3t8ts0cQka7xLwy/+AkdmsR0dGfWQRiEfFXuUhRhswKR/PUuX4M4ImyL&#10;Dcimlv8PND9QSwMEFAAAAAgAh07iQLvje6FJAgAAdwQAAA4AAABkcnMvZTJvRG9jLnhtbK1UwY7a&#10;MBC9V+o/WL6XJECARYQVZUVVCXVXolXPxnEgquNxbUNCP6D9g5566b3fxXd0bALLdnuqysHMeJ6e&#10;Z97MZHLbVJLshbElqIwmnZgSoTjkpdpk9MP7xasRJdYxlTMJSmT0ICy9nb58Man1WHRhCzIXhiCJ&#10;suNaZ3TrnB5HkeVbUTHbAS0UBgswFXPomk2UG1YjeyWjbhwPohpMrg1wYS3e3p2CdBr4i0Jwd18U&#10;VjgiM4q5uXCacK79GU0nbLwxTG9L3qbB/iGLipUKH71Q3THHyM6Uz6iqkhuwULgOhyqCoii5CDVg&#10;NUn8RzWrLdMi1ILiWH2Ryf4/Wv5u/2BImWd0OKBEsQp7dPz+7fjj1/HnV4J3KFCt7RhxK41I17yG&#10;Bht9vrd46etuClP5f6yIYLw3TJN0hIIfkLg76CW9VmrROMIR0E1u+ukAARwR/VE/jVNPGT0yaWPd&#10;GwEV8UZGDbYyKMz2S+tO0DPEP2xBlvmilDI4ZrOeS0P2DNu+CL+W/QlMKlJndNBL48D8JOa5LxRr&#10;yfin5wyYrVSYtBfoJIS3XLNuWtXWkB9QNAOnubOaL0rkXTLrHpjBQUMBcHncPR6FBEwGWouSLZgv&#10;f7v3eOw/RimpcXAzaj/vmBGUyLcKJ+Mm6ff9pAennw676JjryPo6onbVHFCkBNdU82B6vJNnszBQ&#10;fcQdm/lXMcQUx7cz6s7m3J3WCXeUi9ksgHC2NXNLtdLcU/uWKJjtHBRlaJ2X6aRNqx5Od2h+u4l+&#10;fa79gHr8Xk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zZWcXWAAAACAEAAA8AAAAAAAAAAQAg&#10;AAAAIgAAAGRycy9kb3ducmV2LnhtbFBLAQIUABQAAAAIAIdO4kC743uhSQIAAHcEAAAOAAAAAAAA&#10;AAEAIAAAACUBAABkcnMvZTJvRG9jLnhtbFBLBQYAAAAABgAGAFkBAADgBQAAAAA=&#10;" strokeweight=".5pt">
            <v:stroke joinstyle="round"/>
            <v:textbox>
              <w:txbxContent>
                <w:p w:rsidR="00EC6791" w:rsidRDefault="00EC6791" w:rsidP="007D0B74">
                  <w:r>
                    <w:rPr>
                      <w:rFonts w:hint="eastAsia"/>
                    </w:rPr>
                    <w:t>听取当事人陈述和申辩，或依法召开听证会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line id="_x0000_s1899" style="position:absolute;left:0;text-align:left;z-index:-32" from="202.85pt,10.95pt" to="202.85pt,28.2pt" o:gfxdata="UEsDBAoAAAAAAIdO4kAAAAAAAAAAAAAAAAAEAAAAZHJzL1BLAwQUAAAACACHTuJAzrEjF9cAAAAJ&#10;AQAADwAAAGRycy9kb3ducmV2LnhtbE2PsU7DMBCGdyTewTokNmqnapsS4nRAYkBCogQGRje+xgH7&#10;HGI3CW+PUQcY7+7Xd99f7mZn2YhD6DxJyBYCGFLjdUethLfXh5stsBAVaWU9oYRvDLCrLi9KVWg/&#10;0QuOdWxZglAolAQTY19wHhqDToWF75HS7egHp2Iah5brQU0J7ixfCrHhTnWUPhjV473B5rM+uUSh&#10;/Os42+F9//xktvX0gY9jjlJeX2XiDljEOf6F4Vc/qUOVnA7+RDowK2El1nmKSlhmt8BS4Lw4SFhv&#10;VsCrkv9vUP0AUEsDBBQAAAAIAIdO4kCR6Fco1AEAAHADAAAOAAAAZHJzL2Uyb0RvYy54bWytU0uO&#10;EzEQ3SNxB8t70klmJulpxZnFRMMGQSTgABW33W3JP9kmnVyCCyCxgxVL9txmhmNQdno+wA7Ri2q7&#10;Ps/1nsurq4PRZC9CVM4yOptMKRGWu1bZjtH3725e1JTEBLYF7axg9CgivVo/f7YafCPmrne6FYEg&#10;iI3N4BntU/JNVUXeCwNx4rywGJQuGEi4DV3VBhgQ3ehqPp0uqsGF1gfHRYzo3ZyCdF3wpRQ8vZEy&#10;ikQ0o9hbKjYUu8u2Wq+g6QL4XvGxDfiHLgwoi4c+QG0gAfkQ1F9QRvHgopNpwp2pnJSKi8IB2cym&#10;f7B524MXhQuKE/2DTPH/wfLX+20gqmV0uaTEgsE7uvv0/fbjl58/PqO9+/aVYARlGnxsMPvabsO4&#10;i34bMueDDCb/kQ05MHp2Xp/XNYp9ZLSeLRfzxSizOCTCMQFDHGPz2eV0eZGhq0cMH2J6KZwhecGo&#10;VjYLAA3sX8V0Sr1PyW7rbpTW6IdGWzIwuji7yPCAoyQ1JFwaj+Si7SgB3eGM8hQKYnRatbk6F8fQ&#10;7a51IHvIc1K+sbHf0vLRG4j9Ka+Echo0RiUcY60MUn5arS2yy8qdtMqrnWuPRcLix2st/McRzHPz&#10;dF+qHx/K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sSMX1wAAAAkBAAAPAAAAAAAAAAEAIAAA&#10;ACIAAABkcnMvZG93bnJldi54bWxQSwECFAAUAAAACACHTuJAkehXKNQBAABwAwAADgAAAAAAAAAB&#10;ACAAAAAmAQAAZHJzL2Uyb0RvYy54bWxQSwUGAAAAAAYABgBZAQAAbAUAAAAA&#10;" strokeweight=".5pt">
            <v:stroke joinstyle="miter"/>
          </v:line>
        </w:pict>
      </w:r>
    </w:p>
    <w:p w:rsidR="007D0B74" w:rsidRDefault="000B4D29" w:rsidP="007D0B74">
      <w:r>
        <w:rPr>
          <w:sz w:val="32"/>
        </w:rPr>
        <w:pict>
          <v:shape id="_x0000_s1906" type="#_x0000_t32" style="position:absolute;left:0;text-align:left;margin-left:283.95pt;margin-top:12.8pt;width:.05pt;height:27.45pt;z-index:-25" o:gfxdata="UEsDBAoAAAAAAIdO4kAAAAAAAAAAAAAAAAAEAAAAZHJzL1BLAwQUAAAACACHTuJAqMWu8tkAAAAJ&#10;AQAADwAAAGRycy9kb3ducmV2LnhtbE2Py07DMBBF90j8gzVIbFBrtyJuGuJUPIQo7Ch8gBtPkzT2&#10;OIrd199jVrAczdG955ars7PsiGPoPCmYTQUwpNqbjhoF31+vkxxYiJqMtp5QwQUDrKrrq1IXxp/o&#10;E4+b2LAUQqHQCtoYh4LzULfodJj6ASn9dn50OqZzbLgZ9SmFO8vnQkjudEepodUDPrdY95uDU7Db&#10;v8un+3r/8RYu7m69fOz9i+2Vur2ZiQdgEc/xD4Zf/aQOVXLa+gOZwKyCTC6WCVUwzySwBGQyT+O2&#10;CnKRAa9K/n9B9QNQSwMEFAAAAAgAh07iQAXGM//oAQAAkwMAAA4AAABkcnMvZTJvRG9jLnhtbK1T&#10;S44TMRDdI3EHy3vSyQwTolY6s0gYNggiAQeouO1uS/6pbNLJJbgAEitgBbOaPaeB4RiUnZDhs0Nk&#10;4ZSr/F5VvaqeX+6sYVuJUXvX8MlozJl0wrfadQ1/9fLqwYyzmMC1YLyTDd/LyC8X9+/Nh1DLM997&#10;00pkROJiPYSG9ymFuqqi6KWFOPJBOgoqjxYSXbGrWoSB2K2pzsbjaTV4bAN6IWMk7+oQ5IvCr5QU&#10;6blSUSZmGk61pXJiOTf5rBZzqDuE0GtxLAP+oQoL2lHSE9UKErDXqP+islqgj16lkfC28kppIUsP&#10;1M1k/Ec3L3oIsvRC4sRwkin+P1rxbLtGptuGP6JJObA0o9u3N9/efLi9/vz1/c33L++y/ekjoziJ&#10;NYRYE2bp1ni8xbDG3PlOoc3/1BPbFYH3J4HlLjFBzun5BWeC/OcPZ9PJRSas7pABY3oivWXZaHhM&#10;CLrr09I7R3P0OCkKw/ZpTAfgT0BO6/yVNob8UBvHhpKLBi6AlkoZSGTaQG1G13EGpqNtFQkLY/RG&#10;txmdwRG7zdIg20LemPI7lvnbs5x6BbE/vCuh/AxqqxMttNG24bMTGuoE2jx2LUv7QAoDoh+OtMaR&#10;CFnWg5DZ2vh2X/Qtfpp8kem4pXm1fr0X9N23tPg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Wu&#10;8tkAAAAJAQAADwAAAAAAAAABACAAAAAiAAAAZHJzL2Rvd25yZXYueG1sUEsBAhQAFAAAAAgAh07i&#10;QAXGM//oAQAAkwMAAA4AAAAAAAAAAQAgAAAAKAEAAGRycy9lMm9Eb2MueG1sUEsFBgAAAAAGAAYA&#10;WQEAAIIFAAAAAA==&#10;" strokeweight=".5pt">
            <v:stroke endarrow="open" joinstyle="miter"/>
          </v:shape>
        </w:pict>
      </w:r>
      <w:r>
        <w:rPr>
          <w:sz w:val="32"/>
        </w:rPr>
        <w:pict>
          <v:shape id="_x0000_s1905" type="#_x0000_t32" style="position:absolute;left:0;text-align:left;margin-left:132.35pt;margin-top:12.8pt;width:.05pt;height:27.45pt;z-index:-26" o:gfxdata="UEsDBAoAAAAAAIdO4kAAAAAAAAAAAAAAAAAEAAAAZHJzL1BLAwQUAAAACACHTuJAdLpjAtgAAAAJ&#10;AQAADwAAAGRycy9kb3ducmV2LnhtbE2PzU7DMBCE70i8g7VIXFBrt2rTEuJU/AhRuFF4ADfeJmns&#10;dRS7f2/PcoLb7s5o9ptidfZOHHGIbSANk7ECgVQF21Kt4fvrdbQEEZMha1wg1HDBCKvy+qowuQ0n&#10;+sTjJtWCQyjmRkOTUp9LGasGvYnj0COxtguDN4nXoZZ2MCcO905OlcqkNy3xh8b0+Nxg1W0OXsNu&#10;/549zar9x1u8+Lv1/WMXXlyn9e3NRD2ASHhOf2b4xWd0KJlpGw5ko3AaptlswVYe5hkINvCBu2w1&#10;LNUcZFnI/w3KH1BLAwQUAAAACACHTuJAjOk7AugBAACTAwAADgAAAGRycy9lMm9Eb2MueG1srVNL&#10;jhMxEN0jcQfLe9LJDBNCK51ZJAwbBJGAA1Tcdrcl/1Q26eQSXACJFbACVrPnNDAcg7ITMnx2iCyc&#10;cpXfq6pX1fPLnTVsKzFq7xo+GY05k074Vruu4S9fXN2bcRYTuBaMd7Lhexn55eLunfkQannme29a&#10;iYxIXKyH0PA+pVBXVRS9tBBHPkhHQeXRQqIrdlWLMBC7NdXZeDytBo9tQC9kjORdHYJ8UfiVkiI9&#10;UyrKxEzDqbZUTiznJp/VYg51hxB6LY5lwD9UYUE7SnqiWkEC9gr1X1RWC/TRqzQS3lZeKS1k6YG6&#10;mYz/6OZ5D0GWXkicGE4yxf9HK55u18h02/AHDzlzYGlGN2+uv71+f/P509d319+/vM32xw+M4iTW&#10;EGJNmKVb4/EWwxpz5zuFNv9TT2xXBN6fBJa7xAQ5p+cXnAnyn9+fTScXmbC6RQaM6bH0lmWj4TEh&#10;6K5PS+8czdHjpCgM2ycxHYA/ATmt81faGPJDbRwbSi4auABaKmUgkWkDtRldxxmYjrZVJCyM0Rvd&#10;ZnQGR+w2S4NsC3ljyu9Y5m/PcuoVxP7wroTyM6itTrTQRtuGz05oqBNo88i1LO0DKQyIfjjSGkci&#10;ZFkPQmZr49t90bf4afJFpuOW5tX69V7Qt9/S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umMC&#10;2AAAAAkBAAAPAAAAAAAAAAEAIAAAACIAAABkcnMvZG93bnJldi54bWxQSwECFAAUAAAACACHTuJA&#10;jOk7AugBAACTAwAADgAAAAAAAAABACAAAAAnAQAAZHJzL2Uyb0RvYy54bWxQSwUGAAAAAAYABgBZ&#10;AQAAgQUAAAAA&#10;" strokeweight=".5pt">
            <v:stroke endarrow="open" joinstyle="miter"/>
          </v:shape>
        </w:pict>
      </w:r>
      <w:r>
        <w:rPr>
          <w:sz w:val="32"/>
        </w:rPr>
        <w:pict>
          <v:line id="_x0000_s1898" style="position:absolute;left:0;text-align:left;z-index:-33" from="132.6pt,12.4pt" to="283pt,12.4pt" o:gfxdata="UEsDBAoAAAAAAIdO4kAAAAAAAAAAAAAAAAAEAAAAZHJzL1BLAwQUAAAACACHTuJApg0xp9YAAAAJ&#10;AQAADwAAAGRycy9kb3ducmV2LnhtbE2PMU/DMBCFdyT+g3VIbNRpRNMqxOmAxICEBAQGRje+JgH7&#10;HGw3Cf+eQwyw3d17eve9ar84KyYMcfCkYL3KQCC13gzUKXh9ubvagYhJk9HWEyr4wgj7+vys0qXx&#10;Mz3j1KROcAjFUivoUxpLKWPbo9Nx5Uck1o4+OJ14DZ00Qc8c7qzMs6yQTg/EH3o94m2P7UdzcpxC&#10;28/jYsPb0+NDv2vmd7yftqjU5cU6uwGRcEl/ZvjBZ3SomengT2SisAryYpOzlYdrrsCGTVFwucPv&#10;QdaV/N+g/gZQSwMEFAAAAAgAh07iQP4vHOLUAQAAcQMAAA4AAABkcnMvZTJvRG9jLnhtbK1TS44T&#10;MRDdI3EHy3vSnRkmZFrpzGKiYYMgEswBKm6725J/sk06uQQXQGIHK5bsuQ3DMahyhxk+O4QX1f48&#10;v6r3XL26OljD9jIm7V3L57OaM+mE77TrW3775ubJkrOUwXVgvJMtP8rEr9aPH63G0MgzP3jTyciQ&#10;xKVmDC0fcg5NVSUxSAtp5oN0eKh8tJBxGfuqizAiuzXVWV0vqtHHLkQvZEq4u5kO+brwKyVFfqVU&#10;kpmZlmNtucRY4o5itV5B00cIgxanMuAfqrCgHSa9p9pABvY26r+orBbRJ6/yTHhbeaW0kEUDqpnX&#10;f6h5PUCQRQuak8K9Ten/0YqX+21kumv5Eu1xYPGN7t5/+fbu4/evHzDeff7E8ARtGkNqEH3ttvG0&#10;SmEbSfNBRUtfVMMO2ATLevmU2I5IOl8snp1fTDbLQ2aCAJfzuiaAQEThrh5IQkz5ufSW0aTlRjty&#10;ABrYv0gZEyP0J4S2nb/RxpRXNI6NLV+cXxAzYC8pAxmnNqC65HrOwPTYpCLHwpi80R3dJp4U+921&#10;iWwP1ChlUNGY7TcYpd5AGiZcOZq0WZ2xj422ZCSN023jkISsm8yi2c53x+Jh2cd3LWlOPUiN8+u6&#10;3H74U9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YNMafWAAAACQEAAA8AAAAAAAAAAQAgAAAA&#10;IgAAAGRycy9kb3ducmV2LnhtbFBLAQIUABQAAAAIAIdO4kD+Lxzi1AEAAHEDAAAOAAAAAAAAAAEA&#10;IAAAACUBAABkcnMvZTJvRG9jLnhtbFBLBQYAAAAABgAGAFkBAABrBQAAAAA=&#10;" strokeweight=".5pt">
            <v:stroke joinstyle="miter"/>
          </v:line>
        </w:pict>
      </w:r>
    </w:p>
    <w:p w:rsidR="007D0B74" w:rsidRDefault="007D0B74" w:rsidP="007D0B74"/>
    <w:p w:rsidR="007D0B74" w:rsidRDefault="000B4D29" w:rsidP="007D0B74">
      <w:r>
        <w:rPr>
          <w:sz w:val="32"/>
        </w:rPr>
        <w:pict>
          <v:shape id="_x0000_s1900" type="#_x0000_t202" style="position:absolute;left:0;text-align:left;margin-left:210.25pt;margin-top:10.2pt;width:152.3pt;height:58.3pt;z-index:-31" o:gfxdata="UEsDBAoAAAAAAIdO4kAAAAAAAAAAAAAAAAAEAAAAZHJzL1BLAwQUAAAACACHTuJAaNN0VNcAAAAK&#10;AQAADwAAAGRycy9kb3ducmV2LnhtbE2Py07DMBBF90j8gzVI7Kgdpw+UxqkEEhJiR5sNOzeeJlHt&#10;cWS7Tfl7zAqWo3t075l6d3OWXTHE0ZOCYiGAIXXejNQraA9vT8/AYtJktPWECr4xwq65v6t1ZfxM&#10;n3jdp57lEoqVVjCkNFWcx25Ap+PCT0g5O/ngdMpn6LkJes7lznIpxJo7PVJeGPSErwN25/3FKXhf&#10;v6QvbM2HKWXp55Z34WSjUo8PhdgCS3hLfzD86md1aLLT0V/IRGYVLKVYZVSBFEtgGdjIVQHsmMly&#10;I4A3Nf//QvMDUEsDBBQAAAAIAIdO4kCydK4dRwIAAHcEAAAOAAAAZHJzL2Uyb0RvYy54bWytVMGO&#10;2jAQvVfqP1i+lwTIsiwirCgrqkqouxKtenYcB6I6Htc2JPQD2j/oqZfe+118R8dOYNluT1U5mLHn&#10;6c3Mm5lMb5tKkr0wtgSV0n4vpkQoDnmpNin98H75akyJdUzlTIISKT0IS29nL19Maz0RA9iCzIUh&#10;SKLspNYp3TqnJ1Fk+VZUzPZAC4XOAkzFHF7NJsoNq5G9ktEgjkdRDSbXBriwFl/vWiedBf6iENzd&#10;F4UVjsiUYm4unCacmT+j2ZRNNobpbcm7NNg/ZFGxUmHQM9Udc4zsTPmMqiq5AQuF63GoIiiKkotQ&#10;A1bTj/+oZr1lWoRaUByrzzLZ/0fL3+0fDCnzlI77lChWYY+O378df/w6/vxK8A0FqrWdIG6tEema&#10;19Bgo0/vFh993U1hKv+PFRH0J8M4iYco+AGJh4PxaNRJLRpHuCe4GSaDPgI4Iq6TOEEbQ0WPTNpY&#10;90ZARbyRUoOtDAqz/cq6FnqC+MAWZJkvSynDxWyyhTRkz7Dty/Dr2J/ApCJ1SkfDqzgwP/F57jNF&#10;Jhn/9JwBs5UKk/YCtUJ4yzVZ06mWQX5A0Qy0c2c1X5bIu2LWPTCDg4YC4PK4ezwKCZgMdBYlWzBf&#10;/vbu8dh/9FJS4+Cm1H7eMSMokW8VTsZNP0n8pIdLcnU9wIu59GSXHrWrFoAiYfMxu2B6vJMnszBQ&#10;fcQdm/uo6GKKY+yUupO5cO064Y5yMZ8HEM62Zm6l1pp7at8SBfOdg6IMrfMytdp06uF0h+Z3m+jX&#10;5/IeUI/f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NN0VNcAAAAKAQAADwAAAAAAAAABACAA&#10;AAAiAAAAZHJzL2Rvd25yZXYueG1sUEsBAhQAFAAAAAgAh07iQLJ0rh1HAgAAdwQAAA4AAAAAAAAA&#10;AQAgAAAAJgEAAGRycy9lMm9Eb2MueG1sUEsFBgAAAAAGAAYAWQEAAN8FAAAAAA==&#10;" strokeweight=".5pt">
            <v:stroke joinstyle="round"/>
            <v:textbox>
              <w:txbxContent>
                <w:p w:rsidR="00EC6791" w:rsidRDefault="00EC6791" w:rsidP="007D0B74">
                  <w:r>
                    <w:rPr>
                      <w:rFonts w:hint="eastAsia"/>
                    </w:rPr>
                    <w:t>形成处罚决定，报局领导审批，下达《行政处罚决定书》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901" type="#_x0000_t202" style="position:absolute;left:0;text-align:left;margin-left:70.85pt;margin-top:9.15pt;width:109.5pt;height:59.2pt;z-index:-30" o:gfxdata="UEsDBAoAAAAAAIdO4kAAAAAAAAAAAAAAAAAEAAAAZHJzL1BLAwQUAAAACACHTuJA8dmpVNUAAAAK&#10;AQAADwAAAGRycy9kb3ducmV2LnhtbE2PQU/DMAyF70j8h8hI3FjSBXVTaToJJCTEjdHLblnjtRWJ&#10;UzXZOv495gQ3v+en58/17hq8uOCcxkgGipUCgdRFN1JvoP18fdiCSNmSsz4SGvjGBLvm9qa2lYsL&#10;feBln3vBJZQqa2DIeaqkTN2AwaZVnJB4d4pzsJnl3Es324XLg5drpUoZ7Eh8YbATvgzYfe3PwcBb&#10;+ZwP2Lp3p9c6Lq3s5pNPxtzfFeoJRMZr/gvDLz6jQ8NMx3gml4Rn/VhsOMrDVoPggC4VG0c2dLkB&#10;2dTy/wvND1BLAwQUAAAACACHTuJAaofhcEkCAAB3BAAADgAAAGRycy9lMm9Eb2MueG1srVTNbhMx&#10;EL4j8Q6W73Tz027TKJsqtApCqmilgjg7Xm+ywusxtpPd8gD0DThx4c5z9Tn47Py0UE6IHJwZz5fP&#10;M9/MZHLeNZptlPM1mYL3j3qcKSOprM2y4B/ez1+NOPNBmFJoMqrgd8rz8+nLF5PWjtWAVqRL5RhI&#10;jB+3tuCrEOw4y7xcqUb4I7LKIFiRa0SA65ZZ6UQL9kZng14vz1pypXUklfe4vdwG+TTxV5WS4bqq&#10;vApMFxy5hXS6dC7imU0nYrx0wq5quUtD/EMWjagNHj1QXYog2NrVz6iaWjryVIUjSU1GVVVLlWpA&#10;Nf3eH9XcroRVqRaI4+1BJv//aOW7zY1jdVnw0YAzIxr06OHb/cP3nw8/vjLcQaDW+jFwtxbI0L2m&#10;Do3e33tcxrq7yjXxGxWxGB8M87MRBL8D8TDPT/Od1KoLTEbA8KyXnwAggTg96Y+OEyB7ZLLOhzeK&#10;GhaNgju0MiksNlc+ICtA95D4sCddl/Na6+S45eJCO7YRaPs8fWLC+MlvMG1YW/B8iDyeUUTuA8VC&#10;C/npOQP4tAFtFGgrRLRCt+h2qi2ovINojrZz562c1+C9Ej7cCIdBgwBYnnCNo9KEZGhncbYi9+Vv&#10;9xGP/iPKWYvBLbj/vBZOcabfGkzGWf8YWrKQnOOT0wEc9zSyeBox6+aCIFIfa2plMiM+6L1ZOWo+&#10;Ysdm8VWEhJF4u+Bhb16E7TphR6WazRIIs21FuDK3VkbqKK6h2TpQVafWRZm22uzUw3Sn9uw2Ma7P&#10;Uz+hHv8v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dmpVNUAAAAKAQAADwAAAAAAAAABACAA&#10;AAAiAAAAZHJzL2Rvd25yZXYueG1sUEsBAhQAFAAAAAgAh07iQGqH4XBJAgAAdwQAAA4AAAAAAAAA&#10;AQAgAAAAJAEAAGRycy9lMm9Eb2MueG1sUEsFBgAAAAAGAAYAWQEAAN8FAAAAAA==&#10;" strokeweight=".5pt">
            <v:stroke joinstyle="round"/>
            <v:textbox>
              <w:txbxContent>
                <w:p w:rsidR="00EC6791" w:rsidRDefault="00EC6791" w:rsidP="007D0B74">
                  <w:r>
                    <w:rPr>
                      <w:rFonts w:hint="eastAsia"/>
                    </w:rPr>
                    <w:t>当事人的事实、理由或证据成立，改变原处罚决定。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7D0B74" w:rsidP="007D0B74"/>
    <w:p w:rsidR="007D0B74" w:rsidRDefault="007D0B74" w:rsidP="007D0B74"/>
    <w:p w:rsidR="007D0B74" w:rsidRDefault="000B4D29" w:rsidP="007D0B74">
      <w:r>
        <w:rPr>
          <w:sz w:val="32"/>
        </w:rPr>
        <w:pict>
          <v:shape id="_x0000_s1902" type="#_x0000_t32" style="position:absolute;left:0;text-align:left;margin-left:287.45pt;margin-top:6.45pt;width:0;height:21.75pt;z-index:-29" o:gfxdata="UEsDBAoAAAAAAIdO4kAAAAAAAAAAAAAAAAAEAAAAZHJzL1BLAwQUAAAACACHTuJA/EAH2NcAAAAJ&#10;AQAADwAAAGRycy9kb3ducmV2LnhtbE2Py07DMBBF90j9B2sqsUHUaRUCDXEqHkKU7lr4ADeeJmns&#10;cRS7r79nEAtYzeNe3TlTLM7OiiMOofWkYDpJQCBV3rRUK/j6fLt9ABGiJqOtJ1RwwQCLcnRV6Nz4&#10;E63xuIm14BAKuVbQxNjnUoaqQafDxPdIrO384HTkcailGfSJw52VsyTJpNMt8YVG9/jSYNVtDk7B&#10;bv+RPafVfvUeLu5mOX/q/KvtlLoeT5NHEBHP8c8MP/iMDiUzbf2BTBBWwd19OmcrCzOubPhdbLnJ&#10;UpBlIf9/UH4DUEsDBBQAAAAIAIdO4kBozqm99gEAAJ0DAAAOAAAAZHJzL2Uyb0RvYy54bWytU82O&#10;0zAQviPxDpbvNG262y1R0z20LBcEKwEPMHWcxJL/NDZN+xK8ABIn4ASc9s7TwPIYjN3S5eeGyMEZ&#10;5/N8M9/nyeJyZzTbSgzK2ZpPRmPOpBWuUbar+csXVw/mnIUItgHtrKz5XgZ+ubx/bzH4Spaud7qR&#10;yIjEhmrwNe9j9FVRBNFLA2HkvLQEtg4NRNpiVzQIA7EbXZTj8awYHDYenZAh0Nf1AeTLzN+2UsRn&#10;bRtkZLrm1FvMK+Z1k9ZiuYCqQ/C9Esc24B+6MKAsFT1RrSECe4XqLyqjBLrg2jgSzhSubZWQWQOp&#10;mYz/UPO8By+zFjIn+JNN4f/Riqfba2Sqqfl8ypkFQ3d0++bm2+v3t58/fX138/3L2xR//MAIJ7MG&#10;HyrKWdlrPO6Cv8akfNeiSW/SxHY1P7s4Kydzsnxf84fj+WQyPT+YLXeRCTpAkCCsvJiVZYaKOw6P&#10;IT6WzrAU1DxEBNX1ceWspRt1OMlew/ZJiNQFJf5MSA1Yd6W0zherLRtqPpuep2JA49VqiBQaT4KD&#10;7TgD3dHcioiZMTitmpSdeAJ2m5VGtoU0O/lJCqjab8dS6TWE/nAuQwehRkUaba0MeXvKhiqC0o9s&#10;w+Lek9eA6IYjrbbEngw+WJqijWv22en8nWYg1z/OaxqyX/c5++6v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EAH2NcAAAAJAQAADwAAAAAAAAABACAAAAAiAAAAZHJzL2Rvd25yZXYueG1sUEsB&#10;AhQAFAAAAAgAh07iQGjOqb32AQAAnQMAAA4AAAAAAAAAAQAgAAAAJgEAAGRycy9lMm9Eb2MueG1s&#10;UEsFBgAAAAAGAAYAWQEAAI4FAAAAAA==&#10;" strokeweight=".5pt">
            <v:stroke endarrow="open" joinstyle="miter"/>
          </v:shape>
        </w:pict>
      </w:r>
    </w:p>
    <w:p w:rsidR="007D0B74" w:rsidRDefault="000B4D29" w:rsidP="007D0B74">
      <w:r>
        <w:rPr>
          <w:sz w:val="32"/>
        </w:rPr>
        <w:pict>
          <v:shape id="_x0000_s1903" type="#_x0000_t202" style="position:absolute;left:0;text-align:left;margin-left:209.75pt;margin-top:12.9pt;width:150.6pt;height:60.5pt;z-index:-28" o:gfxdata="UEsDBAoAAAAAAIdO4kAAAAAAAAAAAAAAAAAEAAAAZHJzL1BLAwQUAAAACACHTuJABmuhiNcAAAAK&#10;AQAADwAAAGRycy9kb3ducmV2LnhtbE2PwU7DMBBE70j8g7VI3KidtE1LiFMJJCTEjTYXbm68TSLs&#10;dRS7Tfl7lhMcV/s086baXb0TF5ziEEhDtlAgkNpgB+o0NIfXhy2ImAxZ4wKhhm+MsKtvbypT2jDT&#10;B172qRMcQrE0GvqUxlLK2PboTVyEEYl/pzB5k/icOmknM3O4dzJXqpDeDMQNvRnxpcf2a3/2Gt6K&#10;5/SJjX23y3wZ5ka208lFre/vMvUEIuE1/cHwq8/qULPTMZzJRuE0rLLHNaMa8jVPYGCTqw2II5Or&#10;YguyruT/CfUPUEsDBBQAAAAIAIdO4kAh6HVwSgIAAHcEAAAOAAAAZHJzL2Uyb0RvYy54bWytVM2O&#10;2jAQvlfqO1i+lxD+FhBhRVlRVVp1V6JVz47jkKiOx7UNCX2A7hv01EvvfS6eo2MHWFp6qsrBjD0f&#10;38x8M8Pstqkk2QljS1AJjTtdSoTikJVqk9AP71evxpRYx1TGJCiR0L2w9Hb+8sWs1lPRgwJkJgxB&#10;EmWntU5o4ZyeRpHlhaiY7YAWCp05mIo5vJpNlBlWI3slo163O4pqMJk2wIW1+HrXOuk88Oe54O4h&#10;z61wRCYUc3PhNOFM/RnNZ2y6MUwXJT+mwf4hi4qVCoOeqe6YY2RryiuqquQGLOSuw6GKIM9LLkIN&#10;WE3c/aOadcG0CLWgOFafZbL/j5a/2z0aUmYJHQ8oUazCHh2+PR2+/zz8+ErwDQWqtZ0ibq0R6ZrX&#10;0GCjT+8WH33dTW4q/40VEfT348kk7qPg+4ROBt3BZDxspRaNI9wTTOLeqIcAjoib0bg/DL2Inpm0&#10;se6NgIp4I6EGWxkUZrt76zArhJ4gPrAFWWarUspwMZt0KQ3ZMWz7Knx8ePzJbzCpSJ3QkY99ReG5&#10;zxSpZPzTNQPySYW0XqBWCG+5Jm2OqqWQ7VE0A+3cWc1XJfLeM+semcFBQwFwedwDHrkETAaOFiUF&#10;mC9/e/d47D96KalxcBNqP2+ZEZTItwonYxIPBn7Sw2UwvPEim0tPeulR22oJKFKMa6p5MD3eyZOZ&#10;G6g+4o4tfFR0McUxdkLdyVy6dp1wR7lYLAIIZ1szd6/WmntqL66CxdZBXobWeZlabY7q4XSH9hw3&#10;0a/P5T2gnv8v5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muhiNcAAAAKAQAADwAAAAAAAAAB&#10;ACAAAAAiAAAAZHJzL2Rvd25yZXYueG1sUEsBAhQAFAAAAAgAh07iQCHodXBKAgAAdwQAAA4AAAAA&#10;AAAAAQAgAAAAJgEAAGRycy9lMm9Eb2MueG1sUEsFBgAAAAAGAAYAWQEAAOIFAAAAAA==&#10;" strokeweight=".5pt">
            <v:stroke joinstyle="round"/>
            <v:textbox>
              <w:txbxContent>
                <w:p w:rsidR="00EC6791" w:rsidRDefault="00EC6791" w:rsidP="007D0B74">
                  <w:r>
                    <w:rPr>
                      <w:rFonts w:hint="eastAsia"/>
                    </w:rPr>
                    <w:t>办结、归档（填写《执法文书送达回证》，结果送达行政相对人）</w:t>
                  </w:r>
                </w:p>
              </w:txbxContent>
            </v:textbox>
          </v:shape>
        </w:pict>
      </w:r>
    </w:p>
    <w:p w:rsidR="007D0B74" w:rsidRDefault="007D0B74" w:rsidP="007D0B74"/>
    <w:p w:rsidR="007D0B74" w:rsidRDefault="007D0B74" w:rsidP="007D0B74"/>
    <w:p w:rsidR="007D0B74" w:rsidRDefault="007D0B74" w:rsidP="007D0B74"/>
    <w:p w:rsidR="007D0B74" w:rsidRDefault="007D0B74" w:rsidP="007D0B74"/>
    <w:p w:rsidR="007D0B74" w:rsidRDefault="007D0B74" w:rsidP="007D0B74"/>
    <w:p w:rsidR="007D0B74" w:rsidRDefault="007D0B74" w:rsidP="007D0B74"/>
    <w:p w:rsidR="007D0B74" w:rsidRDefault="007D0B74" w:rsidP="007D0B74">
      <w:r>
        <w:rPr>
          <w:rFonts w:hint="eastAsia"/>
        </w:rPr>
        <w:t>承办机构：</w:t>
      </w:r>
      <w:r w:rsidR="00D36648">
        <w:rPr>
          <w:rFonts w:hint="eastAsia"/>
        </w:rPr>
        <w:t>民办教育股</w:t>
      </w:r>
    </w:p>
    <w:p w:rsidR="007D0B74" w:rsidRDefault="007D0B74" w:rsidP="007D0B74">
      <w:r>
        <w:rPr>
          <w:rFonts w:hint="eastAsia"/>
        </w:rPr>
        <w:t>服务电话：</w:t>
      </w:r>
      <w:r>
        <w:rPr>
          <w:rFonts w:hint="eastAsia"/>
        </w:rPr>
        <w:t>0316</w:t>
      </w:r>
      <w:r>
        <w:rPr>
          <w:rFonts w:hint="eastAsia"/>
        </w:rPr>
        <w:t>－</w:t>
      </w:r>
      <w:r>
        <w:rPr>
          <w:rFonts w:hint="eastAsia"/>
        </w:rPr>
        <w:t>5266836</w:t>
      </w:r>
    </w:p>
    <w:p w:rsidR="007D0B74" w:rsidRDefault="007D0B74" w:rsidP="007D0B74">
      <w:pPr>
        <w:rPr>
          <w:b/>
        </w:rPr>
      </w:pPr>
    </w:p>
    <w:p w:rsidR="007D0B74" w:rsidRDefault="007D0B74" w:rsidP="007D0B74">
      <w:pPr>
        <w:rPr>
          <w:b/>
        </w:rPr>
      </w:pPr>
    </w:p>
    <w:p w:rsidR="007D0B74" w:rsidRDefault="007D0B74" w:rsidP="007D0B74">
      <w:pPr>
        <w:rPr>
          <w:b/>
        </w:rPr>
      </w:pPr>
    </w:p>
    <w:p w:rsidR="00AE13BB" w:rsidRPr="00AE13BB" w:rsidRDefault="000B425F" w:rsidP="00EC679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lastRenderedPageBreak/>
        <w:t>7</w:t>
      </w:r>
      <w:r w:rsidR="00AE13BB" w:rsidRPr="00AE13BB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对</w:t>
      </w: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幼儿园违法实施教育行为的处罚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shape id="_x0000_s1332" type="#_x0000_t202" style="position:absolute;left:0;text-align:left;margin-left:72.85pt;margin-top:1.4pt;width:258.75pt;height:30.75pt;z-index:-113" o:gfxdata="UEsDBAoAAAAAAIdO4kAAAAAAAAAAAAAAAAAEAAAAZHJzL1BLAwQUAAAACACHTuJA2+2lkdUAAAAI&#10;AQAADwAAAGRycy9kb3ducmV2LnhtbE2PwU7DMBBE70j9B2uRuFGnSUlRiFOpSEiIG20uvbnxNomw&#10;15HtNuXvWU5w29GMZt/U25uz4oohjp4UrJYZCKTOm5F6Be3h7fEZREyajLaeUME3Rtg2i7taV8bP&#10;9InXfeoFl1CstIIhpamSMnYDOh2XfkJi7+yD04ll6KUJeuZyZ2WeZaV0eiT+MOgJXwfsvvYXp+C9&#10;3KUjtubDFHnh51Z24WyjUg/3q+wFRMJb+gvDLz6jQ8NMJ38hE4VlvX7acFRBzgvYL8siB3HiY12A&#10;bGr5f0DzA1BLAwQUAAAACACHTuJAN7GqQEgCAAB3BAAADgAAAGRycy9lMm9Eb2MueG1srVTNjtMw&#10;EL4j8Q6W7zRJ/2irpqvSVRFSxa5UEGfXcZoIx2Nst0l5APYNOHHhznP1ORi7abfLckL04I49n76Z&#10;+WYm05umkmQvjC1BpTTpxJQIxSEr1TalHz8sX40osY6pjElQIqUHYenN7OWLaa0nogsFyEwYgiTK&#10;Tmqd0sI5PYkiywtRMdsBLRQ6czAVc3g12ygzrEb2SkbdOB5GNZhMG+DCWny9PTnpLPDnueDuLs+t&#10;cESmFHNz4TTh3Pgzmk3ZZGuYLkrepsH+IYuKlQqDXqhumWNkZ8pnVFXJDVjIXYdDFUGel1yEGrCa&#10;JP6jmnXBtAi1oDhWX2Sy/4+Wv9/fG1JmKR32KVGswh4dvz8cf/w6/vxG8A0FqrWdIG6tEemaN9Bg&#10;o8/vFh993U1uKv+PFRHvHw+S3mBAyQHtUX+cdFupReMIR0CvOxomXQRwRPTG8QBtDBU9Mmlj3VsB&#10;FfFGSg22MijM9ivrTtAzxAe2IMtsWUoZLma7WUhD9gzbvgy/lv0JTCpSY+G9QRyYn/g894ViIxn/&#10;/JwBs5UKk/YCnYTwlms2TavaBrIDimbgNHdW82WJvCtm3T0zOGg4krg87g6PXAImA61FSQHm69/e&#10;PR77j15KahzclNovO2YEJfKdwskYJ/2+n/Rw6Q9eo/LEXHs21x61qxaAIiW4ppoH0+OdPJu5geoT&#10;7tjcR0UXUxxjp9SdzYU7rRPuKBfzeQDhbGvmVmqtuaf2LVEw3znIy9A6L9NJm1Y9nO7Q/HYT/fpc&#10;3wPq8Xs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7aWR1QAAAAgBAAAPAAAAAAAAAAEAIAAA&#10;ACIAAABkcnMvZG93bnJldi54bWxQSwECFAAUAAAACACHTuJAN7GqQEgCAAB3BAAADgAAAAAAAAAB&#10;ACAAAAAkAQAAZHJzL2Uyb0RvYy54bWxQSwUGAAAAAAYABgBZAQAA3g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</w:pPr>
                  <w:r>
                    <w:rPr>
                      <w:rFonts w:hint="eastAsia"/>
                    </w:rPr>
                    <w:t>发现幼儿园违法实施教育的线索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shape id="_x0000_s1333" type="#_x0000_t32" style="position:absolute;left:0;text-align:left;margin-left:192.4pt;margin-top:2.05pt;width:.05pt;height:18.1pt;flip:x;z-index:-112" o:gfxdata="UEsDBAoAAAAAAIdO4kAAAAAAAAAAAAAAAAAEAAAAZHJzL1BLAwQUAAAACACHTuJAc05zZdYAAAAI&#10;AQAADwAAAGRycy9kb3ducmV2LnhtbE2Py07DMBBF90j8gzVI7KgdWqGSxqkEbVawgJRFl048JBH2&#10;OIrdB/16hhUsj+7o3jPF+uydOOIUh0AaspkCgdQGO1Cn4WNX3S1BxGTIGhcINXxjhHV5fVWY3IYT&#10;veOxTp3gEoq50dCnNOZSxrZHb+IsjEicfYbJm8Q4ddJO5sTl3sl7pR6kNwPxQm9GfO6x/aoPXsO4&#10;f91eXp4qk6qL22zfcNpt6kbr25tMrUAkPKe/Y/jVZ3Uo2akJB7JROA3z5YLVk4ZFBoJz5kcQDbOa&#10;gywL+f+B8gdQSwMEFAAAAAgAh07iQCZ0y1/8AQAAqQMAAA4AAABkcnMvZTJvRG9jLnhtbK1TS44T&#10;MRDdI3EHy3vSmYSEpJXOLBIGFggiAQeouN3dlvxT2aSTS3ABJFbAamA1e04DwzEoOyH8doheWFUu&#10;16uqV68Xl3uj2U5iUM5W/GIw5Exa4Wpl24q/fHF1b8ZZiGBr0M7Kih9k4JfLu3cWvS/lyHVO1xIZ&#10;gdhQ9r7iXYy+LIogOmkgDJyXloKNQwORXGyLGqEndKOL0XA4LXqHtUcnZAh0uz4G+TLjN40U8VnT&#10;BBmZrjj1FvOJ+dyms1guoGwRfKfEqQ34hy4MKEtFz1BriMBeofoLyiiBLrgmDoQzhWsaJWSegaa5&#10;GP4xzfMOvMyzEDnBn2kK/w9WPN1tkKm64tMJZxYM7ej2zc3X1+9vP3388u7m2+e3yb7+wChOZPU+&#10;lJSzshs8ecFvME2+b9CwRiv/mHSQuaDp2L7i48lsPp0Q+qHio9F4Pr2fkaCU+8gEPZiOKShydD57&#10;kHdSHPESrscQH0lnWDIqHiKCaru4ctbSdh0ea8HuSYjUESX+SEjJ1l0prfOStWV9rkUyEEBSazRE&#10;Mo2n4YNtOQPdkoZFxNx9cFrVKTvhBGy3K41sB0lH+UtsULXfnqXSawjd8V0OHRVmVCSZa2UqPjtn&#10;QxlB6Ye2ZvHgiXdAdP0JVltCT2Qf6U3W1tWHzHq+Jz3k+iftJsH96ufsn3/Y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TnNl1gAAAAgBAAAPAAAAAAAAAAEAIAAAACIAAABkcnMvZG93bnJldi54&#10;bWxQSwECFAAUAAAACACHTuJAJnTLX/wBAACpAwAADgAAAAAAAAABACAAAAAlAQAAZHJzL2Uyb0Rv&#10;Yy54bWxQSwUGAAAAAAYABgBZAQAAkwUAAAAA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34" type="#_x0000_t202" style="position:absolute;left:0;text-align:left;margin-left:83.15pt;margin-top:3.3pt;width:240pt;height:51.75pt;z-index:-111" o:gfxdata="UEsDBAoAAAAAAIdO4kAAAAAAAAAAAAAAAAAEAAAAZHJzL1BLAwQUAAAACACHTuJA8i5Pj9MAAAAJ&#10;AQAADwAAAGRycy9kb3ducmV2LnhtbE2PwWrDMBBE74X+g9hCb43kuIjiWg60UCi9JfUlN8Xa2KbW&#10;ykhKnP59Nqf2+Jhh9m29ufhJnDGmMZCBYqVAIHXBjdQbaL8/nl5ApGzJ2SkQGvjFBJvm/q62lQsL&#10;bfG8y73gEUqVNTDkPFdSpm5Ab9MqzEicHUP0NjPGXrpoFx73k1wrpaW3I/GFwc74PmD3szt5A5/6&#10;Le+xdV+uXJdhaWUXj1My5vGhUK8gMl7yXxlu+qwODTsdwolcEhOz1iVXDWgNgnP9fOMDB4UqQDa1&#10;/P9BcwVQSwMEFAAAAAgAh07iQCr9AF1KAgAAdwQAAA4AAABkcnMvZTJvRG9jLnhtbK1UzW4TMRC+&#10;I/EOlu90d9MkhKibKrQKQqpopYI4O15vssLrMbaT3fIA8AacuHDnufocfHaS/lBOiBycGc+Xbzzf&#10;zOTktG812yrnGzIlL45yzpSRVDVmVfIP7xcvJpz5IEwlNBlV8hvl+ens+bOTzk7VgNakK+UYSIyf&#10;drbk6xDsNMu8XKtW+COyyiBYk2tFgOtWWeVEB/ZWZ4M8H2cduco6ksp73J7vgnyW+OtayXBZ114F&#10;pkuOt4V0unQu45nNTsR05YRdN3L/DPEPr2hFY5D0jupcBME2rnlC1TbSkac6HElqM6rrRqpUA6op&#10;8j+quV4Lq1ItEMfbO5n8/6OV77ZXjjVVycdjzoxo0aPb799uf/y6/fmV4Q4CddZPgbu2QIb+NfVo&#10;9OHe4zLW3deujd+oiCE+GIxH4wkEv4E9KYpiONpJrfrAJADH+XCS5wBIIMajl4NBAmT3TNb58EZR&#10;y6JRcodWJoXF9sIHvArQAyQm9qSbatFonRy3Wp5px7YCbV+kT0yPnzyCacM6ZD8e5Yn5USxy31Es&#10;tZCfnjKATxvQRoF2QkQr9Mt+r9qSqhuI5mg3d97KRQPeC+HDlXAYNAiA5QmXOGpNeAztLc7W5L78&#10;7T7i0X9EOeswuCX3nzfCKc70W4PJeFUMh3HSkzOEsnDcw8jyYcRs2jOCSAXW1MpkRnzQB7N21H7E&#10;js1jVoSEkchd8nAwz8JunbCjUs3nCYTZtiJcmGsrI3VsiaH5JlDdpNZFmXba7NXDdKf27Dcxrs9D&#10;P6Hu/y9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yLk+P0wAAAAkBAAAPAAAAAAAAAAEAIAAA&#10;ACIAAABkcnMvZG93bnJldi54bWxQSwECFAAUAAAACACHTuJAKv0AXUoCAAB3BAAADgAAAAAAAAAB&#10;ACAAAAAiAQAAZHJzL2Uyb0RvYy54bWxQSwUGAAAAAAYABgBZAQAA3g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  <w:p w:rsidR="00EC6791" w:rsidRDefault="00EC6791">
                  <w:r>
                    <w:rPr>
                      <w:rFonts w:hint="eastAsia"/>
                    </w:rPr>
                    <w:t>询问当事人；实地调查了解，收集取证；全过程记录，并根据情况需要制作现场影像资料。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AE13BB" w:rsidP="00EC6791"/>
    <w:p w:rsidR="00AE13BB" w:rsidRDefault="000B4D29" w:rsidP="00EC6791">
      <w:r>
        <w:rPr>
          <w:sz w:val="32"/>
        </w:rPr>
        <w:pict>
          <v:shape id="_x0000_s1335" type="#_x0000_t32" style="position:absolute;left:0;text-align:left;margin-left:190.65pt;margin-top:8.5pt;width:.6pt;height:19.85pt;z-index:-110" o:gfxdata="UEsDBAoAAAAAAIdO4kAAAAAAAAAAAAAAAAAEAAAAZHJzL1BLAwQUAAAACACHTuJAd8hc3dkAAAAJ&#10;AQAADwAAAGRycy9kb3ducmV2LnhtbE2Py07DMBBF90j8gzVIbFDrpKFpCHEqHkIFdi18gJtMkzT2&#10;OIrd198zrGA5ukd3zi2WZ2vEEUffOVIQTyMQSJWrO2oUfH+9TTIQPmiqtXGECi7oYVleXxU6r92J&#10;1njchEZwCflcK2hDGHIpfdWi1X7qBiTOdm60OvA5NrIe9YnLrZGzKEql1R3xh1YP+NJi1W8OVsFu&#10;/5E+31f7z5W/2Lv3h6fevZpeqdubOHoEEfAc/mD41Wd1KNlp6w5Ue2EUJFmcMMrBgjcxkGSzOYit&#10;gnm6AFkW8v+C8gdQSwMEFAAAAAgAh07iQKM81qP5AQAAoAMAAA4AAABkcnMvZTJvRG9jLnhtbK1T&#10;S44TMRDdI3EHy3vSnYROMq10ZpEwbBBEgjlAxe3utuSfbJNOLsEFkFgBK2A1e07DDMeg7DQZPjtE&#10;Fk7ZVe+53nP18vKgJNlz54XRFR2Pckq4ZqYWuq3o9aurRwtKfABdgzSaV/TIPb1cPXyw7G3JJ6Yz&#10;suaOIIn2ZW8r2oVgyyzzrOMK/MhYrjHZGKcg4Na1We2gR3Yls0mez7LeuNo6w7j3eLo5Jekq8TcN&#10;Z+FF03geiKwo9hbS6tK6i2u2WkLZOrCdYEMb8A9dKBAaLz1TbSAAee3EX1RKMGe8acKIGZWZphGM&#10;Jw2oZpz/oeZlB5YnLWiOt2eb/P+jZc/3W0dEXdHZnBINCt/o7u3N7ZsPd18+f3t/8/3ruxh/+kgw&#10;j2b11peIWeutG3bebl1Ufmiciv+oiRwqOi2KcVEUlBwr+jifXizmg9n8EAjDgvlsgg/CMD0pJvlF&#10;EdmzexrrfHjKjSIxqKgPDkTbhbXRGh/VuHGyG/bPfDgBfwJiD9pcCSnxHEqpSY/ipkW8DHDCGgkB&#10;Q2VRs9ctJSBbHF0WXGL0Roo6oiPYu3a3lo7sIY5P+g1t/lYWr96A7051KRXLoFQi4HRLoSq6OKOh&#10;DCDkE12TcLRoNzhn+oFWajQhenxyNUY7Ux+T2ekcxyDZNIxsnLNf9wl9/2G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yFzd2QAAAAkBAAAPAAAAAAAAAAEAIAAAACIAAABkcnMvZG93bnJldi54&#10;bWxQSwECFAAUAAAACACHTuJAozzWo/kBAACgAwAADgAAAAAAAAABACAAAAAoAQAAZHJzL2Uyb0Rv&#10;Yy54bWxQSwUGAAAAAAYABgBZAQAAkwUAAAAA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52" type="#_x0000_t202" style="position:absolute;left:0;text-align:left;margin-left:132.3pt;margin-top:13.4pt;width:124.85pt;height:25.3pt;z-index:-93" o:gfxdata="UEsDBAoAAAAAAIdO4kAAAAAAAAAAAAAAAAAEAAAAZHJzL1BLAwQUAAAACACHTuJAyptisdYAAAAJ&#10;AQAADwAAAGRycy9kb3ducmV2LnhtbE2PTU/DMAyG70j8h8hI3Fj6RYe6ppNAQkLc2HrhljVeWy1x&#10;qiZbx7/HO8HNlh+9ft56e3VWXHAOoycF6SoBgdR5M1KvoN2/P72ACFGT0dYTKvjBANvm/q7WlfEL&#10;feFlF3vBIRQqrWCIcaqkDN2AToeVn5D4dvSz05HXuZdm1guHOyuzJCml0yPxh0FP+DZgd9qdnYKP&#10;8jV+Y2s+TZ7lfmllNx9tUOrxIU02ICJe4x8MN31Wh4adDv5MJgirICuLktHbwBUYeE6LHMRBwXpd&#10;gGxq+b9B8wtQSwMEFAAAAAgAh07iQDUNE/k/AgAAawQAAA4AAABkcnMvZTJvRG9jLnhtbK1UzW4T&#10;MRC+I/EOlu9kk7QpbZRNFVoFIVW0UkCcHa83WeH1GNvJbngA+gacuHDnufIcfHZ+2lJOiByc+fPn&#10;mW9mdnTZ1pqtlfMVmZz3Ol3OlJFUVGaR848fpq/OOfNBmEJoMirnG+X55fjli1Fjh6pPS9KFcgwg&#10;xg8bm/NlCHaYZV4uVS18h6wycJbkahGgukVWONEAvdZZv9s9yxpyhXUklfewXu+cfJzwy1LJcFuW&#10;XgWmc47cQjpdOufxzMYjMVw4YZeV3Kch/iGLWlQGjx6hrkUQbOWqZ1B1JR15KkNHUp1RWVZSpRpQ&#10;Ta/7RzWzpbAq1QJyvD3S5P8frHy/vnOsKnJ+hk4ZUaNH2+/32x+/tj+/MdhAUGP9EHEzi8jQvqEW&#10;jT7YPYyx7rZ0dfxHRQx+UL050qvawGS8NDgfDC4GnEn4Tvq9k17iP3u4bZ0PbxXVLAo5d2hfYlWs&#10;b3xAJgg9hMTHPOmqmFZaJ8Ut5lfasbVAq6fpF5PElSdh2rAGxZ4Mugn5iS9iHyHmWsjPzxGApw1g&#10;Iym74qMU2nm7Z2pOxQZEOdrNmrdyWgH3RvhwJxyGC9xgYcItjlITkqG9xNmS3Ne/2WM8eg4vZw2G&#10;Nef+y0o4xZl+ZzANF73T0zjdSTkdvO5DcY8988ces6qvCCT1sJpWJjHGB30QS0f1J+zVJL4KlzAS&#10;b+c8HMSrsFsh7KVUk0kKwjxbEW7MzMoIHVtiaLIKVFapdZGmHTd79jDRqT377Ysr81hPUQ/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ptisdYAAAAJAQAADwAAAAAAAAABACAAAAAiAAAAZHJz&#10;L2Rvd25yZXYueG1sUEsBAhQAFAAAAAgAh07iQDUNE/k/AgAAawQAAA4AAAAAAAAAAQAgAAAAJQEA&#10;AGRycy9lMm9Eb2MueG1sUEsFBgAAAAAGAAYAWQEAANYFAAAAAA==&#10;" strokeweight=".5pt">
            <v:stroke joinstyle="round"/>
            <v:textbox>
              <w:txbxContent>
                <w:p w:rsidR="00EC6791" w:rsidRDefault="00EC6791">
                  <w:pPr>
                    <w:jc w:val="center"/>
                  </w:pPr>
                  <w:r>
                    <w:rPr>
                      <w:rFonts w:hint="eastAsia"/>
                    </w:rPr>
                    <w:t>撰写调查报告</w:t>
                  </w:r>
                </w:p>
                <w:p w:rsidR="00EC6791" w:rsidRDefault="00EC6791">
                  <w:pPr>
                    <w:jc w:val="center"/>
                  </w:pPr>
                </w:p>
                <w:p w:rsidR="00EC6791" w:rsidRDefault="00EC6791">
                  <w:pPr>
                    <w:jc w:val="center"/>
                  </w:pPr>
                </w:p>
              </w:txbxContent>
            </v:textbox>
          </v:shape>
        </w:pic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shape id="_x0000_s1336" type="#_x0000_t32" style="position:absolute;left:0;text-align:left;margin-left:193.45pt;margin-top:8.05pt;width:.75pt;height:18pt;z-index:-109" o:gfxdata="UEsDBAoAAAAAAIdO4kAAAAAAAAAAAAAAAAAEAAAAZHJzL1BLAwQUAAAACACHTuJA14LFedkAAAAJ&#10;AQAADwAAAGRycy9kb3ducmV2LnhtbE2Py07DMBBF90j8gzVIbFDrpC1RGuJUPIR47Fr4ADeeJmns&#10;cRS7r79nWMFydI/uPVOuzs6KI46h86QgnSYgkGpvOmoUfH+9TnIQIWoy2npCBRcMsKqur0pdGH+i&#10;NR43sRFcQqHQCtoYh0LKULfodJj6AYmznR+djnyOjTSjPnG5s3KWJJl0uiNeaPWAzy3W/ebgFOz2&#10;H9nTot5/voWLu3tfPvb+xfZK3d6kyQOIiOf4B8OvPqtDxU5bfyAThFUwz7MloxxkKQgG5nm+ALFV&#10;cD9LQVal/P9B9QNQSwMEFAAAAAgAh07iQHLU0cr6AQAAoAMAAA4AAABkcnMvZTJvRG9jLnhtbK1T&#10;zY7TMBC+I/EOlu802S4pbbTpHnZZLggqAQ8wdZzEkv80Nk37ErwAEifgxHLaO08Dy2MwdkuXnxsi&#10;B2fs8Xwz3zfjs/Ot0WwjMShnG34yKTmTVrhW2b7hr15ePZhzFiLYFrSzsuE7Gfj58v69s9HXcuoG&#10;p1uJjEBsqEff8CFGXxdFEIM0ECbOS0vOzqGBSFvsixZhJHSji2lZzorRYevRCRkCnV7unXyZ8btO&#10;ivi864KMTDecaot5xbyu01osz6DuEfygxKEM+IcqDChLSY9QlxCBvUb1F5RRAl1wXZwIZwrXdUrI&#10;zIHYnJR/sHkxgJeZC4kT/FGm8P9gxbPNCplqGz5bcGbBUI9u3958e/Ph9vP11/c337+8S/anj4z8&#10;JNboQ00xF3aFh13wK0zMtx2a9CdObNvw0+pROSsrznYNr8pqUT6s9mLLbWSCLiyqKXkFuafT+azM&#10;rSjuYDyG+EQ6w5LR8BARVD/EC2ctNdXhSZYbNk9DpEIo8GdAqsG6K6V17q22bCRypxV1XwBNWKch&#10;kmk8cQ625wx0T6MrImbE4LRqU3TCCdivLzSyDaTxyV8iQdl+u5ZSX0IY9veya8/VqEjTrZVp+PwY&#10;DXUEpR/blsWdJ7kB0Y0HWG0JPWm8VzVZa9fustj5nMYg5z+MbJqzX/c5+u5h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4LFedkAAAAJAQAADwAAAAAAAAABACAAAAAiAAAAZHJzL2Rvd25yZXYu&#10;eG1sUEsBAhQAFAAAAAgAh07iQHLU0cr6AQAAoAMAAA4AAAAAAAAAAQAgAAAAKAEAAGRycy9lMm9E&#10;b2MueG1sUEsFBgAAAAAGAAYAWQEAAJQFAAAAAA==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51" type="#_x0000_t202" style="position:absolute;left:0;text-align:left;margin-left:133.65pt;margin-top:8.1pt;width:148.8pt;height:25.3pt;z-index:-94" o:gfxdata="UEsDBAoAAAAAAIdO4kAAAAAAAAAAAAAAAAAEAAAAZHJzL1BLAwQUAAAACACHTuJAnWNxN9UAAAAJ&#10;AQAADwAAAGRycy9kb3ducmV2LnhtbE2PwU7DMBBE70j8g7VI3KjTBEwJcSqBhIS4UXLh5sbbJMJe&#10;R7bblL9nOcFxNU8zb5vt2TtxwpimQBrWqwIEUh/sRIOG7uPlZgMiZUPWuECo4RsTbNvLi8bUNiz0&#10;jqddHgSXUKqNhjHnuZYy9SN6k1ZhRuLsEKI3mc84SBvNwuXeybIolPRmIl4YzYzPI/Zfu6PX8Kqe&#10;8id29s1WZRWWTvbx4JLW11fr4hFExnP+g+FXn9WhZad9OJJNwmko1X3FKAeqBMHAnbp9ALHXoNQG&#10;ZNvI/x+0P1BLAwQUAAAACACHTuJAEnUQfD8CAABrBAAADgAAAGRycy9lMm9Eb2MueG1srVTNbhMx&#10;EL4j8Q6W72Tz06Zt1E0VWgUhRbRSQZwdrzdZ4fUY28lueAB4A05cuPNcfQ4+Oz9NKSdEDs78+fPM&#10;NzN7edXWmq2V8xWZnPc6Xc6UkVRUZpHzD++nr84580GYQmgyKucb5fnV+OWLy8aOVJ+WpAvlGECM&#10;HzU258sQ7CjLvFyqWvgOWWXgLMnVIkB1i6xwogF6rbN+tzvMGnKFdSSV97DebJ18nPDLUslwW5Ze&#10;BaZzjtxCOl065/HMxpditHDCLiu5S0P8Qxa1qAwePUDdiCDYylXPoOpKOvJUho6kOqOyrKRKNaCa&#10;XvePau6XwqpUC8jx9kCT/3+w8t36zrGqyPkZ6DGiRo8evn97+PHr4edXBhsIaqwfIe7eIjK0r6lF&#10;o/d2D2Osuy1dHf9REYMfWJsDvaoNTMZL5+cXZ0O4JHyDfm/QS/DZ423rfHijqGZRyLlD+xKrYj3z&#10;AZkgdB8SH/Okq2JaaZ0Ut5hfa8fWAq2epl9MEleehGnDmpwPB6fdhPzEF7EPEHMt5KfnCMDTBrCR&#10;lG3xUQrtvN0xNadiA6IcbWfNWzmtgDsTPtwJh+ECAViYcIuj1IRkaCdxtiT35W/2GI+ew8tZg2HN&#10;uf+8Ek5xpt8aTMNF7+QEsCEpJ6dnfSju2DM/9phVfU0gqYfVtDKJMT7ovVg6qj9irybxVbiEkXg7&#10;52EvXoftCmEvpZpMUhDm2YowM/dWRujYEkOTVaCySq2LNG252bGHiU7t2W1fXJljPUU9fiP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Y3E31QAAAAkBAAAPAAAAAAAAAAEAIAAAACIAAABkcnMv&#10;ZG93bnJldi54bWxQSwECFAAUAAAACACHTuJAEnUQfD8CAABrBAAADgAAAAAAAAABACAAAAAkAQAA&#10;ZHJzL2Uyb0RvYy54bWxQSwUGAAAAAAYABgBZAQAA1QUAAAAA&#10;" strokeweight=".5pt">
            <v:stroke joinstyle="round"/>
            <v:textbox>
              <w:txbxContent>
                <w:p w:rsidR="00EC6791" w:rsidRDefault="00EC6791">
                  <w:pPr>
                    <w:jc w:val="center"/>
                  </w:pPr>
                  <w:r>
                    <w:rPr>
                      <w:rFonts w:hint="eastAsia"/>
                    </w:rPr>
                    <w:t>会同有关股室拟定处罚意见见</w:t>
                  </w:r>
                </w:p>
                <w:p w:rsidR="00EC6791" w:rsidRDefault="00EC6791">
                  <w:pPr>
                    <w:jc w:val="center"/>
                  </w:pPr>
                </w:p>
              </w:txbxContent>
            </v:textbox>
          </v:shape>
        </w:pic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shape id="_x0000_s1337" type="#_x0000_t32" style="position:absolute;left:0;text-align:left;margin-left:194.05pt;margin-top:2.05pt;width:.75pt;height:17.25pt;flip:x;z-index:-108" o:gfxdata="UEsDBAoAAAAAAIdO4kAAAAAAAAAAAAAAAAAEAAAAZHJzL1BLAwQUAAAACACHTuJAl43QhdcAAAAI&#10;AQAADwAAAGRycy9kb3ducmV2LnhtbE2PzU7DMBCE70i8g7VI3KgTiqIQ4lSCNic4QMqBoxMvSYS9&#10;jmL3hz492xM97a5mNPtNuTo6K/Y4h9GTgnSRgEDqvBmpV/C5re9yECFqMtp6QgW/GGBVXV+VujD+&#10;QB+4b2IvOIRCoRUMMU6FlKEb0Omw8BMSa99+djryOffSzPrA4c7K+yTJpNMj8YdBT/gyYPfT7JyC&#10;6ettc3p9rnWsT3a9ecd5u25apW5v0uQJRMRj/DfDGZ/RoWKm1u/IBGEVLPM8ZauCBx6sL/PHDER7&#10;XjKQVSkvC1R/UEsDBBQAAAAIAIdO4kDbf9a//wEAAKoDAAAOAAAAZHJzL2Uyb0RvYy54bWytU0uO&#10;EzEQ3SNxB8t70p2Mkp5pxZlFwsACwUjAARy3u9uSfyqbdHIJLoDEClgxrGbPaWA4BmV3CL8dohdW&#10;2eV6Ve/59fJybzTZSQjKWUank5ISaYVrlO0Yffni6sE5JSFy23DtrGT0IAO9XN2/txx8LWeud7qR&#10;QBDEhnrwjPYx+rooguil4WHivLSYbB0YHnELXdEAHxDd6GJWloticNB4cEKGgKebMUlXGb9tpYjP&#10;2jbISDSjOFvMK+R1m9ZiteR1B9z3ShzH4P8wheHKYtMT1IZHTl6B+gvKKAEuuDZOhDOFa1slZOaA&#10;bKblH2ye99zLzAXFCf4kU/h/sOLp7hqIahitppRYbvCN7t7cfn39/u7TzZd3t98+v03xxw8E8yjW&#10;4EONNWt7Dcdd8NeQmO9bMKTVyj9GH2QtkB3ZM3o2r8pFOafkwOi8WlQVxll2uY9E4IWL+QyzAtOz&#10;6UVZ5WwxAiZgDyE+ks6QFDAaInDV9XHtrMXndTA247snISIsFv4oSMXWXSmtczttycDo4myOPhAc&#10;vdZqHjE0HtkH21HCdYcmFhHy+MFp1aTqhBOg2641kB1PRspfIoHdfruWWm946Md7OTVyNSqiz7Uy&#10;jJ6fqnkdudIPbUPiwaPwHMANR1htET2pPeqboq1rDln2fI6GyP2P5k2O+3Wfq3/+Yq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43QhdcAAAAIAQAADwAAAAAAAAABACAAAAAiAAAAZHJzL2Rvd25y&#10;ZXYueG1sUEsBAhQAFAAAAAgAh07iQNt/1r//AQAAqgMAAA4AAAAAAAAAAQAgAAAAJgEAAGRycy9l&#10;Mm9Eb2MueG1sUEsFBgAAAAAGAAYAWQEAAJcFAAAAAA==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48" type="#_x0000_t202" style="position:absolute;left:0;text-align:left;margin-left:137.2pt;margin-top:3.7pt;width:124.85pt;height:25.3pt;z-index:-97" o:gfxdata="UEsDBAoAAAAAAIdO4kAAAAAAAAAAAAAAAAAEAAAAZHJzL1BLAwQUAAAACACHTuJAdRRXxNYAAAAI&#10;AQAADwAAAGRycy9kb3ducmV2LnhtbE2PQU/DMAyF70j8h8iTuLGkXdmm0nQSSEiIG1sv3LLGa6s1&#10;TpVk6/j3mBOcbOs9PX+v2t3cKK4Y4uBJQ7ZUIJBabwfqNDSHt8ctiJgMWTN6Qg3fGGFX399VprR+&#10;pk+87lMnOIRiaTT0KU2llLHt0Zm49BMSaycfnEl8hk7aYGYOd6PMlVpLZwbiD72Z8LXH9ry/OA3v&#10;65f0hY39sKt85edGtuE0Rq0fFpl6BpHwlv7M8IvP6FAz09FfyEYxasg3RcFWDRserD/lRQbiyMtW&#10;gawr+b9A/QNQSwMEFAAAAAgAh07iQL720WxAAgAAawQAAA4AAABkcnMvZTJvRG9jLnhtbK1UzY7T&#10;MBC+I/EOlu80TdvsT9V0VboqQlqxKxXE2XGcJsL2GNttUh4A3oATF+48V5+DsfuzXZYTogd3/vx5&#10;5puZTG46JclGWNeAzmna61MiNIey0aucfni/eHVFifNMl0yCFjndCkdvpi9fTFozFgOoQZbCEgTR&#10;btyanNbem3GSOF4LxVwPjNDorMAq5lG1q6S0rEV0JZNBv3+RtGBLY4EL59B6u3fSacSvKsH9fVU5&#10;4YnMKebm42njWYQzmU7YeGWZqRt+SIP9QxaKNRofPUHdMs/I2jbPoFTDLTiofI+DSqCqGi5iDVhN&#10;2v+jmmXNjIi1IDnOnGhy/w+Wv9s8WNKUOb0cUKKZwh7tvn/b/fi1+/mVoA0Jao0bY9zSYKTvXkOH&#10;jT7aHRpD3V1lVfjHigj6kertiV7RecLDpewqy64zSjj6hoN0mEb+k8fbxjr/RoAiQcipxfZFVtnm&#10;znnMBEOPIeExB7IpF42UUbGrYi4t2TBs9SL+QpJ45UmY1KTN6cUw60fkJ76AfYIoJOOfniMgntQI&#10;G0jZFx8k3xXdgakCyi0SZWE/a87wRYO4d8z5B2ZxuJAbXBh/j0clAZOBg0RJDfbL3+whHnuOXkpa&#10;HNacus9rZgUl8q3GabhOR6Mw3VEZZZcDVOy5pzj36LWaA5KU4moaHsUQ7+VRrCyoj7hXs/Aqupjm&#10;+HZO/VGc+/0K4V5yMZvFIJxnw/ydXhoeoENLNMzWHqomti7QtOfmwB5OdGzPYfvCypzrMerxGzH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UV8TWAAAACAEAAA8AAAAAAAAAAQAgAAAAIgAAAGRy&#10;cy9kb3ducmV2LnhtbFBLAQIUABQAAAAIAIdO4kC+9tFsQAIAAGsEAAAOAAAAAAAAAAEAIAAAACUB&#10;AABkcnMvZTJvRG9jLnhtbFBLBQYAAAAABgAGAFkBAADXBQAAAAA=&#10;" strokeweight=".5pt">
            <v:stroke joinstyle="round"/>
            <v:textbox>
              <w:txbxContent>
                <w:p w:rsidR="00EC6791" w:rsidRDefault="00EC6791">
                  <w:pPr>
                    <w:jc w:val="center"/>
                  </w:pPr>
                  <w:r>
                    <w:rPr>
                      <w:rFonts w:hint="eastAsia"/>
                    </w:rPr>
                    <w:t>报主管局领导同意</w:t>
                  </w:r>
                </w:p>
              </w:txbxContent>
            </v:textbox>
          </v:shape>
        </w:pict>
      </w:r>
    </w:p>
    <w:p w:rsidR="00AE13BB" w:rsidRDefault="000B4D29" w:rsidP="00EC6791">
      <w:r>
        <w:rPr>
          <w:sz w:val="32"/>
        </w:rPr>
        <w:pict>
          <v:shape id="_x0000_s1338" type="#_x0000_t32" style="position:absolute;left:0;text-align:left;margin-left:195.8pt;margin-top:13.45pt;width:0;height:15pt;z-index:-107" o:gfxdata="UEsDBAoAAAAAAIdO4kAAAAAAAAAAAAAAAAAEAAAAZHJzL1BLAwQUAAAACACHTuJAmx3lTtYAAAAJ&#10;AQAADwAAAGRycy9kb3ducmV2LnhtbE2Py07EMAxF90j8Q2QkNohJO0BFS90RDyEeOwY+INN42k4b&#10;p2oyr7/HiAUsfX10fVwuDm5QO5pC5xkhnSWgiGtvO24Qvj6fL29BhWjYmsEzIRwpwKI6PSlNYf2e&#10;P2i3jI2SEg6FQWhjHAutQ92SM2HmR2LZrf3kTJRxarSdzF7K3aDnSZJpZzqWC60Z6bGlul9uHcJ6&#10;85Y9XNeb95dwdBev+X3vn4Ye8fwsTe5ARTrEPxh+9EUdKnFa+S3boAaEqzzNBEWYZzkoAX6DFcKN&#10;BLoq9f8Pqm9QSwMEFAAAAAgAh07iQDL/e2H2AQAAnQMAAA4AAABkcnMvZTJvRG9jLnhtbK1TS44T&#10;MRDdI3EHy3vSnUSZDK10ZpEwbBBEAg5Qcbu7Lfmnskknl+ACSKyAFbCaPaeB4RiUnZDhs0P0wl12&#10;uV7Ve1VeXO2NZjuJQTlb8/Go5Exa4Rplu5q/fHH94JKzEME2oJ2VNT/IwK+W9+8tBl/JieudbiQy&#10;ArGhGnzN+xh9VRRB9NJAGDkvLTlbhwYibbErGoSB0I0uJmV5UQwOG49OyBDodH108mXGb1sp4rO2&#10;DTIyXXOqLeYV87pNa7FcQNUh+F6JUxnwD1UYUJaSnqHWEIG9QvUXlFECXXBtHAlnCte2SsjMgdiM&#10;yz/YPO/By8yFxAn+LFP4f7Di6W6DTDU1n085s2CoR7dvbr69fn/7+dPXdzffv7xN9scPjPwk1uBD&#10;RTEru8HTLvgNJub7Fk36Eye2r/lkUl7OpiT5oeaz+XQ+mcyOYst9ZIIukEuQb/ywnJW5D8UdhscQ&#10;H0tnWDJqHiKC6vq4ctZSRx2Os9awexIiVUGBPwNSAdZdK61zY7VlQ80vprOUDGi8Wg2RTOOJcLAd&#10;Z6A7mlsRMSMGp1WTohNOwG670sh2kGYnf4kBZfvtWkq9htAf72XXkahRkUZbK1Pzy3M0VBGUfmQb&#10;Fg+etAZEN5xgtSX0JPBR0mRtXXPISudzmoGc/zSvach+3efou1e1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eVO1gAAAAkBAAAPAAAAAAAAAAEAIAAAACIAAABkcnMvZG93bnJldi54bWxQSwEC&#10;FAAUAAAACACHTuJAMv97YfYBAACdAwAADgAAAAAAAAABACAAAAAlAQAAZHJzL2Uyb0RvYy54bWxQ&#10;SwUGAAAAAAYABgBZAQAAjQUAAAAA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40" type="#_x0000_t202" style="position:absolute;left:0;text-align:left;margin-left:142.45pt;margin-top:12.3pt;width:120.75pt;height:38.25pt;z-index:-105" o:gfxdata="UEsDBAoAAAAAAIdO4kAAAAAAAAAAAAAAAAAEAAAAZHJzL1BLAwQUAAAACACHTuJAZJMpO9cAAAAK&#10;AQAADwAAAGRycy9kb3ducmV2LnhtbE2PwU7DMAyG70i8Q+RJ3FjSrlSjNJ0EEhLixuiFW9Z4bbXE&#10;qZpsHW+POcHNlj/9/v56d/VOXHCOYyAN2VqBQOqCHanX0H6+3m9BxGTIGhcINXxjhF1ze1ObyoaF&#10;PvCyT73gEIqV0TCkNFVSxm5Ab+I6TEh8O4bZm8Tr3Es7m4XDvZO5UqX0ZiT+MJgJXwbsTvuz1/BW&#10;PqcvbO273eSbsLSym48uan23ytQTiITX9AfDrz6rQ8NOh3AmG4XTkG+LR0Z5KEoQDDzkZQHiwKTK&#10;MpBNLf9XaH4AUEsDBBQAAAAIAIdO4kDB2g0ySwIAAHcEAAAOAAAAZHJzL2Uyb0RvYy54bWytVMGO&#10;2jAQvVfqP1i+l4RAFhYRVpQVVaVVdyVa9ew4DkR1PK5tSOgHtH/QUy+997v4jo4dYNluT1U5mLHn&#10;8WbmzQzTm7aWZCeMrUBltN+LKRGKQ1GpdUY/vF++GlNiHVMFk6BERvfC0pvZyxfTRk9EAhuQhTAE&#10;SZSdNDqjG+f0JIos34ia2R5oodBZgqmZw6tZR4VhDbLXMkri+CpqwBTaABfW4utt56SzwF+Wgrv7&#10;srTCEZlRzM2F04Qz92c0m7LJ2jC9qfgxDfYPWdSsUhj0THXLHCNbUz2jqituwELpehzqCMqy4iLU&#10;gNX04z+qWW2YFqEWFMfqs0z2/9Hyd7sHQ6oio6MhJYrV2KPD92+HH78OP78SfEOBGm0niFtpRLr2&#10;NbTY6NO7xUdfd1ua2n9jRQT9g7g/7qcpJfuMXsVJcj1KO6lF6wj3BOlgkCYI4IgYjtNRB4gembSx&#10;7o2AmngjowZbGRRmuzvrMCuEniA+sAVZFctKynAx63whDdkxbPsyfHx4/MkTmFSkwfwGaRyYn/g8&#10;95kil4x/es6AfFIhrReoE8Jbrs3bo2o5FHsUzUA3d1bzZYW8d8y6B2Zw0HAkcXncPR6lBEwGjhYl&#10;GzBf/vbu8dh/9FLS4OBm1H7eMiMokW8VTsZ1fzj0kx4uw3SU4MVcevJLj9rWC0CR+rimmgfT4508&#10;maWB+iPu2NxHRRdTHGNn1J3MhevWCXeUi/k8gHC2NXN3aqW5p/YtUTDfOiir0DovU6fNUT2c7tCe&#10;4yb69bm8B9Tj/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TKTvXAAAACgEAAA8AAAAAAAAA&#10;AQAgAAAAIgAAAGRycy9kb3ducmV2LnhtbFBLAQIUABQAAAAIAIdO4kDB2g0ySwIAAHcEAAAOAAAA&#10;AAAAAAEAIAAAACYBAABkcnMvZTJvRG9jLnhtbFBLBQYAAAAABgAGAFkBAADjBQAAAAA=&#10;" strokeweight=".5pt">
            <v:stroke joinstyle="round"/>
            <v:textbox>
              <w:txbxContent>
                <w:p w:rsidR="00EC6791" w:rsidRDefault="00EC6791">
                  <w:r>
                    <w:rPr>
                      <w:rFonts w:hint="eastAsia"/>
                    </w:rPr>
                    <w:t>下达《行政处罚事先告知书》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AE13BB" w:rsidP="00EC6791"/>
    <w:p w:rsidR="00AE13BB" w:rsidRDefault="000B4D29" w:rsidP="00EC6791">
      <w:r>
        <w:rPr>
          <w:sz w:val="32"/>
        </w:rPr>
        <w:pict>
          <v:shape id="_x0000_s1339" type="#_x0000_t32" style="position:absolute;left:0;text-align:left;margin-left:198.8pt;margin-top:5.45pt;width:.75pt;height:13.5pt;z-index:-106" o:gfxdata="UEsDBAoAAAAAAIdO4kAAAAAAAAAAAAAAAAAEAAAAZHJzL1BLAwQUAAAACACHTuJA+A55hNgAAAAJ&#10;AQAADwAAAGRycy9kb3ducmV2LnhtbE2Py07DMBBF90j8gzVIbBC1Q1GKQ5yKhxCPHYUPcJNpksYe&#10;R7H7+nuGFexmdI/unCmXR+/EHqfYBzKQzRQIpDo0PbUGvr9eru9AxGSpsS4QGjhhhGV1flbaogkH&#10;+sT9KrWCSygW1kCX0lhIGesOvY2zMCJxtgmTt4nXqZXNZA9c7p28USqX3vbEFzo74lOH9bDaeQOb&#10;7Xv+eFtvP17jyV+96YchPLvBmMuLTN2DSHhMfzD86rM6VOy0DjtqonAG5nqRM8qB0iAYmGudgVjz&#10;sNAgq1L+/6D6AVBLAwQUAAAACACHTuJAIvlAqvcBAACgAwAADgAAAGRycy9lMm9Eb2MueG1srVNL&#10;jhMxEN0jcQfLe9LpTD5DlM4sEoYNgkjAASpud7cl/1Q26eQSXACJFbACVrPnNDAcg7ITMnx2iF64&#10;y12uV/WeXy+u9kazncSgnK14ORhyJq1wtbJtxV++uH5wyVmIYGvQzsqKH2TgV8v79xa9n8uR65yu&#10;JTICsWHe+4p3Mfp5UQTRSQNh4Ly0lGwcGoi0xbaoEXpCN7oYDYfTondYe3RChkBf18ckX2b8ppEi&#10;PmuaICPTFafZYl4xr9u0FssFzFsE3ylxGgP+YQoDylLTM9QaIrBXqP6CMkqgC66JA+FM4ZpGCZk5&#10;EJty+Aeb5x14mbmQOMGfZQr/D1Y83W2QqbriswlnFgzd0e2bm2+v399+/vT13c33L29T/PEDozyJ&#10;1fswp5qV3eBpF/wGE/N9gya9iRPbV3xSDsflBUl+oHg2ns4mJ7HlPjJBBx5ORtRRULqcleNjtriD&#10;8RjiY+kMS0HFQ0RQbRdXzlq6VIdllht2T0KkQajwZ0GawbprpXW+W21ZX/HpBTVgAshhjYZIofHE&#10;OdiWM9AtWVdEzIjBaVWn6oQTsN2uNLIdJPvkJ4lA3X47llqvIXTHczl1NJZRkdytlan45bka5hGU&#10;fmRrFg+e5AZE159gtSX0pPFR1RRtXX3IYufvZIPc/2TZ5LNf97n67sda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DnmE2AAAAAkBAAAPAAAAAAAAAAEAIAAAACIAAABkcnMvZG93bnJldi54bWxQ&#10;SwECFAAUAAAACACHTuJAIvlAqvcBAACgAwAADgAAAAAAAAABACAAAAAnAQAAZHJzL2Uyb0RvYy54&#10;bWxQSwUGAAAAAAYABgBZAQAAkAUAAAAA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41" type="#_x0000_t202" style="position:absolute;left:0;text-align:left;margin-left:123.45pt;margin-top:3.7pt;width:172.8pt;height:38.15pt;z-index:-104" o:gfxdata="UEsDBAoAAAAAAIdO4kAAAAAAAAAAAAAAAAAEAAAAZHJzL1BLAwQUAAAACACHTuJAzNlZxdYAAAAI&#10;AQAADwAAAGRycy9kb3ducmV2LnhtbE2PwU7DMBBE70j8g7VI3KjTpE3bkE0lkJAQN0ou3Nx4m0TY&#10;68h2m/L3mBMcRzOaeVPvr9aIC/kwOkZYLjIQxJ3TI/cI7cfLwxZEiIq1Mo4J4ZsC7Jvbm1pV2s38&#10;TpdD7EUq4VAphCHGqZIydANZFRZuIk7eyXmrYpK+l9qrOZVbI/MsK6VVI6eFQU30PFD3dThbhNfy&#10;KX5Sq990kRdubmXnTyYg3t8ts0cQka7xLwy/+AkdmsR0dGfWQRiEfFXuUhRhswKR/PUuX4M4ImyL&#10;Dcimlv8PND9QSwMEFAAAAAgAh07iQLvje6FJAgAAdwQAAA4AAABkcnMvZTJvRG9jLnhtbK1UwY7a&#10;MBC9V+o/WL6XJECARYQVZUVVCXVXolXPxnEgquNxbUNCP6D9g5566b3fxXd0bALLdnuqysHMeJ6e&#10;Z97MZHLbVJLshbElqIwmnZgSoTjkpdpk9MP7xasRJdYxlTMJSmT0ICy9nb58Man1WHRhCzIXhiCJ&#10;suNaZ3TrnB5HkeVbUTHbAS0UBgswFXPomk2UG1YjeyWjbhwPohpMrg1wYS3e3p2CdBr4i0Jwd18U&#10;VjgiM4q5uXCacK79GU0nbLwxTG9L3qbB/iGLipUKH71Q3THHyM6Uz6iqkhuwULgOhyqCoii5CDVg&#10;NUn8RzWrLdMi1ILiWH2Ryf4/Wv5u/2BImWd0OKBEsQp7dPz+7fjj1/HnV4J3KFCt7RhxK41I17yG&#10;Bht9vrd46etuClP5f6yIYLw3TJN0hIIfkLg76CW9VmrROMIR0E1u+ukAARwR/VE/jVNPGT0yaWPd&#10;GwEV8UZGDbYyKMz2S+tO0DPEP2xBlvmilDI4ZrOeS0P2DNu+CL+W/QlMKlJndNBL48D8JOa5LxRr&#10;yfin5wyYrVSYtBfoJIS3XLNuWtXWkB9QNAOnubOaL0rkXTLrHpjBQUMBcHncPR6FBEwGWouSLZgv&#10;f7v3eOw/RimpcXAzaj/vmBGUyLcKJ+Mm6ff9pAennw676JjryPo6onbVHFCkBNdU82B6vJNnszBQ&#10;fcQdm/lXMcQUx7cz6s7m3J3WCXeUi9ksgHC2NXNLtdLcU/uWKJjtHBRlaJ2X6aRNqx5Od2h+u4l+&#10;fa79gHr8Xk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zZWcXWAAAACAEAAA8AAAAAAAAAAQAg&#10;AAAAIgAAAGRycy9kb3ducmV2LnhtbFBLAQIUABQAAAAIAIdO4kC743uhSQIAAHcEAAAOAAAAAAAA&#10;AAEAIAAAACUBAABkcnMvZTJvRG9jLnhtbFBLBQYAAAAABgAGAFkBAADgBQAAAAA=&#10;" strokeweight=".5pt">
            <v:stroke joinstyle="round"/>
            <v:textbox>
              <w:txbxContent>
                <w:p w:rsidR="00EC6791" w:rsidRDefault="00EC6791">
                  <w:r>
                    <w:rPr>
                      <w:rFonts w:hint="eastAsia"/>
                    </w:rPr>
                    <w:t>听取当事人陈述和申辩，或依法召开听证会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line id="_x0000_s1343" style="position:absolute;left:0;text-align:left;z-index:-102" from="202.85pt,10.95pt" to="202.85pt,28.2pt" o:gfxdata="UEsDBAoAAAAAAIdO4kAAAAAAAAAAAAAAAAAEAAAAZHJzL1BLAwQUAAAACACHTuJAzrEjF9cAAAAJ&#10;AQAADwAAAGRycy9kb3ducmV2LnhtbE2PsU7DMBCGdyTewTokNmqnapsS4nRAYkBCogQGRje+xgH7&#10;HGI3CW+PUQcY7+7Xd99f7mZn2YhD6DxJyBYCGFLjdUethLfXh5stsBAVaWU9oYRvDLCrLi9KVWg/&#10;0QuOdWxZglAolAQTY19wHhqDToWF75HS7egHp2Iah5brQU0J7ixfCrHhTnWUPhjV473B5rM+uUSh&#10;/Os42+F9//xktvX0gY9jjlJeX2XiDljEOf6F4Vc/qUOVnA7+RDowK2El1nmKSlhmt8BS4Lw4SFhv&#10;VsCrkv9vUP0AUEsDBBQAAAAIAIdO4kCR6Fco1AEAAHADAAAOAAAAZHJzL2Uyb0RvYy54bWytU0uO&#10;EzEQ3SNxB8t70klmJulpxZnFRMMGQSTgABW33W3JP9kmnVyCCyCxgxVL9txmhmNQdno+wA7Ri2q7&#10;Ps/1nsurq4PRZC9CVM4yOptMKRGWu1bZjtH3725e1JTEBLYF7axg9CgivVo/f7YafCPmrne6FYEg&#10;iI3N4BntU/JNVUXeCwNx4rywGJQuGEi4DV3VBhgQ3ehqPp0uqsGF1gfHRYzo3ZyCdF3wpRQ8vZEy&#10;ikQ0o9hbKjYUu8u2Wq+g6QL4XvGxDfiHLgwoi4c+QG0gAfkQ1F9QRvHgopNpwp2pnJSKi8IB2cym&#10;f7B524MXhQuKE/2DTPH/wfLX+20gqmV0uaTEgsE7uvv0/fbjl58/PqO9+/aVYARlGnxsMPvabsO4&#10;i34bMueDDCb/kQ05MHp2Xp/XNYp9ZLSeLRfzxSizOCTCMQFDHGPz2eV0eZGhq0cMH2J6KZwhecGo&#10;VjYLAA3sX8V0Sr1PyW7rbpTW6IdGWzIwuji7yPCAoyQ1JFwaj+Si7SgB3eGM8hQKYnRatbk6F8fQ&#10;7a51IHvIc1K+sbHf0vLRG4j9Ka+Echo0RiUcY60MUn5arS2yy8qdtMqrnWuPRcLix2st/McRzHPz&#10;dF+qHx/K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sSMX1wAAAAkBAAAPAAAAAAAAAAEAIAAA&#10;ACIAAABkcnMvZG93bnJldi54bWxQSwECFAAUAAAACACHTuJAkehXKNQBAABwAwAADgAAAAAAAAAB&#10;ACAAAAAmAQAAZHJzL2Uyb0RvYy54bWxQSwUGAAAAAAYABgBZAQAAbAUAAAAA&#10;" strokeweight=".5pt">
            <v:stroke joinstyle="miter"/>
          </v:line>
        </w:pict>
      </w:r>
    </w:p>
    <w:p w:rsidR="00AE13BB" w:rsidRDefault="000B4D29" w:rsidP="00EC6791">
      <w:r>
        <w:rPr>
          <w:sz w:val="32"/>
        </w:rPr>
        <w:pict>
          <v:shape id="_x0000_s1350" type="#_x0000_t32" style="position:absolute;left:0;text-align:left;margin-left:283.95pt;margin-top:12.8pt;width:.05pt;height:27.45pt;z-index:-95" o:gfxdata="UEsDBAoAAAAAAIdO4kAAAAAAAAAAAAAAAAAEAAAAZHJzL1BLAwQUAAAACACHTuJAqMWu8tkAAAAJ&#10;AQAADwAAAGRycy9kb3ducmV2LnhtbE2Py07DMBBF90j8gzVIbFBrtyJuGuJUPIQo7Ch8gBtPkzT2&#10;OIrd199jVrAczdG955ars7PsiGPoPCmYTQUwpNqbjhoF31+vkxxYiJqMtp5QwQUDrKrrq1IXxp/o&#10;E4+b2LAUQqHQCtoYh4LzULfodJj6ASn9dn50OqZzbLgZ9SmFO8vnQkjudEepodUDPrdY95uDU7Db&#10;v8un+3r/8RYu7m69fOz9i+2Vur2ZiQdgEc/xD4Zf/aQOVXLa+gOZwKyCTC6WCVUwzySwBGQyT+O2&#10;CnKRAa9K/n9B9QNQSwMEFAAAAAgAh07iQAXGM//oAQAAkwMAAA4AAABkcnMvZTJvRG9jLnhtbK1T&#10;S44TMRDdI3EHy3vSyQwTolY6s0gYNggiAQeouO1uS/6pbNLJJbgAEitgBbOaPaeB4RiUnZDhs0Nk&#10;4ZSr/F5VvaqeX+6sYVuJUXvX8MlozJl0wrfadQ1/9fLqwYyzmMC1YLyTDd/LyC8X9+/Nh1DLM997&#10;00pkROJiPYSG9ymFuqqi6KWFOPJBOgoqjxYSXbGrWoSB2K2pzsbjaTV4bAN6IWMk7+oQ5IvCr5QU&#10;6blSUSZmGk61pXJiOTf5rBZzqDuE0GtxLAP+oQoL2lHSE9UKErDXqP+islqgj16lkfC28kppIUsP&#10;1M1k/Ec3L3oIsvRC4sRwkin+P1rxbLtGptuGP6JJObA0o9u3N9/efLi9/vz1/c33L++y/ekjoziJ&#10;NYRYE2bp1ni8xbDG3PlOoc3/1BPbFYH3J4HlLjFBzun5BWeC/OcPZ9PJRSas7pABY3oivWXZaHhM&#10;CLrr09I7R3P0OCkKw/ZpTAfgT0BO6/yVNob8UBvHhpKLBi6AlkoZSGTaQG1G13EGpqNtFQkLY/RG&#10;txmdwRG7zdIg20LemPI7lvnbs5x6BbE/vCuh/AxqqxMttNG24bMTGuoE2jx2LUv7QAoDoh+OtMaR&#10;CFnWg5DZ2vh2X/Qtfpp8kem4pXm1fr0X9N23tPg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Wu&#10;8tkAAAAJAQAADwAAAAAAAAABACAAAAAiAAAAZHJzL2Rvd25yZXYueG1sUEsBAhQAFAAAAAgAh07i&#10;QAXGM//oAQAAkwMAAA4AAAAAAAAAAQAgAAAAKAEAAGRycy9lMm9Eb2MueG1sUEsFBgAAAAAGAAYA&#10;WQEAAIIFAAAAAA==&#10;" strokeweight=".5pt">
            <v:stroke endarrow="open" joinstyle="miter"/>
          </v:shape>
        </w:pict>
      </w:r>
      <w:r>
        <w:rPr>
          <w:sz w:val="32"/>
        </w:rPr>
        <w:pict>
          <v:shape id="_x0000_s1349" type="#_x0000_t32" style="position:absolute;left:0;text-align:left;margin-left:132.35pt;margin-top:12.8pt;width:.05pt;height:27.45pt;z-index:-96" o:gfxdata="UEsDBAoAAAAAAIdO4kAAAAAAAAAAAAAAAAAEAAAAZHJzL1BLAwQUAAAACACHTuJAdLpjAtgAAAAJ&#10;AQAADwAAAGRycy9kb3ducmV2LnhtbE2PzU7DMBCE70i8g7VIXFBrt2rTEuJU/AhRuFF4ADfeJmns&#10;dRS7f2/PcoLb7s5o9ptidfZOHHGIbSANk7ECgVQF21Kt4fvrdbQEEZMha1wg1HDBCKvy+qowuQ0n&#10;+sTjJtWCQyjmRkOTUp9LGasGvYnj0COxtguDN4nXoZZ2MCcO905OlcqkNy3xh8b0+Nxg1W0OXsNu&#10;/549zar9x1u8+Lv1/WMXXlyn9e3NRD2ASHhOf2b4xWd0KJlpGw5ko3AaptlswVYe5hkINvCBu2w1&#10;LNUcZFnI/w3KH1BLAwQUAAAACACHTuJAjOk7AugBAACTAwAADgAAAGRycy9lMm9Eb2MueG1srVNL&#10;jhMxEN0jcQfLe9LJDBNCK51ZJAwbBJGAA1Tcdrcl/1Q26eQSXACJFbACVrPnNDAcg7ITMnx2iCyc&#10;cpXfq6pX1fPLnTVsKzFq7xo+GY05k074Vruu4S9fXN2bcRYTuBaMd7Lhexn55eLunfkQannme29a&#10;iYxIXKyH0PA+pVBXVRS9tBBHPkhHQeXRQqIrdlWLMBC7NdXZeDytBo9tQC9kjORdHYJ8UfiVkiI9&#10;UyrKxEzDqbZUTiznJp/VYg51hxB6LY5lwD9UYUE7SnqiWkEC9gr1X1RWC/TRqzQS3lZeKS1k6YG6&#10;mYz/6OZ5D0GWXkicGE4yxf9HK55u18h02/AHDzlzYGlGN2+uv71+f/P509d319+/vM32xw+M4iTW&#10;EGJNmKVb4/EWwxpz5zuFNv9TT2xXBN6fBJa7xAQ5p+cXnAnyn9+fTScXmbC6RQaM6bH0lmWj4TEh&#10;6K5PS+8czdHjpCgM2ycxHYA/ATmt81faGPJDbRwbSi4auABaKmUgkWkDtRldxxmYjrZVJCyM0Rvd&#10;ZnQGR+w2S4NsC3ljyu9Y5m/PcuoVxP7wroTyM6itTrTQRtuGz05oqBNo88i1LO0DKQyIfjjSGkci&#10;ZFkPQmZr49t90bf4afJFpuOW5tX69V7Qt9/S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umMC&#10;2AAAAAkBAAAPAAAAAAAAAAEAIAAAACIAAABkcnMvZG93bnJldi54bWxQSwECFAAUAAAACACHTuJA&#10;jOk7AugBAACTAwAADgAAAAAAAAABACAAAAAnAQAAZHJzL2Uyb0RvYy54bWxQSwUGAAAAAAYABgBZ&#10;AQAAgQUAAAAA&#10;" strokeweight=".5pt">
            <v:stroke endarrow="open" joinstyle="miter"/>
          </v:shape>
        </w:pict>
      </w:r>
      <w:r>
        <w:rPr>
          <w:sz w:val="32"/>
        </w:rPr>
        <w:pict>
          <v:line id="_x0000_s1342" style="position:absolute;left:0;text-align:left;z-index:-103" from="132.6pt,12.4pt" to="283pt,12.4pt" o:gfxdata="UEsDBAoAAAAAAIdO4kAAAAAAAAAAAAAAAAAEAAAAZHJzL1BLAwQUAAAACACHTuJApg0xp9YAAAAJ&#10;AQAADwAAAGRycy9kb3ducmV2LnhtbE2PMU/DMBCFdyT+g3VIbNRpRNMqxOmAxICEBAQGRje+JgH7&#10;HGw3Cf+eQwyw3d17eve9ar84KyYMcfCkYL3KQCC13gzUKXh9ubvagYhJk9HWEyr4wgj7+vys0qXx&#10;Mz3j1KROcAjFUivoUxpLKWPbo9Nx5Uck1o4+OJ14DZ00Qc8c7qzMs6yQTg/EH3o94m2P7UdzcpxC&#10;28/jYsPb0+NDv2vmd7yftqjU5cU6uwGRcEl/ZvjBZ3SomengT2SisAryYpOzlYdrrsCGTVFwucPv&#10;QdaV/N+g/gZQSwMEFAAAAAgAh07iQP4vHOLUAQAAcQMAAA4AAABkcnMvZTJvRG9jLnhtbK1TS44T&#10;MRDdI3EHy3vSnRkmZFrpzGKiYYMgEswBKm6725J/sk06uQQXQGIHK5bsuQ3DMahyhxk+O4QX1f48&#10;v6r3XL26OljD9jIm7V3L57OaM+mE77TrW3775ubJkrOUwXVgvJMtP8rEr9aPH63G0MgzP3jTyciQ&#10;xKVmDC0fcg5NVSUxSAtp5oN0eKh8tJBxGfuqizAiuzXVWV0vqtHHLkQvZEq4u5kO+brwKyVFfqVU&#10;kpmZlmNtucRY4o5itV5B00cIgxanMuAfqrCgHSa9p9pABvY26r+orBbRJ6/yTHhbeaW0kEUDqpnX&#10;f6h5PUCQRQuak8K9Ten/0YqX+21kumv5Eu1xYPGN7t5/+fbu4/evHzDeff7E8ARtGkNqEH3ttvG0&#10;SmEbSfNBRUtfVMMO2ATLevmU2I5IOl8snp1fTDbLQ2aCAJfzuiaAQEThrh5IQkz5ufSW0aTlRjty&#10;ABrYv0gZEyP0J4S2nb/RxpRXNI6NLV+cXxAzYC8pAxmnNqC65HrOwPTYpCLHwpi80R3dJp4U+921&#10;iWwP1ChlUNGY7TcYpd5AGiZcOZq0WZ2xj422ZCSN023jkISsm8yi2c53x+Jh2cd3LWlOPUiN8+u6&#10;3H74U9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YNMafWAAAACQEAAA8AAAAAAAAAAQAgAAAA&#10;IgAAAGRycy9kb3ducmV2LnhtbFBLAQIUABQAAAAIAIdO4kD+Lxzi1AEAAHEDAAAOAAAAAAAAAAEA&#10;IAAAACUBAABkcnMvZTJvRG9jLnhtbFBLBQYAAAAABgAGAFkBAABrBQAAAAA=&#10;" strokeweight=".5pt">
            <v:stroke joinstyle="miter"/>
          </v:line>
        </w:pict>
      </w:r>
    </w:p>
    <w:p w:rsidR="00AE13BB" w:rsidRDefault="00AE13BB" w:rsidP="00EC6791"/>
    <w:p w:rsidR="00AE13BB" w:rsidRDefault="000B4D29" w:rsidP="00EC6791">
      <w:r>
        <w:rPr>
          <w:sz w:val="32"/>
        </w:rPr>
        <w:pict>
          <v:shape id="_x0000_s1344" type="#_x0000_t202" style="position:absolute;left:0;text-align:left;margin-left:210.25pt;margin-top:10.2pt;width:152.3pt;height:58.3pt;z-index:-101" o:gfxdata="UEsDBAoAAAAAAIdO4kAAAAAAAAAAAAAAAAAEAAAAZHJzL1BLAwQUAAAACACHTuJAaNN0VNcAAAAK&#10;AQAADwAAAGRycy9kb3ducmV2LnhtbE2Py07DMBBF90j8gzVI7Kgdpw+UxqkEEhJiR5sNOzeeJlHt&#10;cWS7Tfl7zAqWo3t075l6d3OWXTHE0ZOCYiGAIXXejNQraA9vT8/AYtJktPWECr4xwq65v6t1ZfxM&#10;n3jdp57lEoqVVjCkNFWcx25Ap+PCT0g5O/ngdMpn6LkJes7lznIpxJo7PVJeGPSErwN25/3FKXhf&#10;v6QvbM2HKWXp55Z34WSjUo8PhdgCS3hLfzD86md1aLLT0V/IRGYVLKVYZVSBFEtgGdjIVQHsmMly&#10;I4A3Nf//QvMDUEsDBBQAAAAIAIdO4kCydK4dRwIAAHcEAAAOAAAAZHJzL2Uyb0RvYy54bWytVMGO&#10;2jAQvVfqP1i+lwTIsiwirCgrqkqouxKtenYcB6I6Htc2JPQD2j/oqZfe+118R8dOYNluT1U5mLHn&#10;6c3Mm5lMb5tKkr0wtgSV0n4vpkQoDnmpNin98H75akyJdUzlTIISKT0IS29nL19Maz0RA9iCzIUh&#10;SKLspNYp3TqnJ1Fk+VZUzPZAC4XOAkzFHF7NJsoNq5G9ktEgjkdRDSbXBriwFl/vWiedBf6iENzd&#10;F4UVjsiUYm4unCacmT+j2ZRNNobpbcm7NNg/ZFGxUmHQM9Udc4zsTPmMqiq5AQuF63GoIiiKkotQ&#10;A1bTj/+oZr1lWoRaUByrzzLZ/0fL3+0fDCnzlI77lChWYY+O378df/w6/vxK8A0FqrWdIG6tEema&#10;19Bgo0/vFh993U1hKv+PFRH0J8M4iYco+AGJh4PxaNRJLRpHuCe4GSaDPgI4Iq6TOEEbQ0WPTNpY&#10;90ZARbyRUoOtDAqz/cq6FnqC+MAWZJkvSynDxWyyhTRkz7Dty/Dr2J/ApCJ1SkfDqzgwP/F57jNF&#10;Jhn/9JwBs5UKk/YCtUJ4yzVZ06mWQX5A0Qy0c2c1X5bIu2LWPTCDg4YC4PK4ezwKCZgMdBYlWzBf&#10;/vbu8dh/9FJS4+Cm1H7eMSMokW8VTsZNP0n8pIdLcnU9wIu59GSXHrWrFoAiYfMxu2B6vJMnszBQ&#10;fcQdm/uo6GKKY+yUupO5cO064Y5yMZ8HEM62Zm6l1pp7at8SBfOdg6IMrfMytdp06uF0h+Z3m+jX&#10;5/IeUI/f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NN0VNcAAAAKAQAADwAAAAAAAAABACAA&#10;AAAiAAAAZHJzL2Rvd25yZXYueG1sUEsBAhQAFAAAAAgAh07iQLJ0rh1HAgAAdwQAAA4AAAAAAAAA&#10;AQAgAAAAJgEAAGRycy9lMm9Eb2MueG1sUEsFBgAAAAAGAAYAWQEAAN8FAAAAAA==&#10;" strokeweight=".5pt">
            <v:stroke joinstyle="round"/>
            <v:textbox>
              <w:txbxContent>
                <w:p w:rsidR="00EC6791" w:rsidRDefault="00EC6791">
                  <w:r>
                    <w:rPr>
                      <w:rFonts w:hint="eastAsia"/>
                    </w:rPr>
                    <w:t>形成处罚决定，报局领导审批，下达《行政处罚决定书》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345" type="#_x0000_t202" style="position:absolute;left:0;text-align:left;margin-left:70.85pt;margin-top:9.15pt;width:109.5pt;height:59.2pt;z-index:-100" o:gfxdata="UEsDBAoAAAAAAIdO4kAAAAAAAAAAAAAAAAAEAAAAZHJzL1BLAwQUAAAACACHTuJA8dmpVNUAAAAK&#10;AQAADwAAAGRycy9kb3ducmV2LnhtbE2PQU/DMAyF70j8h8hI3FjSBXVTaToJJCTEjdHLblnjtRWJ&#10;UzXZOv495gQ3v+en58/17hq8uOCcxkgGipUCgdRFN1JvoP18fdiCSNmSsz4SGvjGBLvm9qa2lYsL&#10;feBln3vBJZQqa2DIeaqkTN2AwaZVnJB4d4pzsJnl3Es324XLg5drpUoZ7Eh8YbATvgzYfe3PwcBb&#10;+ZwP2Lp3p9c6Lq3s5pNPxtzfFeoJRMZr/gvDLz6jQ8NMx3gml4Rn/VhsOMrDVoPggC4VG0c2dLkB&#10;2dTy/wvND1BLAwQUAAAACACHTuJAaofhcEkCAAB3BAAADgAAAGRycy9lMm9Eb2MueG1srVTNbhMx&#10;EL4j8Q6W73Tz027TKJsqtApCqmilgjg7Xm+ywusxtpPd8gD0DThx4c5z9Tn47Py0UE6IHJwZz5fP&#10;M9/MZHLeNZptlPM1mYL3j3qcKSOprM2y4B/ez1+NOPNBmFJoMqrgd8rz8+nLF5PWjtWAVqRL5RhI&#10;jB+3tuCrEOw4y7xcqUb4I7LKIFiRa0SA65ZZ6UQL9kZng14vz1pypXUklfe4vdwG+TTxV5WS4bqq&#10;vApMFxy5hXS6dC7imU0nYrx0wq5quUtD/EMWjagNHj1QXYog2NrVz6iaWjryVIUjSU1GVVVLlWpA&#10;Nf3eH9XcroRVqRaI4+1BJv//aOW7zY1jdVnw0YAzIxr06OHb/cP3nw8/vjLcQaDW+jFwtxbI0L2m&#10;Do3e33tcxrq7yjXxGxWxGB8M87MRBL8D8TDPT/Od1KoLTEbA8KyXnwAggTg96Y+OEyB7ZLLOhzeK&#10;GhaNgju0MiksNlc+ICtA95D4sCddl/Na6+S45eJCO7YRaPs8fWLC+MlvMG1YW/B8iDyeUUTuA8VC&#10;C/npOQP4tAFtFGgrRLRCt+h2qi2ovINojrZz562c1+C9Ej7cCIdBgwBYnnCNo9KEZGhncbYi9+Vv&#10;9xGP/iPKWYvBLbj/vBZOcabfGkzGWf8YWrKQnOOT0wEc9zSyeBox6+aCIFIfa2plMiM+6L1ZOWo+&#10;Ysdm8VWEhJF4u+Bhb16E7TphR6WazRIIs21FuDK3VkbqKK6h2TpQVafWRZm22uzUw3Sn9uw2Ma7P&#10;Uz+hHv8v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dmpVNUAAAAKAQAADwAAAAAAAAABACAA&#10;AAAiAAAAZHJzL2Rvd25yZXYueG1sUEsBAhQAFAAAAAgAh07iQGqH4XBJAgAAdwQAAA4AAAAAAAAA&#10;AQAgAAAAJAEAAGRycy9lMm9Eb2MueG1sUEsFBgAAAAAGAAYAWQEAAN8FAAAAAA==&#10;" strokeweight=".5pt">
            <v:stroke joinstyle="round"/>
            <v:textbox>
              <w:txbxContent>
                <w:p w:rsidR="00EC6791" w:rsidRDefault="00EC6791">
                  <w:r>
                    <w:rPr>
                      <w:rFonts w:hint="eastAsia"/>
                    </w:rPr>
                    <w:t>当事人的事实、理由或证据成立，改变原处罚决定。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AE13BB" w:rsidP="00EC6791"/>
    <w:p w:rsidR="00AE13BB" w:rsidRDefault="00AE13BB" w:rsidP="00EC6791"/>
    <w:p w:rsidR="00AE13BB" w:rsidRDefault="000B4D29" w:rsidP="00EC6791">
      <w:r>
        <w:rPr>
          <w:sz w:val="32"/>
        </w:rPr>
        <w:pict>
          <v:shape id="_x0000_s1346" type="#_x0000_t32" style="position:absolute;left:0;text-align:left;margin-left:287.45pt;margin-top:6.45pt;width:0;height:21.75pt;z-index:-99" o:gfxdata="UEsDBAoAAAAAAIdO4kAAAAAAAAAAAAAAAAAEAAAAZHJzL1BLAwQUAAAACACHTuJA/EAH2NcAAAAJ&#10;AQAADwAAAGRycy9kb3ducmV2LnhtbE2Py07DMBBF90j9B2sqsUHUaRUCDXEqHkKU7lr4ADeeJmns&#10;cRS7r79nEAtYzeNe3TlTLM7OiiMOofWkYDpJQCBV3rRUK/j6fLt9ABGiJqOtJ1RwwQCLcnRV6Nz4&#10;E63xuIm14BAKuVbQxNjnUoaqQafDxPdIrO384HTkcailGfSJw52VsyTJpNMt8YVG9/jSYNVtDk7B&#10;bv+RPafVfvUeLu5mOX/q/KvtlLoeT5NHEBHP8c8MP/iMDiUzbf2BTBBWwd19OmcrCzOubPhdbLnJ&#10;UpBlIf9/UH4DUEsDBBQAAAAIAIdO4kBozqm99gEAAJ0DAAAOAAAAZHJzL2Uyb0RvYy54bWytU82O&#10;0zAQviPxDpbvNG262y1R0z20LBcEKwEPMHWcxJL/NDZN+xK8ABIn4ASc9s7TwPIYjN3S5eeGyMEZ&#10;5/N8M9/nyeJyZzTbSgzK2ZpPRmPOpBWuUbar+csXVw/mnIUItgHtrKz5XgZ+ubx/bzH4Spaud7qR&#10;yIjEhmrwNe9j9FVRBNFLA2HkvLQEtg4NRNpiVzQIA7EbXZTj8awYHDYenZAh0Nf1AeTLzN+2UsRn&#10;bRtkZLrm1FvMK+Z1k9ZiuYCqQ/C9Esc24B+6MKAsFT1RrSECe4XqLyqjBLrg2jgSzhSubZWQWQOp&#10;mYz/UPO8By+zFjIn+JNN4f/Riqfba2Sqqfl8ypkFQ3d0++bm2+v3t58/fX138/3L2xR//MAIJ7MG&#10;HyrKWdlrPO6Cv8akfNeiSW/SxHY1P7s4Kydzsnxf84fj+WQyPT+YLXeRCTpAkCCsvJiVZYaKOw6P&#10;IT6WzrAU1DxEBNX1ceWspRt1OMlew/ZJiNQFJf5MSA1Yd6W0zherLRtqPpuep2JA49VqiBQaT4KD&#10;7TgD3dHcioiZMTitmpSdeAJ2m5VGtoU0O/lJCqjab8dS6TWE/nAuQwehRkUaba0MeXvKhiqC0o9s&#10;w+Lek9eA6IYjrbbEngw+WJqijWv22en8nWYg1z/OaxqyX/c5++6v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EAH2NcAAAAJAQAADwAAAAAAAAABACAAAAAiAAAAZHJzL2Rvd25yZXYueG1sUEsB&#10;AhQAFAAAAAgAh07iQGjOqb32AQAAnQMAAA4AAAAAAAAAAQAgAAAAJgEAAGRycy9lMm9Eb2MueG1s&#10;UEsFBgAAAAAGAAYAWQEAAI4FAAAAAA==&#10;" strokeweight=".5pt">
            <v:stroke endarrow="open" joinstyle="miter"/>
          </v:shape>
        </w:pict>
      </w:r>
    </w:p>
    <w:p w:rsidR="00AE13BB" w:rsidRDefault="000B4D29" w:rsidP="00EC6791">
      <w:r>
        <w:rPr>
          <w:sz w:val="32"/>
        </w:rPr>
        <w:pict>
          <v:shape id="_x0000_s1347" type="#_x0000_t202" style="position:absolute;left:0;text-align:left;margin-left:209.75pt;margin-top:12.9pt;width:150.6pt;height:60.5pt;z-index:-98" o:gfxdata="UEsDBAoAAAAAAIdO4kAAAAAAAAAAAAAAAAAEAAAAZHJzL1BLAwQUAAAACACHTuJABmuhiNcAAAAK&#10;AQAADwAAAGRycy9kb3ducmV2LnhtbE2PwU7DMBBE70j8g7VI3KidtE1LiFMJJCTEjTYXbm68TSLs&#10;dRS7Tfl7lhMcV/s086baXb0TF5ziEEhDtlAgkNpgB+o0NIfXhy2ImAxZ4wKhhm+MsKtvbypT2jDT&#10;B172qRMcQrE0GvqUxlLK2PboTVyEEYl/pzB5k/icOmknM3O4dzJXqpDeDMQNvRnxpcf2a3/2Gt6K&#10;5/SJjX23y3wZ5ka208lFre/vMvUEIuE1/cHwq8/qULPTMZzJRuE0rLLHNaMa8jVPYGCTqw2II5Or&#10;YguyruT/CfUPUEsDBBQAAAAIAIdO4kAh6HVwSgIAAHcEAAAOAAAAZHJzL2Uyb0RvYy54bWytVM2O&#10;2jAQvlfqO1i+lxD+FhBhRVlRVVp1V6JVz47jkKiOx7UNCX2A7hv01EvvfS6eo2MHWFp6qsrBjD0f&#10;38x8M8Pstqkk2QljS1AJjTtdSoTikJVqk9AP71evxpRYx1TGJCiR0L2w9Hb+8sWs1lPRgwJkJgxB&#10;EmWntU5o4ZyeRpHlhaiY7YAWCp05mIo5vJpNlBlWI3slo163O4pqMJk2wIW1+HrXOuk88Oe54O4h&#10;z61wRCYUc3PhNOFM/RnNZ2y6MUwXJT+mwf4hi4qVCoOeqe6YY2RryiuqquQGLOSuw6GKIM9LLkIN&#10;WE3c/aOadcG0CLWgOFafZbL/j5a/2z0aUmYJHQ8oUazCHh2+PR2+/zz8+ErwDQWqtZ0ibq0R6ZrX&#10;0GCjT+8WH33dTW4q/40VEfT348kk7qPg+4ROBt3BZDxspRaNI9wTTOLeqIcAjoib0bg/DL2Inpm0&#10;se6NgIp4I6EGWxkUZrt76zArhJ4gPrAFWWarUspwMZt0KQ3ZMWz7Knx8ePzJbzCpSJ3QkY99ReG5&#10;zxSpZPzTNQPySYW0XqBWCG+5Jm2OqqWQ7VE0A+3cWc1XJfLeM+semcFBQwFwedwDHrkETAaOFiUF&#10;mC9/e/d47D96KalxcBNqP2+ZEZTItwonYxIPBn7Sw2UwvPEim0tPeulR22oJKFKMa6p5MD3eyZOZ&#10;G6g+4o4tfFR0McUxdkLdyVy6dp1wR7lYLAIIZ1szd6/WmntqL66CxdZBXobWeZlabY7q4XSH9hw3&#10;0a/P5T2gnv8v5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muhiNcAAAAKAQAADwAAAAAAAAAB&#10;ACAAAAAiAAAAZHJzL2Rvd25yZXYueG1sUEsBAhQAFAAAAAgAh07iQCHodXBKAgAAdwQAAA4AAAAA&#10;AAAAAQAgAAAAJgEAAGRycy9lMm9Eb2MueG1sUEsFBgAAAAAGAAYAWQEAAOIFAAAAAA==&#10;" strokeweight=".5pt">
            <v:stroke joinstyle="round"/>
            <v:textbox>
              <w:txbxContent>
                <w:p w:rsidR="00EC6791" w:rsidRDefault="00EC6791">
                  <w:r>
                    <w:rPr>
                      <w:rFonts w:hint="eastAsia"/>
                    </w:rPr>
                    <w:t>办结、归档（填写《执法文书送达回证》，结果送达行政相对人）</w:t>
                  </w:r>
                </w:p>
              </w:txbxContent>
            </v:textbox>
          </v:shape>
        </w:pict>
      </w:r>
    </w:p>
    <w:p w:rsidR="00AE13BB" w:rsidRDefault="00AE13BB" w:rsidP="00EC6791"/>
    <w:p w:rsidR="00AE13BB" w:rsidRDefault="00AE13BB" w:rsidP="00EC6791"/>
    <w:p w:rsidR="00AE13BB" w:rsidRDefault="00AE13BB" w:rsidP="00EC6791"/>
    <w:p w:rsidR="00AE13BB" w:rsidRDefault="00AE13BB" w:rsidP="00EC6791"/>
    <w:p w:rsidR="00AE13BB" w:rsidRDefault="00AE13BB" w:rsidP="00EC6791"/>
    <w:p w:rsidR="00AE13BB" w:rsidRDefault="00AE13BB" w:rsidP="00EC6791"/>
    <w:p w:rsidR="00AE13BB" w:rsidRDefault="00AE13BB" w:rsidP="00EC6791">
      <w:r>
        <w:rPr>
          <w:rFonts w:hint="eastAsia"/>
        </w:rPr>
        <w:t>承办机构：</w:t>
      </w:r>
      <w:r w:rsidR="00D36648">
        <w:rPr>
          <w:rFonts w:hint="eastAsia"/>
        </w:rPr>
        <w:t>基础</w:t>
      </w:r>
      <w:r w:rsidR="00D23996">
        <w:rPr>
          <w:rFonts w:hint="eastAsia"/>
        </w:rPr>
        <w:t>教育股</w:t>
      </w:r>
      <w:r>
        <w:rPr>
          <w:rFonts w:hint="eastAsia"/>
        </w:rPr>
        <w:t>、</w:t>
      </w:r>
      <w:r w:rsidR="00D36648">
        <w:rPr>
          <w:rFonts w:hint="eastAsia"/>
        </w:rPr>
        <w:t>民办教育股</w:t>
      </w:r>
    </w:p>
    <w:p w:rsidR="00AE13BB" w:rsidRDefault="00AE13BB" w:rsidP="00EC6791">
      <w:r>
        <w:rPr>
          <w:rFonts w:hint="eastAsia"/>
        </w:rPr>
        <w:t>服务电话：</w:t>
      </w:r>
      <w:r w:rsidR="00D23996">
        <w:rPr>
          <w:rFonts w:hint="eastAsia"/>
        </w:rPr>
        <w:t>0316</w:t>
      </w:r>
      <w:r w:rsidR="00D23996">
        <w:rPr>
          <w:rFonts w:hint="eastAsia"/>
        </w:rPr>
        <w:t>－</w:t>
      </w:r>
      <w:r w:rsidR="00D23996">
        <w:rPr>
          <w:rFonts w:hint="eastAsia"/>
        </w:rPr>
        <w:t>5266815/5266836</w:t>
      </w:r>
    </w:p>
    <w:p w:rsidR="002C1ED0" w:rsidRDefault="002C1ED0" w:rsidP="00D27CC4">
      <w:pPr>
        <w:rPr>
          <w:b/>
        </w:rPr>
      </w:pPr>
    </w:p>
    <w:p w:rsidR="00A61D51" w:rsidRDefault="00A61D51" w:rsidP="00D27CC4">
      <w:pPr>
        <w:rPr>
          <w:b/>
        </w:rPr>
      </w:pPr>
    </w:p>
    <w:p w:rsidR="00A61D51" w:rsidRDefault="00A61D51" w:rsidP="00D27CC4">
      <w:pPr>
        <w:rPr>
          <w:b/>
        </w:rPr>
      </w:pPr>
    </w:p>
    <w:p w:rsidR="00333B89" w:rsidRPr="00AE13BB" w:rsidRDefault="00333B89" w:rsidP="00333B89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lastRenderedPageBreak/>
        <w:t>8</w:t>
      </w:r>
      <w:r w:rsidRPr="00AE13BB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对</w:t>
      </w:r>
      <w:r w:rsidR="00916363">
        <w:rPr>
          <w:rFonts w:ascii="仿宋" w:eastAsia="仿宋" w:hAnsi="仿宋" w:cs="楷体" w:hint="eastAsia"/>
          <w:b/>
          <w:bCs/>
          <w:kern w:val="0"/>
          <w:sz w:val="32"/>
          <w:szCs w:val="32"/>
        </w:rPr>
        <w:t>直属中小学违法实施义务教育行为的处罚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shape id="_x0000_s1909" type="#_x0000_t202" style="position:absolute;left:0;text-align:left;margin-left:72.85pt;margin-top:1.4pt;width:258.75pt;height:30.75pt;z-index:-22" o:gfxdata="UEsDBAoAAAAAAIdO4kAAAAAAAAAAAAAAAAAEAAAAZHJzL1BLAwQUAAAACACHTuJA2+2lkdUAAAAI&#10;AQAADwAAAGRycy9kb3ducmV2LnhtbE2PwU7DMBBE70j9B2uRuFGnSUlRiFOpSEiIG20uvbnxNomw&#10;15HtNuXvWU5w29GMZt/U25uz4oohjp4UrJYZCKTOm5F6Be3h7fEZREyajLaeUME3Rtg2i7taV8bP&#10;9InXfeoFl1CstIIhpamSMnYDOh2XfkJi7+yD04ll6KUJeuZyZ2WeZaV0eiT+MOgJXwfsvvYXp+C9&#10;3KUjtubDFHnh51Z24WyjUg/3q+wFRMJb+gvDLz6jQ8NMJ38hE4VlvX7acFRBzgvYL8siB3HiY12A&#10;bGr5f0DzA1BLAwQUAAAACACHTuJAN7GqQEgCAAB3BAAADgAAAGRycy9lMm9Eb2MueG1srVTNjtMw&#10;EL4j8Q6W7zRJ/2irpqvSVRFSxa5UEGfXcZoIx2Nst0l5APYNOHHhznP1ORi7abfLckL04I49n76Z&#10;+WYm05umkmQvjC1BpTTpxJQIxSEr1TalHz8sX40osY6pjElQIqUHYenN7OWLaa0nogsFyEwYgiTK&#10;Tmqd0sI5PYkiywtRMdsBLRQ6czAVc3g12ygzrEb2SkbdOB5GNZhMG+DCWny9PTnpLPDnueDuLs+t&#10;cESmFHNz4TTh3Pgzmk3ZZGuYLkrepsH+IYuKlQqDXqhumWNkZ8pnVFXJDVjIXYdDFUGel1yEGrCa&#10;JP6jmnXBtAi1oDhWX2Sy/4+Wv9/fG1JmKR32KVGswh4dvz8cf/w6/vxG8A0FqrWdIG6tEemaN9Bg&#10;o8/vFh993U1uKv+PFRHvHw+S3mBAyQHtUX+cdFupReMIR0CvOxomXQRwRPTG8QBtDBU9Mmlj3VsB&#10;FfFGSg22MijM9ivrTtAzxAe2IMtsWUoZLma7WUhD9gzbvgy/lv0JTCpSY+G9QRyYn/g894ViIxn/&#10;/JwBs5UKk/YCnYTwlms2TavaBrIDimbgNHdW82WJvCtm3T0zOGg4krg87g6PXAImA61FSQHm69/e&#10;PR77j15KahzclNovO2YEJfKdwskYJ/2+n/Rw6Q9eo/LEXHs21x61qxaAIiW4ppoH0+OdPJu5geoT&#10;7tjcR0UXUxxjp9SdzYU7rRPuKBfzeQDhbGvmVmqtuaf2LVEw3znIy9A6L9NJm1Y9nO7Q/HYT/fpc&#10;3wPq8Xs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b7aWR1QAAAAgBAAAPAAAAAAAAAAEAIAAA&#10;ACIAAABkcnMvZG93bnJldi54bWxQSwECFAAUAAAACACHTuJAN7GqQEgCAAB3BAAADgAAAAAAAAAB&#10;ACAAAAAkAQAAZHJzL2Uyb0RvYy54bWxQSwUGAAAAAAYABgBZAQAA3gUAAAAA&#10;" strokeweight=".5pt">
            <v:stroke joinstyle="round"/>
            <v:textbox>
              <w:txbxContent>
                <w:p w:rsidR="00EC6791" w:rsidRDefault="00EC6791" w:rsidP="00333B89">
                  <w:pPr>
                    <w:jc w:val="center"/>
                  </w:pPr>
                  <w:r>
                    <w:rPr>
                      <w:rFonts w:hint="eastAsia"/>
                    </w:rPr>
                    <w:t>发现直属中小学违法实施义务教育的线索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shape id="_x0000_s1910" type="#_x0000_t32" style="position:absolute;left:0;text-align:left;margin-left:192.4pt;margin-top:2.05pt;width:.05pt;height:18.1pt;flip:x;z-index:-21" o:gfxdata="UEsDBAoAAAAAAIdO4kAAAAAAAAAAAAAAAAAEAAAAZHJzL1BLAwQUAAAACACHTuJAc05zZdYAAAAI&#10;AQAADwAAAGRycy9kb3ducmV2LnhtbE2Py07DMBBF90j8gzVI7KgdWqGSxqkEbVawgJRFl048JBH2&#10;OIrdB/16hhUsj+7o3jPF+uydOOIUh0AaspkCgdQGO1Cn4WNX3S1BxGTIGhcINXxjhHV5fVWY3IYT&#10;veOxTp3gEoq50dCnNOZSxrZHb+IsjEicfYbJm8Q4ddJO5sTl3sl7pR6kNwPxQm9GfO6x/aoPXsO4&#10;f91eXp4qk6qL22zfcNpt6kbr25tMrUAkPKe/Y/jVZ3Uo2akJB7JROA3z5YLVk4ZFBoJz5kcQDbOa&#10;gywL+f+B8gdQSwMEFAAAAAgAh07iQCZ0y1/8AQAAqQMAAA4AAABkcnMvZTJvRG9jLnhtbK1TS44T&#10;MRDdI3EHy3vSmYSEpJXOLBIGFggiAQeouN3dlvxT2aSTS3ABJFbAamA1e04DwzEoOyH8doheWFUu&#10;16uqV68Xl3uj2U5iUM5W/GIw5Exa4Wpl24q/fHF1b8ZZiGBr0M7Kih9k4JfLu3cWvS/lyHVO1xIZ&#10;gdhQ9r7iXYy+LIogOmkgDJyXloKNQwORXGyLGqEndKOL0XA4LXqHtUcnZAh0uz4G+TLjN40U8VnT&#10;BBmZrjj1FvOJ+dyms1guoGwRfKfEqQ34hy4MKEtFz1BriMBeofoLyiiBLrgmDoQzhWsaJWSegaa5&#10;GP4xzfMOvMyzEDnBn2kK/w9WPN1tkKm64tMJZxYM7ej2zc3X1+9vP3388u7m2+e3yb7+wChOZPU+&#10;lJSzshs8ecFvME2+b9CwRiv/mHSQuaDp2L7i48lsPp0Q+qHio9F4Pr2fkaCU+8gEPZiOKShydD57&#10;kHdSHPESrscQH0lnWDIqHiKCaru4ctbSdh0ea8HuSYjUESX+SEjJ1l0prfOStWV9rkUyEEBSazRE&#10;Mo2n4YNtOQPdkoZFxNx9cFrVKTvhBGy3K41sB0lH+UtsULXfnqXSawjd8V0OHRVmVCSZa2UqPjtn&#10;QxlB6Ye2ZvHgiXdAdP0JVltCT2Qf6U3W1tWHzHq+Jz3k+iftJsH96ufsn3/Y8j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TnNl1gAAAAgBAAAPAAAAAAAAAAEAIAAAACIAAABkcnMvZG93bnJldi54&#10;bWxQSwECFAAUAAAACACHTuJAJnTLX/wBAACpAwAADgAAAAAAAAABACAAAAAlAQAAZHJzL2Uyb0Rv&#10;Yy54bWxQSwUGAAAAAAYABgBZAQAAkwUAAAAA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11" type="#_x0000_t202" style="position:absolute;left:0;text-align:left;margin-left:83.15pt;margin-top:3.3pt;width:240pt;height:51.75pt;z-index:-20" o:gfxdata="UEsDBAoAAAAAAIdO4kAAAAAAAAAAAAAAAAAEAAAAZHJzL1BLAwQUAAAACACHTuJA8i5Pj9MAAAAJ&#10;AQAADwAAAGRycy9kb3ducmV2LnhtbE2PwWrDMBBE74X+g9hCb43kuIjiWg60UCi9JfUlN8Xa2KbW&#10;ykhKnP59Nqf2+Jhh9m29ufhJnDGmMZCBYqVAIHXBjdQbaL8/nl5ApGzJ2SkQGvjFBJvm/q62lQsL&#10;bfG8y73gEUqVNTDkPFdSpm5Ab9MqzEicHUP0NjPGXrpoFx73k1wrpaW3I/GFwc74PmD3szt5A5/6&#10;Le+xdV+uXJdhaWUXj1My5vGhUK8gMl7yXxlu+qwODTsdwolcEhOz1iVXDWgNgnP9fOMDB4UqQDa1&#10;/P9BcwVQSwMEFAAAAAgAh07iQCr9AF1KAgAAdwQAAA4AAABkcnMvZTJvRG9jLnhtbK1UzW4TMRC+&#10;I/EOlu90d9MkhKibKrQKQqpopYI4O15vssLrMbaT3fIA8AacuHDnufocfHaS/lBOiBycGc+Xbzzf&#10;zOTktG812yrnGzIlL45yzpSRVDVmVfIP7xcvJpz5IEwlNBlV8hvl+ens+bOTzk7VgNakK+UYSIyf&#10;drbk6xDsNMu8XKtW+COyyiBYk2tFgOtWWeVEB/ZWZ4M8H2cduco6ksp73J7vgnyW+OtayXBZ114F&#10;pkuOt4V0unQu45nNTsR05YRdN3L/DPEPr2hFY5D0jupcBME2rnlC1TbSkac6HElqM6rrRqpUA6op&#10;8j+quV4Lq1ItEMfbO5n8/6OV77ZXjjVVycdjzoxo0aPb799uf/y6/fmV4Q4CddZPgbu2QIb+NfVo&#10;9OHe4zLW3deujd+oiCE+GIxH4wkEv4E9KYpiONpJrfrAJADH+XCS5wBIIMajl4NBAmT3TNb58EZR&#10;y6JRcodWJoXF9sIHvArQAyQm9qSbatFonRy3Wp5px7YCbV+kT0yPnzyCacM6ZD8e5Yn5USxy31Es&#10;tZCfnjKATxvQRoF2QkQr9Mt+r9qSqhuI5mg3d97KRQPeC+HDlXAYNAiA5QmXOGpNeAztLc7W5L78&#10;7T7i0X9EOeswuCX3nzfCKc70W4PJeFUMh3HSkzOEsnDcw8jyYcRs2jOCSAXW1MpkRnzQB7N21H7E&#10;js1jVoSEkchd8nAwz8JunbCjUs3nCYTZtiJcmGsrI3VsiaH5JlDdpNZFmXba7NXDdKf27Dcxrs9D&#10;P6Hu/y9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yLk+P0wAAAAkBAAAPAAAAAAAAAAEAIAAA&#10;ACIAAABkcnMvZG93bnJldi54bWxQSwECFAAUAAAACACHTuJAKv0AXUoCAAB3BAAADgAAAAAAAAAB&#10;ACAAAAAiAQAAZHJzL2Uyb0RvYy54bWxQSwUGAAAAAAYABgBZAQAA3gUAAAAA&#10;" strokeweight=".5pt">
            <v:stroke joinstyle="round"/>
            <v:textbox>
              <w:txbxContent>
                <w:p w:rsidR="00EC6791" w:rsidRDefault="00EC6791" w:rsidP="00333B89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  <w:p w:rsidR="00EC6791" w:rsidRDefault="00EC6791" w:rsidP="00333B89">
                  <w:r>
                    <w:rPr>
                      <w:rFonts w:hint="eastAsia"/>
                    </w:rPr>
                    <w:t>询问当事人；实地调查了解，收集取证；全过程记录，并根据情况需要制作现场影像资料。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333B89" w:rsidP="00333B89"/>
    <w:p w:rsidR="00333B89" w:rsidRDefault="000B4D29" w:rsidP="00333B89">
      <w:r>
        <w:rPr>
          <w:sz w:val="32"/>
        </w:rPr>
        <w:pict>
          <v:shape id="_x0000_s1912" type="#_x0000_t32" style="position:absolute;left:0;text-align:left;margin-left:190.65pt;margin-top:8.5pt;width:.6pt;height:19.85pt;z-index:-19" o:gfxdata="UEsDBAoAAAAAAIdO4kAAAAAAAAAAAAAAAAAEAAAAZHJzL1BLAwQUAAAACACHTuJAd8hc3dkAAAAJ&#10;AQAADwAAAGRycy9kb3ducmV2LnhtbE2Py07DMBBF90j8gzVIbFDrpKFpCHEqHkIFdi18gJtMkzT2&#10;OIrd198zrGA5ukd3zi2WZ2vEEUffOVIQTyMQSJWrO2oUfH+9TTIQPmiqtXGECi7oYVleXxU6r92J&#10;1njchEZwCflcK2hDGHIpfdWi1X7qBiTOdm60OvA5NrIe9YnLrZGzKEql1R3xh1YP+NJi1W8OVsFu&#10;/5E+31f7z5W/2Lv3h6fevZpeqdubOHoEEfAc/mD41Wd1KNlp6w5Ue2EUJFmcMMrBgjcxkGSzOYit&#10;gnm6AFkW8v+C8gdQSwMEFAAAAAgAh07iQKM81qP5AQAAoAMAAA4AAABkcnMvZTJvRG9jLnhtbK1T&#10;S44TMRDdI3EHy3vSnYROMq10ZpEwbBBEgjlAxe3utuSfbJNOLsEFkFgBK2A1e07DDMeg7DQZPjtE&#10;Fk7ZVe+53nP18vKgJNlz54XRFR2Pckq4ZqYWuq3o9aurRwtKfABdgzSaV/TIPb1cPXyw7G3JJ6Yz&#10;suaOIIn2ZW8r2oVgyyzzrOMK/MhYrjHZGKcg4Na1We2gR3Yls0mez7LeuNo6w7j3eLo5Jekq8TcN&#10;Z+FF03geiKwo9hbS6tK6i2u2WkLZOrCdYEMb8A9dKBAaLz1TbSAAee3EX1RKMGe8acKIGZWZphGM&#10;Jw2oZpz/oeZlB5YnLWiOt2eb/P+jZc/3W0dEXdHZnBINCt/o7u3N7ZsPd18+f3t/8/3ruxh/+kgw&#10;j2b11peIWeutG3bebl1Ufmiciv+oiRwqOi2KcVEUlBwr+jifXizmg9n8EAjDgvlsgg/CMD0pJvlF&#10;EdmzexrrfHjKjSIxqKgPDkTbhbXRGh/VuHGyG/bPfDgBfwJiD9pcCSnxHEqpSY/ipkW8DHDCGgkB&#10;Q2VRs9ctJSBbHF0WXGL0Roo6oiPYu3a3lo7sIY5P+g1t/lYWr96A7051KRXLoFQi4HRLoSq6OKOh&#10;DCDkE12TcLRoNzhn+oFWajQhenxyNUY7Ux+T2ekcxyDZNIxsnLNf9wl9/2Gt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yFzd2QAAAAkBAAAPAAAAAAAAAAEAIAAAACIAAABkcnMvZG93bnJldi54&#10;bWxQSwECFAAUAAAACACHTuJAozzWo/kBAACgAwAADgAAAAAAAAABACAAAAAoAQAAZHJzL2Uyb0Rv&#10;Yy54bWxQSwUGAAAAAAYABgBZAQAAkwUAAAAA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29" type="#_x0000_t202" style="position:absolute;left:0;text-align:left;margin-left:132.3pt;margin-top:13.4pt;width:124.85pt;height:25.3pt;z-index:-2" o:gfxdata="UEsDBAoAAAAAAIdO4kAAAAAAAAAAAAAAAAAEAAAAZHJzL1BLAwQUAAAACACHTuJAyptisdYAAAAJ&#10;AQAADwAAAGRycy9kb3ducmV2LnhtbE2PTU/DMAyG70j8h8hI3Fj6RYe6ppNAQkLc2HrhljVeWy1x&#10;qiZbx7/HO8HNlh+9ft56e3VWXHAOoycF6SoBgdR5M1KvoN2/P72ACFGT0dYTKvjBANvm/q7WlfEL&#10;feFlF3vBIRQqrWCIcaqkDN2AToeVn5D4dvSz05HXuZdm1guHOyuzJCml0yPxh0FP+DZgd9qdnYKP&#10;8jV+Y2s+TZ7lfmllNx9tUOrxIU02ICJe4x8MN31Wh4adDv5MJgirICuLktHbwBUYeE6LHMRBwXpd&#10;gGxq+b9B8wtQSwMEFAAAAAgAh07iQDUNE/k/AgAAawQAAA4AAABkcnMvZTJvRG9jLnhtbK1UzW4T&#10;MRC+I/EOlu9kk7QpbZRNFVoFIVW0UkCcHa83WeH1GNvJbngA+gacuHDnufIcfHZ+2lJOiByc+fPn&#10;mW9mdnTZ1pqtlfMVmZz3Ol3OlJFUVGaR848fpq/OOfNBmEJoMirnG+X55fjli1Fjh6pPS9KFcgwg&#10;xg8bm/NlCHaYZV4uVS18h6wycJbkahGgukVWONEAvdZZv9s9yxpyhXUklfewXu+cfJzwy1LJcFuW&#10;XgWmc47cQjpdOufxzMYjMVw4YZeV3Kch/iGLWlQGjx6hrkUQbOWqZ1B1JR15KkNHUp1RWVZSpRpQ&#10;Ta/7RzWzpbAq1QJyvD3S5P8frHy/vnOsKnJ+hk4ZUaNH2+/32x+/tj+/MdhAUGP9EHEzi8jQvqEW&#10;jT7YPYyx7rZ0dfxHRQx+UL050qvawGS8NDgfDC4GnEn4Tvq9k17iP3u4bZ0PbxXVLAo5d2hfYlWs&#10;b3xAJgg9hMTHPOmqmFZaJ8Ut5lfasbVAq6fpF5PElSdh2rAGxZ4Mugn5iS9iHyHmWsjPzxGApw1g&#10;Iym74qMU2nm7Z2pOxQZEOdrNmrdyWgH3RvhwJxyGC9xgYcItjlITkqG9xNmS3Ne/2WM8eg4vZw2G&#10;Nef+y0o4xZl+ZzANF73T0zjdSTkdvO5DcY8988ces6qvCCT1sJpWJjHGB30QS0f1J+zVJL4KlzAS&#10;b+c8HMSrsFsh7KVUk0kKwjxbEW7MzMoIHVtiaLIKVFapdZGmHTd79jDRqT377Ysr81hPUQ/fiPF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ptisdYAAAAJAQAADwAAAAAAAAABACAAAAAiAAAAZHJz&#10;L2Rvd25yZXYueG1sUEsBAhQAFAAAAAgAh07iQDUNE/k/AgAAawQAAA4AAAAAAAAAAQAgAAAAJQEA&#10;AGRycy9lMm9Eb2MueG1sUEsFBgAAAAAGAAYAWQEAANYFAAAAAA==&#10;" strokeweight=".5pt">
            <v:stroke joinstyle="round"/>
            <v:textbox>
              <w:txbxContent>
                <w:p w:rsidR="00EC6791" w:rsidRDefault="00EC6791" w:rsidP="00333B89">
                  <w:pPr>
                    <w:jc w:val="center"/>
                  </w:pPr>
                  <w:r>
                    <w:rPr>
                      <w:rFonts w:hint="eastAsia"/>
                    </w:rPr>
                    <w:t>撰写调查报告</w:t>
                  </w:r>
                </w:p>
                <w:p w:rsidR="00EC6791" w:rsidRDefault="00EC6791" w:rsidP="00333B89">
                  <w:pPr>
                    <w:jc w:val="center"/>
                  </w:pPr>
                </w:p>
                <w:p w:rsidR="00EC6791" w:rsidRDefault="00EC6791" w:rsidP="00333B89">
                  <w:pPr>
                    <w:jc w:val="center"/>
                  </w:pPr>
                </w:p>
              </w:txbxContent>
            </v:textbox>
          </v:shape>
        </w:pic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shape id="_x0000_s1913" type="#_x0000_t32" style="position:absolute;left:0;text-align:left;margin-left:193.45pt;margin-top:8.05pt;width:.75pt;height:18pt;z-index:-18" o:gfxdata="UEsDBAoAAAAAAIdO4kAAAAAAAAAAAAAAAAAEAAAAZHJzL1BLAwQUAAAACACHTuJA14LFedkAAAAJ&#10;AQAADwAAAGRycy9kb3ducmV2LnhtbE2Py07DMBBF90j8gzVIbFDrpC1RGuJUPIR47Fr4ADeeJmns&#10;cRS7r79nWMFydI/uPVOuzs6KI46h86QgnSYgkGpvOmoUfH+9TnIQIWoy2npCBRcMsKqur0pdGH+i&#10;NR43sRFcQqHQCtoYh0LKULfodJj6AYmznR+djnyOjTSjPnG5s3KWJJl0uiNeaPWAzy3W/ebgFOz2&#10;H9nTot5/voWLu3tfPvb+xfZK3d6kyQOIiOf4B8OvPqtDxU5bfyAThFUwz7MloxxkKQgG5nm+ALFV&#10;cD9LQVal/P9B9QNQSwMEFAAAAAgAh07iQHLU0cr6AQAAoAMAAA4AAABkcnMvZTJvRG9jLnhtbK1T&#10;zY7TMBC+I/EOlu802S4pbbTpHnZZLggqAQ8wdZzEkv80Nk37ErwAEifgxHLaO08Dy2MwdkuXnxsi&#10;B2fs8Xwz3zfjs/Ot0WwjMShnG34yKTmTVrhW2b7hr15ePZhzFiLYFrSzsuE7Gfj58v69s9HXcuoG&#10;p1uJjEBsqEff8CFGXxdFEIM0ECbOS0vOzqGBSFvsixZhJHSji2lZzorRYevRCRkCnV7unXyZ8btO&#10;ivi864KMTDecaot5xbyu01osz6DuEfygxKEM+IcqDChLSY9QlxCBvUb1F5RRAl1wXZwIZwrXdUrI&#10;zIHYnJR/sHkxgJeZC4kT/FGm8P9gxbPNCplqGz5bcGbBUI9u3958e/Ph9vP11/c337+8S/anj4z8&#10;JNboQ00xF3aFh13wK0zMtx2a9CdObNvw0+pROSsrznYNr8pqUT6s9mLLbWSCLiyqKXkFuafT+azM&#10;rSjuYDyG+EQ6w5LR8BARVD/EC2ctNdXhSZYbNk9DpEIo8GdAqsG6K6V17q22bCRypxV1XwBNWKch&#10;kmk8cQ625wx0T6MrImbE4LRqU3TCCdivLzSyDaTxyV8iQdl+u5ZSX0IY9veya8/VqEjTrZVp+PwY&#10;DXUEpR/blsWdJ7kB0Y0HWG0JPWm8VzVZa9fustj5nMYg5z+MbJqzX/c5+u5h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4LFedkAAAAJAQAADwAAAAAAAAABACAAAAAiAAAAZHJzL2Rvd25yZXYu&#10;eG1sUEsBAhQAFAAAAAgAh07iQHLU0cr6AQAAoAMAAA4AAAAAAAAAAQAgAAAAKAEAAGRycy9lMm9E&#10;b2MueG1sUEsFBgAAAAAGAAYAWQEAAJQFAAAAAA==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28" type="#_x0000_t202" style="position:absolute;left:0;text-align:left;margin-left:133.65pt;margin-top:8.1pt;width:148.8pt;height:25.3pt;z-index:-3" o:gfxdata="UEsDBAoAAAAAAIdO4kAAAAAAAAAAAAAAAAAEAAAAZHJzL1BLAwQUAAAACACHTuJAnWNxN9UAAAAJ&#10;AQAADwAAAGRycy9kb3ducmV2LnhtbE2PwU7DMBBE70j8g7VI3KjTBEwJcSqBhIS4UXLh5sbbJMJe&#10;R7bblL9nOcFxNU8zb5vt2TtxwpimQBrWqwIEUh/sRIOG7uPlZgMiZUPWuECo4RsTbNvLi8bUNiz0&#10;jqddHgSXUKqNhjHnuZYy9SN6k1ZhRuLsEKI3mc84SBvNwuXeybIolPRmIl4YzYzPI/Zfu6PX8Kqe&#10;8id29s1WZRWWTvbx4JLW11fr4hFExnP+g+FXn9WhZad9OJJNwmko1X3FKAeqBMHAnbp9ALHXoNQG&#10;ZNvI/x+0P1BLAwQUAAAACACHTuJAEnUQfD8CAABrBAAADgAAAGRycy9lMm9Eb2MueG1srVTNbhMx&#10;EL4j8Q6W72Tz06Zt1E0VWgUhRbRSQZwdrzdZ4fUY28lueAB4A05cuPNcfQ4+Oz9NKSdEDs78+fPM&#10;NzN7edXWmq2V8xWZnPc6Xc6UkVRUZpHzD++nr84580GYQmgyKucb5fnV+OWLy8aOVJ+WpAvlGECM&#10;HzU258sQ7CjLvFyqWvgOWWXgLMnVIkB1i6xwogF6rbN+tzvMGnKFdSSV97DebJ18nPDLUslwW5Ze&#10;BaZzjtxCOl065/HMxpditHDCLiu5S0P8Qxa1qAwePUDdiCDYylXPoOpKOvJUho6kOqOyrKRKNaCa&#10;XvePau6XwqpUC8jx9kCT/3+w8t36zrGqyPkZ6DGiRo8evn97+PHr4edXBhsIaqwfIe7eIjK0r6lF&#10;o/d2D2Osuy1dHf9REYMfWJsDvaoNTMZL5+cXZ0O4JHyDfm/QS/DZ423rfHijqGZRyLlD+xKrYj3z&#10;AZkgdB8SH/Okq2JaaZ0Ut5hfa8fWAq2epl9MEleehGnDmpwPB6fdhPzEF7EPEHMt5KfnCMDTBrCR&#10;lG3xUQrtvN0xNadiA6IcbWfNWzmtgDsTPtwJh+ECAViYcIuj1IRkaCdxtiT35W/2GI+ew8tZg2HN&#10;uf+8Ek5xpt8aTMNF7+QEsCEpJ6dnfSju2DM/9phVfU0gqYfVtDKJMT7ovVg6qj9irybxVbiEkXg7&#10;52EvXoftCmEvpZpMUhDm2YowM/dWRujYEkOTVaCySq2LNG252bGHiU7t2W1fXJljPUU9fiPG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dY3E31QAAAAkBAAAPAAAAAAAAAAEAIAAAACIAAABkcnMv&#10;ZG93bnJldi54bWxQSwECFAAUAAAACACHTuJAEnUQfD8CAABrBAAADgAAAAAAAAABACAAAAAkAQAA&#10;ZHJzL2Uyb0RvYy54bWxQSwUGAAAAAAYABgBZAQAA1QUAAAAA&#10;" strokeweight=".5pt">
            <v:stroke joinstyle="round"/>
            <v:textbox>
              <w:txbxContent>
                <w:p w:rsidR="00EC6791" w:rsidRDefault="00EC6791" w:rsidP="00333B89">
                  <w:pPr>
                    <w:jc w:val="center"/>
                  </w:pPr>
                  <w:r>
                    <w:rPr>
                      <w:rFonts w:hint="eastAsia"/>
                    </w:rPr>
                    <w:t>会同有关股室拟定处罚意见见</w:t>
                  </w:r>
                </w:p>
                <w:p w:rsidR="00EC6791" w:rsidRDefault="00EC6791" w:rsidP="00333B89">
                  <w:pPr>
                    <w:jc w:val="center"/>
                  </w:pPr>
                </w:p>
              </w:txbxContent>
            </v:textbox>
          </v:shape>
        </w:pic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shape id="_x0000_s1914" type="#_x0000_t32" style="position:absolute;left:0;text-align:left;margin-left:194.05pt;margin-top:2.05pt;width:.75pt;height:17.25pt;flip:x;z-index:-17" o:gfxdata="UEsDBAoAAAAAAIdO4kAAAAAAAAAAAAAAAAAEAAAAZHJzL1BLAwQUAAAACACHTuJAl43QhdcAAAAI&#10;AQAADwAAAGRycy9kb3ducmV2LnhtbE2PzU7DMBCE70i8g7VI3KgTiqIQ4lSCNic4QMqBoxMvSYS9&#10;jmL3hz492xM97a5mNPtNuTo6K/Y4h9GTgnSRgEDqvBmpV/C5re9yECFqMtp6QgW/GGBVXV+VujD+&#10;QB+4b2IvOIRCoRUMMU6FlKEb0Omw8BMSa99+djryOffSzPrA4c7K+yTJpNMj8YdBT/gyYPfT7JyC&#10;6ettc3p9rnWsT3a9ecd5u25apW5v0uQJRMRj/DfDGZ/RoWKm1u/IBGEVLPM8ZauCBx6sL/PHDER7&#10;XjKQVSkvC1R/UEsDBBQAAAAIAIdO4kDbf9a//wEAAKoDAAAOAAAAZHJzL2Uyb0RvYy54bWytU0uO&#10;EzEQ3SNxB8t70p2Mkp5pxZlFwsACwUjAARy3u9uSfyqbdHIJLoDEClgxrGbPaWA4BmV3CL8dohdW&#10;2eV6Ve/59fJybzTZSQjKWUank5ISaYVrlO0Yffni6sE5JSFy23DtrGT0IAO9XN2/txx8LWeud7qR&#10;QBDEhnrwjPYx+rooguil4WHivLSYbB0YHnELXdEAHxDd6GJWloticNB4cEKGgKebMUlXGb9tpYjP&#10;2jbISDSjOFvMK+R1m9ZiteR1B9z3ShzH4P8wheHKYtMT1IZHTl6B+gvKKAEuuDZOhDOFa1slZOaA&#10;bKblH2ye99zLzAXFCf4kU/h/sOLp7hqIahitppRYbvCN7t7cfn39/u7TzZd3t98+v03xxw8E8yjW&#10;4EONNWt7Dcdd8NeQmO9bMKTVyj9GH2QtkB3ZM3o2r8pFOafkwOi8WlQVxll2uY9E4IWL+QyzAtOz&#10;6UVZ5WwxAiZgDyE+ks6QFDAaInDV9XHtrMXndTA247snISIsFv4oSMXWXSmtczttycDo4myOPhAc&#10;vdZqHjE0HtkH21HCdYcmFhHy+MFp1aTqhBOg2641kB1PRspfIoHdfruWWm946Md7OTVyNSqiz7Uy&#10;jJ6fqnkdudIPbUPiwaPwHMANR1htET2pPeqboq1rDln2fI6GyP2P5k2O+3Wfq3/+Yq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43QhdcAAAAIAQAADwAAAAAAAAABACAAAAAiAAAAZHJzL2Rvd25y&#10;ZXYueG1sUEsBAhQAFAAAAAgAh07iQNt/1r//AQAAqgMAAA4AAAAAAAAAAQAgAAAAJgEAAGRycy9l&#10;Mm9Eb2MueG1sUEsFBgAAAAAGAAYAWQEAAJcFAAAAAA==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25" type="#_x0000_t202" style="position:absolute;left:0;text-align:left;margin-left:137.2pt;margin-top:3.7pt;width:124.85pt;height:25.3pt;z-index:-6" o:gfxdata="UEsDBAoAAAAAAIdO4kAAAAAAAAAAAAAAAAAEAAAAZHJzL1BLAwQUAAAACACHTuJAdRRXxNYAAAAI&#10;AQAADwAAAGRycy9kb3ducmV2LnhtbE2PQU/DMAyF70j8h8iTuLGkXdmm0nQSSEiIG1sv3LLGa6s1&#10;TpVk6/j3mBOcbOs9PX+v2t3cKK4Y4uBJQ7ZUIJBabwfqNDSHt8ctiJgMWTN6Qg3fGGFX399VprR+&#10;pk+87lMnOIRiaTT0KU2llLHt0Zm49BMSaycfnEl8hk7aYGYOd6PMlVpLZwbiD72Z8LXH9ry/OA3v&#10;65f0hY39sKt85edGtuE0Rq0fFpl6BpHwlv7M8IvP6FAz09FfyEYxasg3RcFWDRserD/lRQbiyMtW&#10;gawr+b9A/QNQSwMEFAAAAAgAh07iQL720WxAAgAAawQAAA4AAABkcnMvZTJvRG9jLnhtbK1UzY7T&#10;MBC+I/EOlu80TdvsT9V0VboqQlqxKxXE2XGcJsL2GNttUh4A3oATF+48V5+DsfuzXZYTogd3/vx5&#10;5puZTG46JclGWNeAzmna61MiNIey0aucfni/eHVFifNMl0yCFjndCkdvpi9fTFozFgOoQZbCEgTR&#10;btyanNbem3GSOF4LxVwPjNDorMAq5lG1q6S0rEV0JZNBv3+RtGBLY4EL59B6u3fSacSvKsH9fVU5&#10;4YnMKebm42njWYQzmU7YeGWZqRt+SIP9QxaKNRofPUHdMs/I2jbPoFTDLTiofI+DSqCqGi5iDVhN&#10;2v+jmmXNjIi1IDnOnGhy/w+Wv9s8WNKUOb0cUKKZwh7tvn/b/fi1+/mVoA0Jao0bY9zSYKTvXkOH&#10;jT7aHRpD3V1lVfjHigj6kertiV7RecLDpewqy64zSjj6hoN0mEb+k8fbxjr/RoAiQcipxfZFVtnm&#10;znnMBEOPIeExB7IpF42UUbGrYi4t2TBs9SL+QpJ45UmY1KTN6cUw60fkJ76AfYIoJOOfniMgntQI&#10;G0jZFx8k3xXdgakCyi0SZWE/a87wRYO4d8z5B2ZxuJAbXBh/j0clAZOBg0RJDfbL3+whHnuOXkpa&#10;HNacus9rZgUl8q3GabhOR6Mw3VEZZZcDVOy5pzj36LWaA5KU4moaHsUQ7+VRrCyoj7hXs/Aqupjm&#10;+HZO/VGc+/0K4V5yMZvFIJxnw/ydXhoeoENLNMzWHqomti7QtOfmwB5OdGzPYfvCypzrMerxGzH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UUV8TWAAAACAEAAA8AAAAAAAAAAQAgAAAAIgAAAGRy&#10;cy9kb3ducmV2LnhtbFBLAQIUABQAAAAIAIdO4kC+9tFsQAIAAGsEAAAOAAAAAAAAAAEAIAAAACUB&#10;AABkcnMvZTJvRG9jLnhtbFBLBQYAAAAABgAGAFkBAADXBQAAAAA=&#10;" strokeweight=".5pt">
            <v:stroke joinstyle="round"/>
            <v:textbox>
              <w:txbxContent>
                <w:p w:rsidR="00EC6791" w:rsidRDefault="00EC6791" w:rsidP="00333B89">
                  <w:pPr>
                    <w:jc w:val="center"/>
                  </w:pPr>
                  <w:r>
                    <w:rPr>
                      <w:rFonts w:hint="eastAsia"/>
                    </w:rPr>
                    <w:t>报主管局领导同意</w:t>
                  </w:r>
                </w:p>
              </w:txbxContent>
            </v:textbox>
          </v:shape>
        </w:pict>
      </w:r>
    </w:p>
    <w:p w:rsidR="00333B89" w:rsidRDefault="000B4D29" w:rsidP="00333B89">
      <w:r>
        <w:rPr>
          <w:sz w:val="32"/>
        </w:rPr>
        <w:pict>
          <v:shape id="_x0000_s1915" type="#_x0000_t32" style="position:absolute;left:0;text-align:left;margin-left:195.8pt;margin-top:13.45pt;width:0;height:15pt;z-index:-16" o:gfxdata="UEsDBAoAAAAAAIdO4kAAAAAAAAAAAAAAAAAEAAAAZHJzL1BLAwQUAAAACACHTuJAmx3lTtYAAAAJ&#10;AQAADwAAAGRycy9kb3ducmV2LnhtbE2Py07EMAxF90j8Q2QkNohJO0BFS90RDyEeOwY+INN42k4b&#10;p2oyr7/HiAUsfX10fVwuDm5QO5pC5xkhnSWgiGtvO24Qvj6fL29BhWjYmsEzIRwpwKI6PSlNYf2e&#10;P2i3jI2SEg6FQWhjHAutQ92SM2HmR2LZrf3kTJRxarSdzF7K3aDnSZJpZzqWC60Z6bGlul9uHcJ6&#10;85Y9XNeb95dwdBev+X3vn4Ye8fwsTe5ARTrEPxh+9EUdKnFa+S3boAaEqzzNBEWYZzkoAX6DFcKN&#10;BLoq9f8Pqm9QSwMEFAAAAAgAh07iQDL/e2H2AQAAnQMAAA4AAABkcnMvZTJvRG9jLnhtbK1TS44T&#10;MRDdI3EHy3vSnUSZDK10ZpEwbBBEAg5Qcbu7Lfmnskknl+ACSKyAFbCaPaeB4RiUnZDhs0P0wl12&#10;uV7Ve1VeXO2NZjuJQTlb8/Go5Exa4Rplu5q/fHH94JKzEME2oJ2VNT/IwK+W9+8tBl/JieudbiQy&#10;ArGhGnzN+xh9VRRB9NJAGDkvLTlbhwYibbErGoSB0I0uJmV5UQwOG49OyBDodH108mXGb1sp4rO2&#10;DTIyXXOqLeYV87pNa7FcQNUh+F6JUxnwD1UYUJaSnqHWEIG9QvUXlFECXXBtHAlnCte2SsjMgdiM&#10;yz/YPO/By8yFxAn+LFP4f7Di6W6DTDU1n085s2CoR7dvbr69fn/7+dPXdzffv7xN9scPjPwk1uBD&#10;RTEru8HTLvgNJub7Fk36Eye2r/lkUl7OpiT5oeaz+XQ+mcyOYst9ZIIukEuQb/ywnJW5D8UdhscQ&#10;H0tnWDJqHiKC6vq4ctZSRx2Os9awexIiVUGBPwNSAdZdK61zY7VlQ80vprOUDGi8Wg2RTOOJcLAd&#10;Z6A7mlsRMSMGp1WTohNOwG670sh2kGYnf4kBZfvtWkq9htAf72XXkahRkUZbK1Pzy3M0VBGUfmQb&#10;Fg+etAZEN5xgtSX0JPBR0mRtXXPISudzmoGc/zSvach+3efou1e1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HeVO1gAAAAkBAAAPAAAAAAAAAAEAIAAAACIAAABkcnMvZG93bnJldi54bWxQSwEC&#10;FAAUAAAACACHTuJAMv97YfYBAACdAwAADgAAAAAAAAABACAAAAAlAQAAZHJzL2Uyb0RvYy54bWxQ&#10;SwUGAAAAAAYABgBZAQAAjQUAAAAA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17" type="#_x0000_t202" style="position:absolute;left:0;text-align:left;margin-left:142.45pt;margin-top:12.3pt;width:120.75pt;height:38.25pt;z-index:-14" o:gfxdata="UEsDBAoAAAAAAIdO4kAAAAAAAAAAAAAAAAAEAAAAZHJzL1BLAwQUAAAACACHTuJAZJMpO9cAAAAK&#10;AQAADwAAAGRycy9kb3ducmV2LnhtbE2PwU7DMAyG70i8Q+RJ3FjSrlSjNJ0EEhLixuiFW9Z4bbXE&#10;qZpsHW+POcHNlj/9/v56d/VOXHCOYyAN2VqBQOqCHanX0H6+3m9BxGTIGhcINXxjhF1ze1ObyoaF&#10;PvCyT73gEIqV0TCkNFVSxm5Ab+I6TEh8O4bZm8Tr3Es7m4XDvZO5UqX0ZiT+MJgJXwbsTvuz1/BW&#10;PqcvbO273eSbsLSym48uan23ytQTiITX9AfDrz6rQ8NOh3AmG4XTkG+LR0Z5KEoQDDzkZQHiwKTK&#10;MpBNLf9XaH4AUEsDBBQAAAAIAIdO4kDB2g0ySwIAAHcEAAAOAAAAZHJzL2Uyb0RvYy54bWytVMGO&#10;2jAQvVfqP1i+l4RAFhYRVpQVVaVVdyVa9ew4DkR1PK5tSOgHtH/QUy+997v4jo4dYNluT1U5mLHn&#10;8WbmzQzTm7aWZCeMrUBltN+LKRGKQ1GpdUY/vF++GlNiHVMFk6BERvfC0pvZyxfTRk9EAhuQhTAE&#10;SZSdNDqjG+f0JIos34ia2R5oodBZgqmZw6tZR4VhDbLXMkri+CpqwBTaABfW4utt56SzwF+Wgrv7&#10;srTCEZlRzM2F04Qz92c0m7LJ2jC9qfgxDfYPWdSsUhj0THXLHCNbUz2jqituwELpehzqCMqy4iLU&#10;gNX04z+qWW2YFqEWFMfqs0z2/9Hyd7sHQ6oio6MhJYrV2KPD92+HH78OP78SfEOBGm0niFtpRLr2&#10;NbTY6NO7xUdfd1ua2n9jRQT9g7g/7qcpJfuMXsVJcj1KO6lF6wj3BOlgkCYI4IgYjtNRB4gembSx&#10;7o2AmngjowZbGRRmuzvrMCuEniA+sAVZFctKynAx63whDdkxbPsyfHx4/MkTmFSkwfwGaRyYn/g8&#10;95kil4x/es6AfFIhrReoE8Jbrs3bo2o5FHsUzUA3d1bzZYW8d8y6B2Zw0HAkcXncPR6lBEwGjhYl&#10;GzBf/vbu8dh/9FLS4OBm1H7eMiMokW8VTsZ1fzj0kx4uw3SU4MVcevJLj9rWC0CR+rimmgfT4508&#10;maWB+iPu2NxHRRdTHGNn1J3MhevWCXeUi/k8gHC2NXN3aqW5p/YtUTDfOiir0DovU6fNUT2c7tCe&#10;4yb69bm8B9Tj/8Xs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GSTKTvXAAAACgEAAA8AAAAAAAAA&#10;AQAgAAAAIgAAAGRycy9kb3ducmV2LnhtbFBLAQIUABQAAAAIAIdO4kDB2g0ySwIAAHcEAAAOAAAA&#10;AAAAAAEAIAAAACYBAABkcnMvZTJvRG9jLnhtbFBLBQYAAAAABgAGAFkBAADjBQAAAAA=&#10;" strokeweight=".5pt">
            <v:stroke joinstyle="round"/>
            <v:textbox>
              <w:txbxContent>
                <w:p w:rsidR="00EC6791" w:rsidRDefault="00EC6791" w:rsidP="00333B89">
                  <w:r>
                    <w:rPr>
                      <w:rFonts w:hint="eastAsia"/>
                    </w:rPr>
                    <w:t>下达《行政处罚事先告知书》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333B89" w:rsidP="00333B89"/>
    <w:p w:rsidR="00333B89" w:rsidRDefault="000B4D29" w:rsidP="00333B89">
      <w:r>
        <w:rPr>
          <w:sz w:val="32"/>
        </w:rPr>
        <w:pict>
          <v:shape id="_x0000_s1916" type="#_x0000_t32" style="position:absolute;left:0;text-align:left;margin-left:198.8pt;margin-top:5.45pt;width:.75pt;height:13.5pt;z-index:-15" o:gfxdata="UEsDBAoAAAAAAIdO4kAAAAAAAAAAAAAAAAAEAAAAZHJzL1BLAwQUAAAACACHTuJA+A55hNgAAAAJ&#10;AQAADwAAAGRycy9kb3ducmV2LnhtbE2Py07DMBBF90j8gzVIbBC1Q1GKQ5yKhxCPHYUPcJNpksYe&#10;R7H7+nuGFexmdI/unCmXR+/EHqfYBzKQzRQIpDo0PbUGvr9eru9AxGSpsS4QGjhhhGV1flbaogkH&#10;+sT9KrWCSygW1kCX0lhIGesOvY2zMCJxtgmTt4nXqZXNZA9c7p28USqX3vbEFzo74lOH9bDaeQOb&#10;7Xv+eFtvP17jyV+96YchPLvBmMuLTN2DSHhMfzD86rM6VOy0DjtqonAG5nqRM8qB0iAYmGudgVjz&#10;sNAgq1L+/6D6AVBLAwQUAAAACACHTuJAIvlAqvcBAACgAwAADgAAAGRycy9lMm9Eb2MueG1srVNL&#10;jhMxEN0jcQfLe9LpTD5DlM4sEoYNgkjAASpud7cl/1Q26eQSXACJFbACVrPnNDAcg7ITMnx2iF64&#10;y12uV/WeXy+u9kazncSgnK14ORhyJq1wtbJtxV++uH5wyVmIYGvQzsqKH2TgV8v79xa9n8uR65yu&#10;JTICsWHe+4p3Mfp5UQTRSQNh4Ly0lGwcGoi0xbaoEXpCN7oYDYfTondYe3RChkBf18ckX2b8ppEi&#10;PmuaICPTFafZYl4xr9u0FssFzFsE3ylxGgP+YQoDylLTM9QaIrBXqP6CMkqgC66JA+FM4ZpGCZk5&#10;EJty+Aeb5x14mbmQOMGfZQr/D1Y83W2QqbriswlnFgzd0e2bm2+v399+/vT13c33L29T/PEDozyJ&#10;1fswp5qV3eBpF/wGE/N9gya9iRPbV3xSDsflBUl+oHg2ns4mJ7HlPjJBBx5ORtRRULqcleNjtriD&#10;8RjiY+kMS0HFQ0RQbRdXzlq6VIdllht2T0KkQajwZ0GawbprpXW+W21ZX/HpBTVgAshhjYZIofHE&#10;OdiWM9AtWVdEzIjBaVWn6oQTsN2uNLIdJPvkJ4lA3X47llqvIXTHczl1NJZRkdytlan45bka5hGU&#10;fmRrFg+e5AZE159gtSX0pPFR1RRtXX3IYufvZIPc/2TZ5LNf97n67sda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DnmE2AAAAAkBAAAPAAAAAAAAAAEAIAAAACIAAABkcnMvZG93bnJldi54bWxQ&#10;SwECFAAUAAAACACHTuJAIvlAqvcBAACgAwAADgAAAAAAAAABACAAAAAnAQAAZHJzL2Uyb0RvYy54&#10;bWxQSwUGAAAAAAYABgBZAQAAkAUAAAAA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18" type="#_x0000_t202" style="position:absolute;left:0;text-align:left;margin-left:123.45pt;margin-top:3.7pt;width:172.8pt;height:38.15pt;z-index:-13" o:gfxdata="UEsDBAoAAAAAAIdO4kAAAAAAAAAAAAAAAAAEAAAAZHJzL1BLAwQUAAAACACHTuJAzNlZxdYAAAAI&#10;AQAADwAAAGRycy9kb3ducmV2LnhtbE2PwU7DMBBE70j8g7VI3KjTpE3bkE0lkJAQN0ou3Nx4m0TY&#10;68h2m/L3mBMcRzOaeVPvr9aIC/kwOkZYLjIQxJ3TI/cI7cfLwxZEiIq1Mo4J4ZsC7Jvbm1pV2s38&#10;TpdD7EUq4VAphCHGqZIydANZFRZuIk7eyXmrYpK+l9qrOZVbI/MsK6VVI6eFQU30PFD3dThbhNfy&#10;KX5Sq990kRdubmXnTyYg3t8ts0cQka7xLwy/+AkdmsR0dGfWQRiEfFXuUhRhswKR/PUuX4M4ImyL&#10;Dcimlv8PND9QSwMEFAAAAAgAh07iQLvje6FJAgAAdwQAAA4AAABkcnMvZTJvRG9jLnhtbK1UwY7a&#10;MBC9V+o/WL6XJECARYQVZUVVCXVXolXPxnEgquNxbUNCP6D9g5566b3fxXd0bALLdnuqysHMeJ6e&#10;Z97MZHLbVJLshbElqIwmnZgSoTjkpdpk9MP7xasRJdYxlTMJSmT0ICy9nb58Man1WHRhCzIXhiCJ&#10;suNaZ3TrnB5HkeVbUTHbAS0UBgswFXPomk2UG1YjeyWjbhwPohpMrg1wYS3e3p2CdBr4i0Jwd18U&#10;VjgiM4q5uXCacK79GU0nbLwxTG9L3qbB/iGLipUKH71Q3THHyM6Uz6iqkhuwULgOhyqCoii5CDVg&#10;NUn8RzWrLdMi1ILiWH2Ryf4/Wv5u/2BImWd0OKBEsQp7dPz+7fjj1/HnV4J3KFCt7RhxK41I17yG&#10;Bht9vrd46etuClP5f6yIYLw3TJN0hIIfkLg76CW9VmrROMIR0E1u+ukAARwR/VE/jVNPGT0yaWPd&#10;GwEV8UZGDbYyKMz2S+tO0DPEP2xBlvmilDI4ZrOeS0P2DNu+CL+W/QlMKlJndNBL48D8JOa5LxRr&#10;yfin5wyYrVSYtBfoJIS3XLNuWtXWkB9QNAOnubOaL0rkXTLrHpjBQUMBcHncPR6FBEwGWouSLZgv&#10;f7v3eOw/RimpcXAzaj/vmBGUyLcKJ+Mm6ff9pAennw676JjryPo6onbVHFCkBNdU82B6vJNnszBQ&#10;fcQdm/lXMcQUx7cz6s7m3J3WCXeUi9ksgHC2NXNLtdLcU/uWKJjtHBRlaJ2X6aRNqx5Od2h+u4l+&#10;fa79gHr8Xk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zZWcXWAAAACAEAAA8AAAAAAAAAAQAg&#10;AAAAIgAAAGRycy9kb3ducmV2LnhtbFBLAQIUABQAAAAIAIdO4kC743uhSQIAAHcEAAAOAAAAAAAA&#10;AAEAIAAAACUBAABkcnMvZTJvRG9jLnhtbFBLBQYAAAAABgAGAFkBAADgBQAAAAA=&#10;" strokeweight=".5pt">
            <v:stroke joinstyle="round"/>
            <v:textbox>
              <w:txbxContent>
                <w:p w:rsidR="00EC6791" w:rsidRDefault="00EC6791" w:rsidP="00333B89">
                  <w:r>
                    <w:rPr>
                      <w:rFonts w:hint="eastAsia"/>
                    </w:rPr>
                    <w:t>听取当事人陈述和申辩，或依法召开听证会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line id="_x0000_s1920" style="position:absolute;left:0;text-align:left;z-index:-11" from="202.85pt,10.95pt" to="202.85pt,28.2pt" o:gfxdata="UEsDBAoAAAAAAIdO4kAAAAAAAAAAAAAAAAAEAAAAZHJzL1BLAwQUAAAACACHTuJAzrEjF9cAAAAJ&#10;AQAADwAAAGRycy9kb3ducmV2LnhtbE2PsU7DMBCGdyTewTokNmqnapsS4nRAYkBCogQGRje+xgH7&#10;HGI3CW+PUQcY7+7Xd99f7mZn2YhD6DxJyBYCGFLjdUethLfXh5stsBAVaWU9oYRvDLCrLi9KVWg/&#10;0QuOdWxZglAolAQTY19wHhqDToWF75HS7egHp2Iah5brQU0J7ixfCrHhTnWUPhjV473B5rM+uUSh&#10;/Os42+F9//xktvX0gY9jjlJeX2XiDljEOf6F4Vc/qUOVnA7+RDowK2El1nmKSlhmt8BS4Lw4SFhv&#10;VsCrkv9vUP0AUEsDBBQAAAAIAIdO4kCR6Fco1AEAAHADAAAOAAAAZHJzL2Uyb0RvYy54bWytU0uO&#10;EzEQ3SNxB8t70klmJulpxZnFRMMGQSTgABW33W3JP9kmnVyCCyCxgxVL9txmhmNQdno+wA7Ri2q7&#10;Ps/1nsurq4PRZC9CVM4yOptMKRGWu1bZjtH3725e1JTEBLYF7axg9CgivVo/f7YafCPmrne6FYEg&#10;iI3N4BntU/JNVUXeCwNx4rywGJQuGEi4DV3VBhgQ3ehqPp0uqsGF1gfHRYzo3ZyCdF3wpRQ8vZEy&#10;ikQ0o9hbKjYUu8u2Wq+g6QL4XvGxDfiHLgwoi4c+QG0gAfkQ1F9QRvHgopNpwp2pnJSKi8IB2cym&#10;f7B524MXhQuKE/2DTPH/wfLX+20gqmV0uaTEgsE7uvv0/fbjl58/PqO9+/aVYARlGnxsMPvabsO4&#10;i34bMueDDCb/kQ05MHp2Xp/XNYp9ZLSeLRfzxSizOCTCMQFDHGPz2eV0eZGhq0cMH2J6KZwhecGo&#10;VjYLAA3sX8V0Sr1PyW7rbpTW6IdGWzIwuji7yPCAoyQ1JFwaj+Si7SgB3eGM8hQKYnRatbk6F8fQ&#10;7a51IHvIc1K+sbHf0vLRG4j9Ka+Echo0RiUcY60MUn5arS2yy8qdtMqrnWuPRcLix2st/McRzHPz&#10;dF+qHx/K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sSMX1wAAAAkBAAAPAAAAAAAAAAEAIAAA&#10;ACIAAABkcnMvZG93bnJldi54bWxQSwECFAAUAAAACACHTuJAkehXKNQBAABwAwAADgAAAAAAAAAB&#10;ACAAAAAmAQAAZHJzL2Uyb0RvYy54bWxQSwUGAAAAAAYABgBZAQAAbAUAAAAA&#10;" strokeweight=".5pt">
            <v:stroke joinstyle="miter"/>
          </v:line>
        </w:pict>
      </w:r>
    </w:p>
    <w:p w:rsidR="00333B89" w:rsidRDefault="000B4D29" w:rsidP="00333B89">
      <w:r>
        <w:rPr>
          <w:sz w:val="32"/>
        </w:rPr>
        <w:pict>
          <v:shape id="_x0000_s1927" type="#_x0000_t32" style="position:absolute;left:0;text-align:left;margin-left:283.95pt;margin-top:12.8pt;width:.05pt;height:27.45pt;z-index:-4" o:gfxdata="UEsDBAoAAAAAAIdO4kAAAAAAAAAAAAAAAAAEAAAAZHJzL1BLAwQUAAAACACHTuJAqMWu8tkAAAAJ&#10;AQAADwAAAGRycy9kb3ducmV2LnhtbE2Py07DMBBF90j8gzVIbFBrtyJuGuJUPIQo7Ch8gBtPkzT2&#10;OIrd199jVrAczdG955ars7PsiGPoPCmYTQUwpNqbjhoF31+vkxxYiJqMtp5QwQUDrKrrq1IXxp/o&#10;E4+b2LAUQqHQCtoYh4LzULfodJj6ASn9dn50OqZzbLgZ9SmFO8vnQkjudEepodUDPrdY95uDU7Db&#10;v8un+3r/8RYu7m69fOz9i+2Vur2ZiQdgEc/xD4Zf/aQOVXLa+gOZwKyCTC6WCVUwzySwBGQyT+O2&#10;CnKRAa9K/n9B9QNQSwMEFAAAAAgAh07iQAXGM//oAQAAkwMAAA4AAABkcnMvZTJvRG9jLnhtbK1T&#10;S44TMRDdI3EHy3vSyQwTolY6s0gYNggiAQeouO1uS/6pbNLJJbgAEitgBbOaPaeB4RiUnZDhs0Nk&#10;4ZSr/F5VvaqeX+6sYVuJUXvX8MlozJl0wrfadQ1/9fLqwYyzmMC1YLyTDd/LyC8X9+/Nh1DLM997&#10;00pkROJiPYSG9ymFuqqi6KWFOPJBOgoqjxYSXbGrWoSB2K2pzsbjaTV4bAN6IWMk7+oQ5IvCr5QU&#10;6blSUSZmGk61pXJiOTf5rBZzqDuE0GtxLAP+oQoL2lHSE9UKErDXqP+islqgj16lkfC28kppIUsP&#10;1M1k/Ec3L3oIsvRC4sRwkin+P1rxbLtGptuGP6JJObA0o9u3N9/efLi9/vz1/c33L++y/ekjoziJ&#10;NYRYE2bp1ni8xbDG3PlOoc3/1BPbFYH3J4HlLjFBzun5BWeC/OcPZ9PJRSas7pABY3oivWXZaHhM&#10;CLrr09I7R3P0OCkKw/ZpTAfgT0BO6/yVNob8UBvHhpKLBi6AlkoZSGTaQG1G13EGpqNtFQkLY/RG&#10;txmdwRG7zdIg20LemPI7lvnbs5x6BbE/vCuh/AxqqxMttNG24bMTGuoE2jx2LUv7QAoDoh+OtMaR&#10;CFnWg5DZ2vh2X/Qtfpp8kem4pXm1fr0X9N23tPg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Wu&#10;8tkAAAAJAQAADwAAAAAAAAABACAAAAAiAAAAZHJzL2Rvd25yZXYueG1sUEsBAhQAFAAAAAgAh07i&#10;QAXGM//oAQAAkwMAAA4AAAAAAAAAAQAgAAAAKAEAAGRycy9lMm9Eb2MueG1sUEsFBgAAAAAGAAYA&#10;WQEAAIIFAAAAAA==&#10;" strokeweight=".5pt">
            <v:stroke endarrow="open" joinstyle="miter"/>
          </v:shape>
        </w:pict>
      </w:r>
      <w:r>
        <w:rPr>
          <w:sz w:val="32"/>
        </w:rPr>
        <w:pict>
          <v:shape id="_x0000_s1926" type="#_x0000_t32" style="position:absolute;left:0;text-align:left;margin-left:132.35pt;margin-top:12.8pt;width:.05pt;height:27.45pt;z-index:-5" o:gfxdata="UEsDBAoAAAAAAIdO4kAAAAAAAAAAAAAAAAAEAAAAZHJzL1BLAwQUAAAACACHTuJAdLpjAtgAAAAJ&#10;AQAADwAAAGRycy9kb3ducmV2LnhtbE2PzU7DMBCE70i8g7VIXFBrt2rTEuJU/AhRuFF4ADfeJmns&#10;dRS7f2/PcoLb7s5o9ptidfZOHHGIbSANk7ECgVQF21Kt4fvrdbQEEZMha1wg1HDBCKvy+qowuQ0n&#10;+sTjJtWCQyjmRkOTUp9LGasGvYnj0COxtguDN4nXoZZ2MCcO905OlcqkNy3xh8b0+Nxg1W0OXsNu&#10;/549zar9x1u8+Lv1/WMXXlyn9e3NRD2ASHhOf2b4xWd0KJlpGw5ko3AaptlswVYe5hkINvCBu2w1&#10;LNUcZFnI/w3KH1BLAwQUAAAACACHTuJAjOk7AugBAACTAwAADgAAAGRycy9lMm9Eb2MueG1srVNL&#10;jhMxEN0jcQfLe9LJDBNCK51ZJAwbBJGAA1Tcdrcl/1Q26eQSXACJFbACVrPnNDAcg7ITMnx2iCyc&#10;cpXfq6pX1fPLnTVsKzFq7xo+GY05k074Vruu4S9fXN2bcRYTuBaMd7Lhexn55eLunfkQannme29a&#10;iYxIXKyH0PA+pVBXVRS9tBBHPkhHQeXRQqIrdlWLMBC7NdXZeDytBo9tQC9kjORdHYJ8UfiVkiI9&#10;UyrKxEzDqbZUTiznJp/VYg51hxB6LY5lwD9UYUE7SnqiWkEC9gr1X1RWC/TRqzQS3lZeKS1k6YG6&#10;mYz/6OZ5D0GWXkicGE4yxf9HK55u18h02/AHDzlzYGlGN2+uv71+f/P509d319+/vM32xw+M4iTW&#10;EGJNmKVb4/EWwxpz5zuFNv9TT2xXBN6fBJa7xAQ5p+cXnAnyn9+fTScXmbC6RQaM6bH0lmWj4TEh&#10;6K5PS+8czdHjpCgM2ycxHYA/ATmt81faGPJDbRwbSi4auABaKmUgkWkDtRldxxmYjrZVJCyM0Rvd&#10;ZnQGR+w2S4NsC3ljyu9Y5m/PcuoVxP7wroTyM6itTrTQRtuGz05oqBNo88i1LO0DKQyIfjjSGkci&#10;ZFkPQmZr49t90bf4afJFpuOW5tX69V7Qt9/S4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umMC&#10;2AAAAAkBAAAPAAAAAAAAAAEAIAAAACIAAABkcnMvZG93bnJldi54bWxQSwECFAAUAAAACACHTuJA&#10;jOk7AugBAACTAwAADgAAAAAAAAABACAAAAAnAQAAZHJzL2Uyb0RvYy54bWxQSwUGAAAAAAYABgBZ&#10;AQAAgQUAAAAA&#10;" strokeweight=".5pt">
            <v:stroke endarrow="open" joinstyle="miter"/>
          </v:shape>
        </w:pict>
      </w:r>
      <w:r>
        <w:rPr>
          <w:sz w:val="32"/>
        </w:rPr>
        <w:pict>
          <v:line id="_x0000_s1919" style="position:absolute;left:0;text-align:left;z-index:-12" from="132.6pt,12.4pt" to="283pt,12.4pt" o:gfxdata="UEsDBAoAAAAAAIdO4kAAAAAAAAAAAAAAAAAEAAAAZHJzL1BLAwQUAAAACACHTuJApg0xp9YAAAAJ&#10;AQAADwAAAGRycy9kb3ducmV2LnhtbE2PMU/DMBCFdyT+g3VIbNRpRNMqxOmAxICEBAQGRje+JgH7&#10;HGw3Cf+eQwyw3d17eve9ar84KyYMcfCkYL3KQCC13gzUKXh9ubvagYhJk9HWEyr4wgj7+vys0qXx&#10;Mz3j1KROcAjFUivoUxpLKWPbo9Nx5Uck1o4+OJ14DZ00Qc8c7qzMs6yQTg/EH3o94m2P7UdzcpxC&#10;28/jYsPb0+NDv2vmd7yftqjU5cU6uwGRcEl/ZvjBZ3SomengT2SisAryYpOzlYdrrsCGTVFwucPv&#10;QdaV/N+g/gZQSwMEFAAAAAgAh07iQP4vHOLUAQAAcQMAAA4AAABkcnMvZTJvRG9jLnhtbK1TS44T&#10;MRDdI3EHy3vSnRkmZFrpzGKiYYMgEswBKm6725J/sk06uQQXQGIHK5bsuQ3DMahyhxk+O4QX1f48&#10;v6r3XL26OljD9jIm7V3L57OaM+mE77TrW3775ubJkrOUwXVgvJMtP8rEr9aPH63G0MgzP3jTyciQ&#10;xKVmDC0fcg5NVSUxSAtp5oN0eKh8tJBxGfuqizAiuzXVWV0vqtHHLkQvZEq4u5kO+brwKyVFfqVU&#10;kpmZlmNtucRY4o5itV5B00cIgxanMuAfqrCgHSa9p9pABvY26r+orBbRJ6/yTHhbeaW0kEUDqpnX&#10;f6h5PUCQRQuak8K9Ten/0YqX+21kumv5Eu1xYPGN7t5/+fbu4/evHzDeff7E8ARtGkNqEH3ttvG0&#10;SmEbSfNBRUtfVMMO2ATLevmU2I5IOl8snp1fTDbLQ2aCAJfzuiaAQEThrh5IQkz5ufSW0aTlRjty&#10;ABrYv0gZEyP0J4S2nb/RxpRXNI6NLV+cXxAzYC8pAxmnNqC65HrOwPTYpCLHwpi80R3dJp4U+921&#10;iWwP1ChlUNGY7TcYpd5AGiZcOZq0WZ2xj422ZCSN023jkISsm8yi2c53x+Jh2cd3LWlOPUiN8+u6&#10;3H74U9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YNMafWAAAACQEAAA8AAAAAAAAAAQAgAAAA&#10;IgAAAGRycy9kb3ducmV2LnhtbFBLAQIUABQAAAAIAIdO4kD+Lxzi1AEAAHEDAAAOAAAAAAAAAAEA&#10;IAAAACUBAABkcnMvZTJvRG9jLnhtbFBLBQYAAAAABgAGAFkBAABrBQAAAAA=&#10;" strokeweight=".5pt">
            <v:stroke joinstyle="miter"/>
          </v:line>
        </w:pict>
      </w:r>
    </w:p>
    <w:p w:rsidR="00333B89" w:rsidRDefault="00333B89" w:rsidP="00333B89"/>
    <w:p w:rsidR="00333B89" w:rsidRDefault="000B4D29" w:rsidP="00333B89">
      <w:r>
        <w:rPr>
          <w:sz w:val="32"/>
        </w:rPr>
        <w:pict>
          <v:shape id="_x0000_s1921" type="#_x0000_t202" style="position:absolute;left:0;text-align:left;margin-left:210.25pt;margin-top:10.2pt;width:152.3pt;height:58.3pt;z-index:-10" o:gfxdata="UEsDBAoAAAAAAIdO4kAAAAAAAAAAAAAAAAAEAAAAZHJzL1BLAwQUAAAACACHTuJAaNN0VNcAAAAK&#10;AQAADwAAAGRycy9kb3ducmV2LnhtbE2Py07DMBBF90j8gzVI7Kgdpw+UxqkEEhJiR5sNOzeeJlHt&#10;cWS7Tfl7zAqWo3t075l6d3OWXTHE0ZOCYiGAIXXejNQraA9vT8/AYtJktPWECr4xwq65v6t1ZfxM&#10;n3jdp57lEoqVVjCkNFWcx25Ap+PCT0g5O/ngdMpn6LkJes7lznIpxJo7PVJeGPSErwN25/3FKXhf&#10;v6QvbM2HKWXp55Z34WSjUo8PhdgCS3hLfzD86md1aLLT0V/IRGYVLKVYZVSBFEtgGdjIVQHsmMly&#10;I4A3Nf//QvMDUEsDBBQAAAAIAIdO4kCydK4dRwIAAHcEAAAOAAAAZHJzL2Uyb0RvYy54bWytVMGO&#10;2jAQvVfqP1i+lwTIsiwirCgrqkqouxKtenYcB6I6Htc2JPQD2j/oqZfe+118R8dOYNluT1U5mLHn&#10;6c3Mm5lMb5tKkr0wtgSV0n4vpkQoDnmpNin98H75akyJdUzlTIISKT0IS29nL19Maz0RA9iCzIUh&#10;SKLspNYp3TqnJ1Fk+VZUzPZAC4XOAkzFHF7NJsoNq5G9ktEgjkdRDSbXBriwFl/vWiedBf6iENzd&#10;F4UVjsiUYm4unCacmT+j2ZRNNobpbcm7NNg/ZFGxUmHQM9Udc4zsTPmMqiq5AQuF63GoIiiKkotQ&#10;A1bTj/+oZr1lWoRaUByrzzLZ/0fL3+0fDCnzlI77lChWYY+O378df/w6/vxK8A0FqrWdIG6tEema&#10;19Bgo0/vFh993U1hKv+PFRH0J8M4iYco+AGJh4PxaNRJLRpHuCe4GSaDPgI4Iq6TOEEbQ0WPTNpY&#10;90ZARbyRUoOtDAqz/cq6FnqC+MAWZJkvSynDxWyyhTRkz7Dty/Dr2J/ApCJ1SkfDqzgwP/F57jNF&#10;Jhn/9JwBs5UKk/YCtUJ4yzVZ06mWQX5A0Qy0c2c1X5bIu2LWPTCDg4YC4PK4ezwKCZgMdBYlWzBf&#10;/vbu8dh/9FJS4+Cm1H7eMSMokW8VTsZNP0n8pIdLcnU9wIu59GSXHrWrFoAiYfMxu2B6vJMnszBQ&#10;fcQdm/uo6GKKY+yUupO5cO064Y5yMZ8HEM62Zm6l1pp7at8SBfOdg6IMrfMytdp06uF0h+Z3m+jX&#10;5/IeUI/fi9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NN0VNcAAAAKAQAADwAAAAAAAAABACAA&#10;AAAiAAAAZHJzL2Rvd25yZXYueG1sUEsBAhQAFAAAAAgAh07iQLJ0rh1HAgAAdwQAAA4AAAAAAAAA&#10;AQAgAAAAJgEAAGRycy9lMm9Eb2MueG1sUEsFBgAAAAAGAAYAWQEAAN8FAAAAAA==&#10;" strokeweight=".5pt">
            <v:stroke joinstyle="round"/>
            <v:textbox>
              <w:txbxContent>
                <w:p w:rsidR="00EC6791" w:rsidRDefault="00EC6791" w:rsidP="00333B89">
                  <w:r>
                    <w:rPr>
                      <w:rFonts w:hint="eastAsia"/>
                    </w:rPr>
                    <w:t>形成处罚决定，报局领导审批，下达《行政处罚决定书》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922" type="#_x0000_t202" style="position:absolute;left:0;text-align:left;margin-left:70.85pt;margin-top:9.15pt;width:109.5pt;height:59.2pt;z-index:-9" o:gfxdata="UEsDBAoAAAAAAIdO4kAAAAAAAAAAAAAAAAAEAAAAZHJzL1BLAwQUAAAACACHTuJA8dmpVNUAAAAK&#10;AQAADwAAAGRycy9kb3ducmV2LnhtbE2PQU/DMAyF70j8h8hI3FjSBXVTaToJJCTEjdHLblnjtRWJ&#10;UzXZOv495gQ3v+en58/17hq8uOCcxkgGipUCgdRFN1JvoP18fdiCSNmSsz4SGvjGBLvm9qa2lYsL&#10;feBln3vBJZQqa2DIeaqkTN2AwaZVnJB4d4pzsJnl3Es324XLg5drpUoZ7Eh8YbATvgzYfe3PwcBb&#10;+ZwP2Lp3p9c6Lq3s5pNPxtzfFeoJRMZr/gvDLz6jQ8NMx3gml4Rn/VhsOMrDVoPggC4VG0c2dLkB&#10;2dTy/wvND1BLAwQUAAAACACHTuJAaofhcEkCAAB3BAAADgAAAGRycy9lMm9Eb2MueG1srVTNbhMx&#10;EL4j8Q6W73Tz027TKJsqtApCqmilgjg7Xm+ywusxtpPd8gD0DThx4c5z9Tn47Py0UE6IHJwZz5fP&#10;M9/MZHLeNZptlPM1mYL3j3qcKSOprM2y4B/ez1+NOPNBmFJoMqrgd8rz8+nLF5PWjtWAVqRL5RhI&#10;jB+3tuCrEOw4y7xcqUb4I7LKIFiRa0SA65ZZ6UQL9kZng14vz1pypXUklfe4vdwG+TTxV5WS4bqq&#10;vApMFxy5hXS6dC7imU0nYrx0wq5quUtD/EMWjagNHj1QXYog2NrVz6iaWjryVIUjSU1GVVVLlWpA&#10;Nf3eH9XcroRVqRaI4+1BJv//aOW7zY1jdVnw0YAzIxr06OHb/cP3nw8/vjLcQaDW+jFwtxbI0L2m&#10;Do3e33tcxrq7yjXxGxWxGB8M87MRBL8D8TDPT/Od1KoLTEbA8KyXnwAggTg96Y+OEyB7ZLLOhzeK&#10;GhaNgju0MiksNlc+ICtA95D4sCddl/Na6+S45eJCO7YRaPs8fWLC+MlvMG1YW/B8iDyeUUTuA8VC&#10;C/npOQP4tAFtFGgrRLRCt+h2qi2ovINojrZz562c1+C9Ej7cCIdBgwBYnnCNo9KEZGhncbYi9+Vv&#10;9xGP/iPKWYvBLbj/vBZOcabfGkzGWf8YWrKQnOOT0wEc9zSyeBox6+aCIFIfa2plMiM+6L1ZOWo+&#10;Ysdm8VWEhJF4u+Bhb16E7TphR6WazRIIs21FuDK3VkbqKK6h2TpQVafWRZm22uzUw3Sn9uw2Ma7P&#10;Uz+hHv8vp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dmpVNUAAAAKAQAADwAAAAAAAAABACAA&#10;AAAiAAAAZHJzL2Rvd25yZXYueG1sUEsBAhQAFAAAAAgAh07iQGqH4XBJAgAAdwQAAA4AAAAAAAAA&#10;AQAgAAAAJAEAAGRycy9lMm9Eb2MueG1sUEsFBgAAAAAGAAYAWQEAAN8FAAAAAA==&#10;" strokeweight=".5pt">
            <v:stroke joinstyle="round"/>
            <v:textbox>
              <w:txbxContent>
                <w:p w:rsidR="00EC6791" w:rsidRDefault="00EC6791" w:rsidP="00333B89">
                  <w:r>
                    <w:rPr>
                      <w:rFonts w:hint="eastAsia"/>
                    </w:rPr>
                    <w:t>当事人的事实、理由或证据成立，改变原处罚决定。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333B89" w:rsidP="00333B89"/>
    <w:p w:rsidR="00333B89" w:rsidRDefault="00333B89" w:rsidP="00333B89"/>
    <w:p w:rsidR="00333B89" w:rsidRDefault="000B4D29" w:rsidP="00333B89">
      <w:r>
        <w:rPr>
          <w:sz w:val="32"/>
        </w:rPr>
        <w:pict>
          <v:shape id="_x0000_s1923" type="#_x0000_t32" style="position:absolute;left:0;text-align:left;margin-left:287.45pt;margin-top:6.45pt;width:0;height:21.75pt;z-index:-8" o:gfxdata="UEsDBAoAAAAAAIdO4kAAAAAAAAAAAAAAAAAEAAAAZHJzL1BLAwQUAAAACACHTuJA/EAH2NcAAAAJ&#10;AQAADwAAAGRycy9kb3ducmV2LnhtbE2Py07DMBBF90j9B2sqsUHUaRUCDXEqHkKU7lr4ADeeJmns&#10;cRS7r79nEAtYzeNe3TlTLM7OiiMOofWkYDpJQCBV3rRUK/j6fLt9ABGiJqOtJ1RwwQCLcnRV6Nz4&#10;E63xuIm14BAKuVbQxNjnUoaqQafDxPdIrO384HTkcailGfSJw52VsyTJpNMt8YVG9/jSYNVtDk7B&#10;bv+RPafVfvUeLu5mOX/q/KvtlLoeT5NHEBHP8c8MP/iMDiUzbf2BTBBWwd19OmcrCzOubPhdbLnJ&#10;UpBlIf9/UH4DUEsDBBQAAAAIAIdO4kBozqm99gEAAJ0DAAAOAAAAZHJzL2Uyb0RvYy54bWytU82O&#10;0zAQviPxDpbvNG262y1R0z20LBcEKwEPMHWcxJL/NDZN+xK8ABIn4ASc9s7TwPIYjN3S5eeGyMEZ&#10;5/N8M9/nyeJyZzTbSgzK2ZpPRmPOpBWuUbar+csXVw/mnIUItgHtrKz5XgZ+ubx/bzH4Spaud7qR&#10;yIjEhmrwNe9j9FVRBNFLA2HkvLQEtg4NRNpiVzQIA7EbXZTj8awYHDYenZAh0Nf1AeTLzN+2UsRn&#10;bRtkZLrm1FvMK+Z1k9ZiuYCqQ/C9Esc24B+6MKAsFT1RrSECe4XqLyqjBLrg2jgSzhSubZWQWQOp&#10;mYz/UPO8By+zFjIn+JNN4f/Riqfba2Sqqfl8ypkFQ3d0++bm2+v3t58/fX138/3L2xR//MAIJ7MG&#10;HyrKWdlrPO6Cv8akfNeiSW/SxHY1P7s4Kydzsnxf84fj+WQyPT+YLXeRCTpAkCCsvJiVZYaKOw6P&#10;IT6WzrAU1DxEBNX1ceWspRt1OMlew/ZJiNQFJf5MSA1Yd6W0zherLRtqPpuep2JA49VqiBQaT4KD&#10;7TgD3dHcioiZMTitmpSdeAJ2m5VGtoU0O/lJCqjab8dS6TWE/nAuQwehRkUaba0MeXvKhiqC0o9s&#10;w+Lek9eA6IYjrbbEngw+WJqijWv22en8nWYg1z/OaxqyX/c5++6v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EAH2NcAAAAJAQAADwAAAAAAAAABACAAAAAiAAAAZHJzL2Rvd25yZXYueG1sUEsB&#10;AhQAFAAAAAgAh07iQGjOqb32AQAAnQMAAA4AAAAAAAAAAQAgAAAAJgEAAGRycy9lMm9Eb2MueG1s&#10;UEsFBgAAAAAGAAYAWQEAAI4FAAAAAA==&#10;" strokeweight=".5pt">
            <v:stroke endarrow="open" joinstyle="miter"/>
          </v:shape>
        </w:pict>
      </w:r>
    </w:p>
    <w:p w:rsidR="00333B89" w:rsidRDefault="000B4D29" w:rsidP="00333B89">
      <w:r>
        <w:rPr>
          <w:sz w:val="32"/>
        </w:rPr>
        <w:pict>
          <v:shape id="_x0000_s1924" type="#_x0000_t202" style="position:absolute;left:0;text-align:left;margin-left:209.75pt;margin-top:12.9pt;width:150.6pt;height:60.5pt;z-index:-7" o:gfxdata="UEsDBAoAAAAAAIdO4kAAAAAAAAAAAAAAAAAEAAAAZHJzL1BLAwQUAAAACACHTuJABmuhiNcAAAAK&#10;AQAADwAAAGRycy9kb3ducmV2LnhtbE2PwU7DMBBE70j8g7VI3KidtE1LiFMJJCTEjTYXbm68TSLs&#10;dRS7Tfl7lhMcV/s086baXb0TF5ziEEhDtlAgkNpgB+o0NIfXhy2ImAxZ4wKhhm+MsKtvbypT2jDT&#10;B172qRMcQrE0GvqUxlLK2PboTVyEEYl/pzB5k/icOmknM3O4dzJXqpDeDMQNvRnxpcf2a3/2Gt6K&#10;5/SJjX23y3wZ5ka208lFre/vMvUEIuE1/cHwq8/qULPTMZzJRuE0rLLHNaMa8jVPYGCTqw2II5Or&#10;YguyruT/CfUPUEsDBBQAAAAIAIdO4kAh6HVwSgIAAHcEAAAOAAAAZHJzL2Uyb0RvYy54bWytVM2O&#10;2jAQvlfqO1i+lxD+FhBhRVlRVVp1V6JVz47jkKiOx7UNCX2A7hv01EvvfS6eo2MHWFp6qsrBjD0f&#10;38x8M8Pstqkk2QljS1AJjTtdSoTikJVqk9AP71evxpRYx1TGJCiR0L2w9Hb+8sWs1lPRgwJkJgxB&#10;EmWntU5o4ZyeRpHlhaiY7YAWCp05mIo5vJpNlBlWI3slo163O4pqMJk2wIW1+HrXOuk88Oe54O4h&#10;z61wRCYUc3PhNOFM/RnNZ2y6MUwXJT+mwf4hi4qVCoOeqe6YY2RryiuqquQGLOSuw6GKIM9LLkIN&#10;WE3c/aOadcG0CLWgOFafZbL/j5a/2z0aUmYJHQ8oUazCHh2+PR2+/zz8+ErwDQWqtZ0ibq0R6ZrX&#10;0GCjT+8WH33dTW4q/40VEfT348kk7qPg+4ROBt3BZDxspRaNI9wTTOLeqIcAjoib0bg/DL2Inpm0&#10;se6NgIp4I6EGWxkUZrt76zArhJ4gPrAFWWarUspwMZt0KQ3ZMWz7Knx8ePzJbzCpSJ3QkY99ReG5&#10;zxSpZPzTNQPySYW0XqBWCG+5Jm2OqqWQ7VE0A+3cWc1XJfLeM+semcFBQwFwedwDHrkETAaOFiUF&#10;mC9/e/d47D96KalxcBNqP2+ZEZTItwonYxIPBn7Sw2UwvPEim0tPeulR22oJKFKMa6p5MD3eyZOZ&#10;G6g+4o4tfFR0McUxdkLdyVy6dp1wR7lYLAIIZ1szd6/WmntqL66CxdZBXobWeZlabY7q4XSH9hw3&#10;0a/P5T2gnv8v5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muhiNcAAAAKAQAADwAAAAAAAAAB&#10;ACAAAAAiAAAAZHJzL2Rvd25yZXYueG1sUEsBAhQAFAAAAAgAh07iQCHodXBKAgAAdwQAAA4AAAAA&#10;AAAAAQAgAAAAJgEAAGRycy9lMm9Eb2MueG1sUEsFBgAAAAAGAAYAWQEAAOIFAAAAAA==&#10;" strokeweight=".5pt">
            <v:stroke joinstyle="round"/>
            <v:textbox>
              <w:txbxContent>
                <w:p w:rsidR="00EC6791" w:rsidRDefault="00EC6791" w:rsidP="00333B89">
                  <w:r>
                    <w:rPr>
                      <w:rFonts w:hint="eastAsia"/>
                    </w:rPr>
                    <w:t>办结、归档（填写《执法文书送达回证》，结果送达行政相对人）</w:t>
                  </w:r>
                </w:p>
              </w:txbxContent>
            </v:textbox>
          </v:shape>
        </w:pict>
      </w:r>
    </w:p>
    <w:p w:rsidR="00333B89" w:rsidRDefault="00333B89" w:rsidP="00333B89"/>
    <w:p w:rsidR="00333B89" w:rsidRDefault="00333B89" w:rsidP="00333B89"/>
    <w:p w:rsidR="00333B89" w:rsidRDefault="00333B89" w:rsidP="00333B89"/>
    <w:p w:rsidR="00333B89" w:rsidRDefault="00333B89" w:rsidP="00333B89"/>
    <w:p w:rsidR="00333B89" w:rsidRDefault="00333B89" w:rsidP="00333B89"/>
    <w:p w:rsidR="00333B89" w:rsidRDefault="00333B89" w:rsidP="00333B89"/>
    <w:p w:rsidR="00333B89" w:rsidRDefault="00333B89" w:rsidP="00333B89">
      <w:r>
        <w:rPr>
          <w:rFonts w:hint="eastAsia"/>
        </w:rPr>
        <w:t>承办机构：</w:t>
      </w:r>
      <w:r w:rsidR="00D36648">
        <w:rPr>
          <w:rFonts w:hint="eastAsia"/>
        </w:rPr>
        <w:t>基础</w:t>
      </w:r>
      <w:r>
        <w:rPr>
          <w:rFonts w:hint="eastAsia"/>
        </w:rPr>
        <w:t>教育股</w:t>
      </w:r>
    </w:p>
    <w:p w:rsidR="00333B89" w:rsidRDefault="00333B89" w:rsidP="00333B89">
      <w:r>
        <w:rPr>
          <w:rFonts w:hint="eastAsia"/>
        </w:rPr>
        <w:t>服务电话：</w:t>
      </w:r>
      <w:r>
        <w:rPr>
          <w:rFonts w:hint="eastAsia"/>
        </w:rPr>
        <w:t>0316</w:t>
      </w:r>
      <w:r>
        <w:rPr>
          <w:rFonts w:hint="eastAsia"/>
        </w:rPr>
        <w:t>－</w:t>
      </w:r>
      <w:r w:rsidR="00CE2515">
        <w:rPr>
          <w:rFonts w:hint="eastAsia"/>
        </w:rPr>
        <w:t>5266815</w:t>
      </w:r>
    </w:p>
    <w:p w:rsidR="00333B89" w:rsidRDefault="00333B89" w:rsidP="00333B89">
      <w:pPr>
        <w:rPr>
          <w:b/>
        </w:rPr>
      </w:pPr>
    </w:p>
    <w:p w:rsidR="00333B89" w:rsidRDefault="00333B89" w:rsidP="00EC679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p w:rsidR="00196241" w:rsidRPr="00196241" w:rsidRDefault="00196241" w:rsidP="00EC6791">
      <w:pPr>
        <w:jc w:val="center"/>
        <w:rPr>
          <w:rFonts w:ascii="黑体" w:eastAsia="黑体" w:hAnsi="黑体" w:cs="方正小标宋简体"/>
          <w:b/>
          <w:bCs/>
          <w:color w:val="000000"/>
          <w:kern w:val="0"/>
          <w:sz w:val="36"/>
          <w:szCs w:val="36"/>
        </w:rPr>
      </w:pPr>
      <w:r w:rsidRPr="00196241">
        <w:rPr>
          <w:rFonts w:ascii="黑体" w:eastAsia="黑体" w:hAnsi="黑体" w:cs="方正小标宋简体" w:hint="eastAsia"/>
          <w:b/>
          <w:bCs/>
          <w:color w:val="000000"/>
          <w:kern w:val="0"/>
          <w:sz w:val="36"/>
          <w:szCs w:val="36"/>
        </w:rPr>
        <w:lastRenderedPageBreak/>
        <w:t>行政检查事项流程图</w:t>
      </w:r>
    </w:p>
    <w:p w:rsidR="0002578E" w:rsidRPr="00774CEA" w:rsidRDefault="0002578E" w:rsidP="0002578E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1特殊教育工作的指导检查</w:t>
      </w:r>
      <w:r w:rsidR="005B63E0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流程图</w:t>
      </w:r>
    </w:p>
    <w:p w:rsidR="0002578E" w:rsidRPr="0002578E" w:rsidRDefault="0002578E" w:rsidP="0002578E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02578E" w:rsidRDefault="000B4D29" w:rsidP="0002578E">
      <w:pPr>
        <w:jc w:val="center"/>
      </w:pPr>
      <w:r>
        <w:pict>
          <v:shape id="_x0000_s1951" type="#_x0000_t202" style="position:absolute;left:0;text-align:left;margin-left:137.4pt;margin-top:9pt;width:168pt;height:31.2pt;z-index:11" strokeweight=".5pt">
            <v:stroke joinstyle="round"/>
            <v:textbox>
              <w:txbxContent>
                <w:p w:rsidR="00EC6791" w:rsidRDefault="00EC6791" w:rsidP="000257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02578E" w:rsidRDefault="0002578E" w:rsidP="0002578E">
      <w:pPr>
        <w:jc w:val="center"/>
      </w:pPr>
    </w:p>
    <w:p w:rsidR="0002578E" w:rsidRDefault="000B4D29" w:rsidP="0002578E">
      <w:pPr>
        <w:jc w:val="center"/>
      </w:pPr>
      <w:r>
        <w:pict>
          <v:shape id="_x0000_s1957" type="#_x0000_t32" style="position:absolute;left:0;text-align:left;margin-left:228pt;margin-top:12.1pt;width:0;height:20.8pt;z-index:17">
            <v:stroke endarrow="block"/>
          </v:shape>
        </w:pict>
      </w:r>
    </w:p>
    <w:p w:rsidR="0002578E" w:rsidRDefault="0002578E" w:rsidP="0002578E">
      <w:pPr>
        <w:jc w:val="center"/>
      </w:pPr>
    </w:p>
    <w:p w:rsidR="0002578E" w:rsidRDefault="000B4D29" w:rsidP="0002578E">
      <w:pPr>
        <w:jc w:val="center"/>
      </w:pPr>
      <w:r>
        <w:pict>
          <v:shape id="_x0000_s1952" type="#_x0000_t202" style="position:absolute;left:0;text-align:left;margin-left:126pt;margin-top:4.8pt;width:195.65pt;height:31.2pt;z-index:12" strokeweight=".5pt">
            <v:stroke joinstyle="round"/>
            <v:textbox>
              <w:txbxContent>
                <w:p w:rsidR="00EC6791" w:rsidRDefault="00EC6791" w:rsidP="000257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02578E">
                  <w:pPr>
                    <w:jc w:val="center"/>
                  </w:pPr>
                </w:p>
              </w:txbxContent>
            </v:textbox>
          </v:shape>
        </w:pict>
      </w:r>
    </w:p>
    <w:p w:rsidR="0002578E" w:rsidRDefault="0002578E" w:rsidP="0002578E">
      <w:pPr>
        <w:jc w:val="center"/>
      </w:pPr>
    </w:p>
    <w:p w:rsidR="0002578E" w:rsidRDefault="000B4D29" w:rsidP="0002578E">
      <w:pPr>
        <w:jc w:val="center"/>
      </w:pPr>
      <w:r>
        <w:pict>
          <v:shape id="_x0000_s1958" type="#_x0000_t32" style="position:absolute;left:0;text-align:left;margin-left:228.6pt;margin-top:13.2pt;width:.5pt;height:25.3pt;z-index:18">
            <v:stroke endarrow="block"/>
          </v:shape>
        </w:pict>
      </w:r>
    </w:p>
    <w:p w:rsidR="0002578E" w:rsidRDefault="0002578E" w:rsidP="0002578E"/>
    <w:p w:rsidR="0002578E" w:rsidRDefault="000B4D29" w:rsidP="0002578E">
      <w:pPr>
        <w:jc w:val="center"/>
      </w:pPr>
      <w:r>
        <w:pict>
          <v:shape id="_x0000_s1953" type="#_x0000_t202" style="position:absolute;left:0;text-align:left;margin-left:94.8pt;margin-top:10.8pt;width:259.2pt;height:31.2pt;z-index:13" strokeweight=".5pt">
            <v:stroke joinstyle="round"/>
            <v:textbox>
              <w:txbxContent>
                <w:p w:rsidR="00EC6791" w:rsidRDefault="00EC6791" w:rsidP="000257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02578E" w:rsidRDefault="0002578E" w:rsidP="0002578E">
      <w:pPr>
        <w:tabs>
          <w:tab w:val="left" w:pos="1725"/>
          <w:tab w:val="center" w:pos="4153"/>
        </w:tabs>
        <w:jc w:val="left"/>
      </w:pPr>
      <w:r>
        <w:tab/>
      </w:r>
    </w:p>
    <w:p w:rsidR="0002578E" w:rsidRDefault="000B4D29" w:rsidP="0002578E">
      <w:pPr>
        <w:jc w:val="center"/>
      </w:pPr>
      <w:r>
        <w:pict>
          <v:shape id="_x0000_s1959" type="#_x0000_t32" style="position:absolute;left:0;text-align:left;margin-left:231.8pt;margin-top:11pt;width:.05pt;height:26pt;z-index:19">
            <v:stroke endarrow="block"/>
          </v:shape>
        </w:pict>
      </w:r>
    </w:p>
    <w:p w:rsidR="0002578E" w:rsidRDefault="0002578E" w:rsidP="0002578E"/>
    <w:p w:rsidR="0002578E" w:rsidRDefault="000B4D29" w:rsidP="0002578E">
      <w:pPr>
        <w:jc w:val="center"/>
      </w:pPr>
      <w:r>
        <w:pict>
          <v:shape id="_x0000_s1954" type="#_x0000_t202" style="position:absolute;left:0;text-align:left;margin-left:56.4pt;margin-top:11.4pt;width:348.5pt;height:35.8pt;z-index:14" strokeweight=".5pt">
            <v:stroke joinstyle="round"/>
            <v:textbox>
              <w:txbxContent>
                <w:p w:rsidR="00EC6791" w:rsidRDefault="00EC6791" w:rsidP="000257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02578E" w:rsidRDefault="0002578E" w:rsidP="0002578E">
      <w:pPr>
        <w:jc w:val="center"/>
      </w:pPr>
    </w:p>
    <w:p w:rsidR="0002578E" w:rsidRDefault="0002578E" w:rsidP="0002578E">
      <w:pPr>
        <w:tabs>
          <w:tab w:val="left" w:pos="5283"/>
        </w:tabs>
        <w:jc w:val="left"/>
      </w:pPr>
      <w:r>
        <w:tab/>
      </w:r>
    </w:p>
    <w:p w:rsidR="0002578E" w:rsidRDefault="000B4D29" w:rsidP="0002578E">
      <w:pPr>
        <w:jc w:val="center"/>
      </w:pPr>
      <w:r>
        <w:pict>
          <v:shape id="_x0000_s1956" type="#_x0000_t32" style="position:absolute;left:0;text-align:left;margin-left:236.75pt;margin-top:5.2pt;width:.95pt;height:33.25pt;z-index:16">
            <v:stroke endarrow="block"/>
          </v:shape>
        </w:pict>
      </w:r>
    </w:p>
    <w:p w:rsidR="0002578E" w:rsidRDefault="0002578E" w:rsidP="0002578E">
      <w:pPr>
        <w:jc w:val="center"/>
      </w:pPr>
    </w:p>
    <w:p w:rsidR="0002578E" w:rsidRDefault="000B4D29" w:rsidP="0002578E">
      <w:pPr>
        <w:jc w:val="center"/>
      </w:pPr>
      <w:r>
        <w:pict>
          <v:shape id="_x0000_s1955" type="#_x0000_t202" style="position:absolute;left:0;text-align:left;margin-left:173.4pt;margin-top:13.2pt;width:135pt;height:34.6pt;z-index:15" strokeweight=".5pt">
            <v:stroke joinstyle="round"/>
            <v:textbox>
              <w:txbxContent>
                <w:p w:rsidR="00EC6791" w:rsidRDefault="00EC6791" w:rsidP="0002578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02578E" w:rsidRDefault="0002578E" w:rsidP="0002578E">
      <w:pPr>
        <w:jc w:val="center"/>
      </w:pPr>
    </w:p>
    <w:p w:rsidR="0002578E" w:rsidRDefault="0002578E" w:rsidP="0002578E"/>
    <w:p w:rsidR="0002578E" w:rsidRDefault="000B4D29" w:rsidP="0002578E">
      <w:pPr>
        <w:jc w:val="center"/>
      </w:pPr>
      <w:r>
        <w:pict>
          <v:shape id="_x0000_s1960" type="#_x0000_t32" style="position:absolute;left:0;text-align:left;margin-left:238.55pt;margin-top:5.2pt;width:.95pt;height:33.25pt;z-index:20">
            <v:stroke endarrow="block"/>
          </v:shape>
        </w:pict>
      </w:r>
    </w:p>
    <w:p w:rsidR="0002578E" w:rsidRDefault="0002578E" w:rsidP="0002578E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02578E" w:rsidTr="00EC6791">
        <w:trPr>
          <w:trHeight w:val="769"/>
        </w:trPr>
        <w:tc>
          <w:tcPr>
            <w:tcW w:w="6812" w:type="dxa"/>
          </w:tcPr>
          <w:p w:rsidR="0002578E" w:rsidRDefault="0002578E" w:rsidP="00EC6791">
            <w:pPr>
              <w:jc w:val="center"/>
              <w:rPr>
                <w:sz w:val="24"/>
              </w:rPr>
            </w:pPr>
          </w:p>
          <w:p w:rsidR="0002578E" w:rsidRDefault="0002578E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02578E" w:rsidRDefault="0002578E" w:rsidP="0002578E">
      <w:pPr>
        <w:jc w:val="center"/>
      </w:pPr>
      <w:r>
        <w:tab/>
      </w: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02578E" w:rsidTr="00EC6791">
        <w:trPr>
          <w:trHeight w:val="733"/>
        </w:trPr>
        <w:tc>
          <w:tcPr>
            <w:tcW w:w="4702" w:type="dxa"/>
          </w:tcPr>
          <w:p w:rsidR="0002578E" w:rsidRDefault="0002578E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02578E" w:rsidRDefault="000B4D29" w:rsidP="0002578E">
      <w:pPr>
        <w:jc w:val="center"/>
      </w:pPr>
      <w:r>
        <w:pict>
          <v:shape id="_x0000_s1961" type="#_x0000_t32" style="position:absolute;left:0;text-align:left;margin-left:243pt;margin-top:7.8pt;width:.95pt;height:33.25pt;z-index:21;mso-position-horizontal-relative:text;mso-position-vertical-relative:text">
            <v:stroke endarrow="block"/>
          </v:shape>
        </w:pict>
      </w: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p w:rsidR="0002578E" w:rsidRDefault="0002578E" w:rsidP="0002578E">
      <w:pPr>
        <w:jc w:val="left"/>
      </w:pPr>
    </w:p>
    <w:p w:rsidR="0002578E" w:rsidRDefault="0002578E" w:rsidP="0002578E">
      <w:pPr>
        <w:jc w:val="left"/>
      </w:pPr>
    </w:p>
    <w:p w:rsidR="0002578E" w:rsidRDefault="0002578E" w:rsidP="0002578E">
      <w:pPr>
        <w:jc w:val="left"/>
      </w:pPr>
    </w:p>
    <w:p w:rsidR="0002578E" w:rsidRDefault="0002578E" w:rsidP="0002578E">
      <w:pPr>
        <w:jc w:val="left"/>
      </w:pPr>
    </w:p>
    <w:p w:rsidR="0002578E" w:rsidRDefault="0002578E" w:rsidP="0002578E">
      <w:pPr>
        <w:jc w:val="left"/>
      </w:pPr>
    </w:p>
    <w:p w:rsidR="0002578E" w:rsidRDefault="00280527" w:rsidP="0002578E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02578E" w:rsidRDefault="0002578E" w:rsidP="0002578E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280527">
        <w:rPr>
          <w:rFonts w:hint="eastAsia"/>
          <w:sz w:val="24"/>
        </w:rPr>
        <w:t>5266815</w:t>
      </w:r>
    </w:p>
    <w:p w:rsidR="005B63E0" w:rsidRPr="00CF58CA" w:rsidRDefault="005B63E0" w:rsidP="005B63E0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2</w:t>
      </w:r>
      <w:r w:rsidRPr="00CF58C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依法治校</w:t>
      </w:r>
      <w:r w:rsidR="0088319D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督导</w:t>
      </w:r>
      <w:r w:rsidRPr="00CF58C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检查流程图</w:t>
      </w:r>
    </w:p>
    <w:p w:rsidR="005B63E0" w:rsidRDefault="000B4D29" w:rsidP="005B63E0">
      <w:pPr>
        <w:jc w:val="center"/>
      </w:pPr>
      <w:r>
        <w:pict>
          <v:shape id="_x0000_s1969" type="#_x0000_t202" style="position:absolute;left:0;text-align:left;margin-left:0;margin-top:0;width:2in;height:2in;z-index:29;mso-wrap-style:none" strokecolor="white" strokeweight=".5pt">
            <v:stroke joinstyle="round"/>
            <v:textbox style="mso-fit-shape-to-text:t">
              <w:txbxContent>
                <w:p w:rsidR="00EC6791" w:rsidRDefault="00EC6791" w:rsidP="005B63E0"/>
              </w:txbxContent>
            </v:textbox>
            <w10:wrap type="square"/>
          </v:shape>
        </w:pict>
      </w:r>
    </w:p>
    <w:p w:rsidR="005B63E0" w:rsidRDefault="000B4D29" w:rsidP="005B63E0">
      <w:pPr>
        <w:jc w:val="center"/>
      </w:pPr>
      <w:r>
        <w:pict>
          <v:shape id="_x0000_s1962" type="#_x0000_t202" style="position:absolute;left:0;text-align:left;margin-left:33.65pt;margin-top:7.75pt;width:305.35pt;height:25.95pt;z-index:22" strokeweight=".5pt">
            <v:stroke joinstyle="round"/>
            <v:textbox>
              <w:txbxContent>
                <w:p w:rsidR="00EC6791" w:rsidRDefault="00EC6791" w:rsidP="005B63E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下发检查通知，各学校做好自查整改。</w:t>
                  </w:r>
                </w:p>
                <w:p w:rsidR="00EC6791" w:rsidRDefault="00EC6791" w:rsidP="005B63E0"/>
              </w:txbxContent>
            </v:textbox>
          </v:shape>
        </w:pict>
      </w: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63" type="#_x0000_t32" style="position:absolute;left:0;text-align:left;margin-left:215.55pt;margin-top:5.6pt;width:.35pt;height:53.9pt;flip:x;z-index:23" strokeweight=".5pt">
            <v:stroke endarrow="open" joinstyle="miter"/>
          </v:shape>
        </w:pict>
      </w: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64" type="#_x0000_t202" style="position:absolute;left:0;text-align:left;margin-left:102.95pt;margin-top:13.6pt;width:239.25pt;height:27.15pt;z-index:24" strokeweight=".5pt">
            <v:stroke joinstyle="round"/>
            <v:textbox>
              <w:txbxContent>
                <w:p w:rsidR="00EC6791" w:rsidRDefault="00EC6791" w:rsidP="005B63E0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检查组实地检查学校依法治校工作。</w:t>
                  </w:r>
                </w:p>
                <w:p w:rsidR="00EC6791" w:rsidRDefault="00EC6791" w:rsidP="005B63E0"/>
              </w:txbxContent>
            </v:textbox>
          </v:shape>
        </w:pict>
      </w: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73" type="#_x0000_t32" style="position:absolute;left:0;text-align:left;margin-left:214.35pt;margin-top:14pt;width:.35pt;height:53.9pt;flip:x;z-index:33" strokeweight=".5pt">
            <v:stroke endarrow="open" joinstyle="miter"/>
          </v:shape>
        </w:pict>
      </w: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65" type="#_x0000_t202" style="position:absolute;left:0;text-align:left;margin-left:140.45pt;margin-top:13.65pt;width:213.35pt;height:43.65pt;z-index:25" strokeweight=".5pt">
            <v:stroke joinstyle="round"/>
            <v:textbox>
              <w:txbxContent>
                <w:p w:rsidR="00EC6791" w:rsidRDefault="00EC6791" w:rsidP="005B63E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整理材料，问题分类，初步形成检查情况报告。</w:t>
                  </w:r>
                </w:p>
                <w:p w:rsidR="00EC6791" w:rsidRDefault="00EC6791" w:rsidP="005B63E0"/>
              </w:txbxContent>
            </v:textbox>
          </v:shape>
        </w:pict>
      </w:r>
      <w:r>
        <w:pict>
          <v:shape id="_x0000_s1967" type="#_x0000_t202" style="position:absolute;left:0;text-align:left;margin-left:-28.05pt;margin-top:12.75pt;width:129.3pt;height:46.5pt;z-index:27" strokeweight=".5pt">
            <v:stroke joinstyle="round"/>
            <v:textbox>
              <w:txbxContent>
                <w:p w:rsidR="00EC6791" w:rsidRDefault="00EC6791" w:rsidP="005B63E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对问题明显的，当场提出整改要求。</w:t>
                  </w:r>
                </w:p>
                <w:p w:rsidR="00EC6791" w:rsidRDefault="00EC6791" w:rsidP="005B63E0"/>
              </w:txbxContent>
            </v:textbox>
          </v:shape>
        </w:pict>
      </w: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66" type="#_x0000_t32" style="position:absolute;left:0;text-align:left;margin-left:105.6pt;margin-top:4.3pt;width:34.85pt;height:0;flip:x;z-index:26" strokeweight=".5pt">
            <v:stroke endarrow="open" joinstyle="miter"/>
          </v:shape>
        </w:pict>
      </w:r>
    </w:p>
    <w:p w:rsidR="005B63E0" w:rsidRDefault="000B4D29" w:rsidP="005B63E0">
      <w:pPr>
        <w:jc w:val="center"/>
      </w:pPr>
      <w:r>
        <w:pict>
          <v:shape id="_x0000_s1975" type="#_x0000_t32" style="position:absolute;left:0;text-align:left;margin-left:247.95pt;margin-top:12.2pt;width:.35pt;height:53.9pt;flip:x;z-index:35" strokeweight=".5pt">
            <v:stroke endarrow="open" joinstyle="miter"/>
          </v:shape>
        </w:pict>
      </w:r>
      <w:r>
        <w:pict>
          <v:shape id="_x0000_s1974" type="#_x0000_t32" style="position:absolute;left:0;text-align:left;margin-left:36.75pt;margin-top:12.2pt;width:.35pt;height:53.9pt;flip:x;z-index:34" strokeweight=".5pt">
            <v:stroke endarrow="open" joinstyle="miter"/>
          </v:shape>
        </w:pict>
      </w: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70" type="#_x0000_t202" style="position:absolute;left:0;text-align:left;margin-left:-16.55pt;margin-top:8.85pt;width:100.85pt;height:28.85pt;z-index:30" strokeweight=".5pt">
            <v:stroke joinstyle="round"/>
            <v:textbox>
              <w:txbxContent>
                <w:p w:rsidR="00EC6791" w:rsidRDefault="00EC6791" w:rsidP="005B63E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复查整改情况。</w:t>
                  </w:r>
                </w:p>
                <w:p w:rsidR="00EC6791" w:rsidRDefault="00EC6791" w:rsidP="005B63E0"/>
              </w:txbxContent>
            </v:textbox>
          </v:shape>
        </w:pict>
      </w:r>
      <w:r>
        <w:pict>
          <v:shape id="_x0000_s1968" type="#_x0000_t202" style="position:absolute;left:0;text-align:left;margin-left:146.2pt;margin-top:5.05pt;width:239.3pt;height:42.55pt;z-index:28" strokeweight=".5pt">
            <v:stroke joinstyle="round"/>
            <v:textbox>
              <w:txbxContent>
                <w:p w:rsidR="00EC6791" w:rsidRDefault="00EC6791" w:rsidP="005B63E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召开专题会议，研究汇总检（复）查工作基本情况，提出整改意见和工作要求。</w:t>
                  </w:r>
                </w:p>
                <w:p w:rsidR="00EC6791" w:rsidRDefault="00EC6791" w:rsidP="005B63E0"/>
              </w:txbxContent>
            </v:textbox>
          </v:shape>
        </w:pict>
      </w:r>
    </w:p>
    <w:p w:rsidR="005B63E0" w:rsidRDefault="000B4D29" w:rsidP="005B63E0">
      <w:pPr>
        <w:jc w:val="center"/>
      </w:pPr>
      <w:r>
        <w:pict>
          <v:shape id="_x0000_s1971" type="#_x0000_t32" style="position:absolute;left:0;text-align:left;margin-left:93pt;margin-top:8.6pt;width:53pt;height:.05pt;flip:y;z-index:31" strokeweight=".5pt">
            <v:stroke endarrow="open" joinstyle="miter"/>
          </v:shape>
        </w:pict>
      </w: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76" type="#_x0000_t32" style="position:absolute;left:0;text-align:left;margin-left:247.35pt;margin-top:9.8pt;width:.35pt;height:53.9pt;flip:x;z-index:36" strokeweight=".5pt">
            <v:stroke endarrow="open" joinstyle="miter"/>
          </v:shape>
        </w:pict>
      </w: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0B4D29" w:rsidP="005B63E0">
      <w:pPr>
        <w:jc w:val="center"/>
      </w:pPr>
      <w:r>
        <w:pict>
          <v:shape id="_x0000_s1972" type="#_x0000_t202" style="position:absolute;left:0;text-align:left;margin-left:153.95pt;margin-top:7.2pt;width:193.95pt;height:24pt;z-index:32" strokeweight=".5pt">
            <v:stroke joinstyle="round"/>
            <v:textbox>
              <w:txbxContent>
                <w:p w:rsidR="00EC6791" w:rsidRDefault="00EC6791" w:rsidP="005B63E0">
                  <w:r>
                    <w:rPr>
                      <w:rFonts w:hint="eastAsia"/>
                      <w:sz w:val="24"/>
                    </w:rPr>
                    <w:t>发布检查结果通告。</w:t>
                  </w:r>
                </w:p>
              </w:txbxContent>
            </v:textbox>
          </v:shape>
        </w:pict>
      </w: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center"/>
      </w:pPr>
    </w:p>
    <w:p w:rsidR="005B63E0" w:rsidRDefault="005B63E0" w:rsidP="005B63E0">
      <w:pPr>
        <w:jc w:val="left"/>
        <w:rPr>
          <w:sz w:val="24"/>
        </w:rPr>
      </w:pPr>
      <w:r>
        <w:rPr>
          <w:rFonts w:hint="eastAsia"/>
          <w:sz w:val="24"/>
        </w:rPr>
        <w:t>承办机构：法制安全股</w:t>
      </w:r>
    </w:p>
    <w:p w:rsidR="005B63E0" w:rsidRDefault="005B63E0" w:rsidP="005B63E0">
      <w:pPr>
        <w:jc w:val="left"/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5266838</w:t>
      </w:r>
    </w:p>
    <w:p w:rsidR="0002578E" w:rsidRDefault="0002578E" w:rsidP="0002578E">
      <w:pPr>
        <w:jc w:val="center"/>
      </w:pPr>
    </w:p>
    <w:p w:rsidR="0002578E" w:rsidRDefault="0002578E" w:rsidP="0002578E">
      <w:pPr>
        <w:jc w:val="center"/>
      </w:pPr>
    </w:p>
    <w:p w:rsidR="0002578E" w:rsidRDefault="0002578E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C00073" w:rsidRPr="00774CEA" w:rsidRDefault="00C00073" w:rsidP="00C00073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3学校德育、体育、艺术、国防、民族教育检查流程图</w:t>
      </w:r>
    </w:p>
    <w:p w:rsidR="00C00073" w:rsidRPr="0002578E" w:rsidRDefault="00C00073" w:rsidP="00C00073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C00073" w:rsidRDefault="000B4D29" w:rsidP="00C00073">
      <w:pPr>
        <w:jc w:val="center"/>
      </w:pPr>
      <w:r>
        <w:pict>
          <v:shape id="_x0000_s1977" type="#_x0000_t202" style="position:absolute;left:0;text-align:left;margin-left:137.4pt;margin-top:9pt;width:168pt;height:31.2pt;z-index:37" strokeweight=".5pt">
            <v:stroke joinstyle="round"/>
            <v:textbox>
              <w:txbxContent>
                <w:p w:rsidR="00EC6791" w:rsidRDefault="00EC6791" w:rsidP="00C000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C00073" w:rsidRDefault="00C00073" w:rsidP="00C00073">
      <w:pPr>
        <w:jc w:val="center"/>
      </w:pPr>
    </w:p>
    <w:p w:rsidR="00C00073" w:rsidRDefault="000B4D29" w:rsidP="00C00073">
      <w:pPr>
        <w:jc w:val="center"/>
      </w:pPr>
      <w:r>
        <w:pict>
          <v:shape id="_x0000_s1983" type="#_x0000_t32" style="position:absolute;left:0;text-align:left;margin-left:228pt;margin-top:12.1pt;width:0;height:20.8pt;z-index:43">
            <v:stroke endarrow="block"/>
          </v:shape>
        </w:pict>
      </w:r>
    </w:p>
    <w:p w:rsidR="00C00073" w:rsidRDefault="00C00073" w:rsidP="00C00073">
      <w:pPr>
        <w:jc w:val="center"/>
      </w:pPr>
    </w:p>
    <w:p w:rsidR="00C00073" w:rsidRDefault="000B4D29" w:rsidP="00C00073">
      <w:pPr>
        <w:jc w:val="center"/>
      </w:pPr>
      <w:r>
        <w:pict>
          <v:shape id="_x0000_s1978" type="#_x0000_t202" style="position:absolute;left:0;text-align:left;margin-left:126pt;margin-top:4.8pt;width:195.65pt;height:31.2pt;z-index:38" strokeweight=".5pt">
            <v:stroke joinstyle="round"/>
            <v:textbox>
              <w:txbxContent>
                <w:p w:rsidR="00EC6791" w:rsidRDefault="00EC6791" w:rsidP="00C000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C00073">
                  <w:pPr>
                    <w:jc w:val="center"/>
                  </w:pPr>
                </w:p>
              </w:txbxContent>
            </v:textbox>
          </v:shape>
        </w:pict>
      </w:r>
    </w:p>
    <w:p w:rsidR="00C00073" w:rsidRDefault="00C00073" w:rsidP="00C00073">
      <w:pPr>
        <w:jc w:val="center"/>
      </w:pPr>
    </w:p>
    <w:p w:rsidR="00C00073" w:rsidRDefault="000B4D29" w:rsidP="00C00073">
      <w:pPr>
        <w:jc w:val="center"/>
      </w:pPr>
      <w:r>
        <w:pict>
          <v:shape id="_x0000_s1984" type="#_x0000_t32" style="position:absolute;left:0;text-align:left;margin-left:228.6pt;margin-top:13.2pt;width:.5pt;height:25.3pt;z-index:44">
            <v:stroke endarrow="block"/>
          </v:shape>
        </w:pict>
      </w:r>
    </w:p>
    <w:p w:rsidR="00C00073" w:rsidRDefault="00C00073" w:rsidP="00C00073"/>
    <w:p w:rsidR="00C00073" w:rsidRDefault="000B4D29" w:rsidP="00C00073">
      <w:pPr>
        <w:jc w:val="center"/>
      </w:pPr>
      <w:r>
        <w:pict>
          <v:shape id="_x0000_s1979" type="#_x0000_t202" style="position:absolute;left:0;text-align:left;margin-left:94.8pt;margin-top:10.8pt;width:259.2pt;height:31.2pt;z-index:39" strokeweight=".5pt">
            <v:stroke joinstyle="round"/>
            <v:textbox>
              <w:txbxContent>
                <w:p w:rsidR="00EC6791" w:rsidRDefault="00EC6791" w:rsidP="00C000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C00073" w:rsidRDefault="00C00073" w:rsidP="00C00073">
      <w:pPr>
        <w:tabs>
          <w:tab w:val="left" w:pos="1725"/>
          <w:tab w:val="center" w:pos="4153"/>
        </w:tabs>
        <w:jc w:val="left"/>
      </w:pPr>
      <w:r>
        <w:tab/>
      </w:r>
    </w:p>
    <w:p w:rsidR="00C00073" w:rsidRDefault="000B4D29" w:rsidP="00C00073">
      <w:pPr>
        <w:jc w:val="center"/>
      </w:pPr>
      <w:r>
        <w:pict>
          <v:shape id="_x0000_s1985" type="#_x0000_t32" style="position:absolute;left:0;text-align:left;margin-left:231.8pt;margin-top:11pt;width:.05pt;height:26pt;z-index:45">
            <v:stroke endarrow="block"/>
          </v:shape>
        </w:pict>
      </w:r>
    </w:p>
    <w:p w:rsidR="00C00073" w:rsidRDefault="00C00073" w:rsidP="00C00073"/>
    <w:p w:rsidR="00C00073" w:rsidRDefault="000B4D29" w:rsidP="00C00073">
      <w:pPr>
        <w:jc w:val="center"/>
      </w:pPr>
      <w:r>
        <w:pict>
          <v:shape id="_x0000_s1980" type="#_x0000_t202" style="position:absolute;left:0;text-align:left;margin-left:56.4pt;margin-top:11.4pt;width:348.5pt;height:35.8pt;z-index:40" strokeweight=".5pt">
            <v:stroke joinstyle="round"/>
            <v:textbox>
              <w:txbxContent>
                <w:p w:rsidR="00EC6791" w:rsidRDefault="00EC6791" w:rsidP="00C000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C00073" w:rsidRDefault="00C00073" w:rsidP="00C00073">
      <w:pPr>
        <w:jc w:val="center"/>
      </w:pPr>
    </w:p>
    <w:p w:rsidR="00C00073" w:rsidRDefault="00C00073" w:rsidP="00C00073">
      <w:pPr>
        <w:tabs>
          <w:tab w:val="left" w:pos="5283"/>
        </w:tabs>
        <w:jc w:val="left"/>
      </w:pPr>
      <w:r>
        <w:tab/>
      </w:r>
    </w:p>
    <w:p w:rsidR="00C00073" w:rsidRDefault="000B4D29" w:rsidP="00C00073">
      <w:pPr>
        <w:jc w:val="center"/>
      </w:pPr>
      <w:r>
        <w:pict>
          <v:shape id="_x0000_s1982" type="#_x0000_t32" style="position:absolute;left:0;text-align:left;margin-left:236.75pt;margin-top:5.2pt;width:.95pt;height:33.25pt;z-index:42">
            <v:stroke endarrow="block"/>
          </v:shape>
        </w:pict>
      </w:r>
    </w:p>
    <w:p w:rsidR="00C00073" w:rsidRDefault="00C00073" w:rsidP="00C00073">
      <w:pPr>
        <w:jc w:val="center"/>
      </w:pPr>
    </w:p>
    <w:p w:rsidR="00C00073" w:rsidRDefault="000B4D29" w:rsidP="00C00073">
      <w:pPr>
        <w:jc w:val="center"/>
      </w:pPr>
      <w:r>
        <w:pict>
          <v:shape id="_x0000_s1981" type="#_x0000_t202" style="position:absolute;left:0;text-align:left;margin-left:173.4pt;margin-top:13.2pt;width:135pt;height:34.6pt;z-index:41" strokeweight=".5pt">
            <v:stroke joinstyle="round"/>
            <v:textbox>
              <w:txbxContent>
                <w:p w:rsidR="00EC6791" w:rsidRDefault="00EC6791" w:rsidP="00C0007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C00073" w:rsidRDefault="00C00073" w:rsidP="00C00073">
      <w:pPr>
        <w:jc w:val="center"/>
      </w:pPr>
    </w:p>
    <w:p w:rsidR="00C00073" w:rsidRDefault="00C00073" w:rsidP="00C00073"/>
    <w:p w:rsidR="00C00073" w:rsidRDefault="000B4D29" w:rsidP="00C00073">
      <w:pPr>
        <w:jc w:val="center"/>
      </w:pPr>
      <w:r>
        <w:pict>
          <v:shape id="_x0000_s1986" type="#_x0000_t32" style="position:absolute;left:0;text-align:left;margin-left:238.55pt;margin-top:5.2pt;width:.95pt;height:33.25pt;z-index:46">
            <v:stroke endarrow="block"/>
          </v:shape>
        </w:pict>
      </w:r>
    </w:p>
    <w:p w:rsidR="00C00073" w:rsidRDefault="00C00073" w:rsidP="00C00073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C00073" w:rsidTr="00EC6791">
        <w:trPr>
          <w:trHeight w:val="769"/>
        </w:trPr>
        <w:tc>
          <w:tcPr>
            <w:tcW w:w="6812" w:type="dxa"/>
          </w:tcPr>
          <w:p w:rsidR="00C00073" w:rsidRDefault="00C00073" w:rsidP="00EC6791">
            <w:pPr>
              <w:jc w:val="center"/>
              <w:rPr>
                <w:sz w:val="24"/>
              </w:rPr>
            </w:pPr>
          </w:p>
          <w:p w:rsidR="00C00073" w:rsidRDefault="00C00073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C00073" w:rsidRDefault="00C00073" w:rsidP="00C00073">
      <w:pPr>
        <w:jc w:val="center"/>
      </w:pPr>
      <w:r>
        <w:tab/>
      </w:r>
    </w:p>
    <w:p w:rsidR="00C00073" w:rsidRDefault="00C00073" w:rsidP="00C00073">
      <w:pPr>
        <w:jc w:val="center"/>
      </w:pPr>
    </w:p>
    <w:p w:rsidR="00C00073" w:rsidRDefault="00C00073" w:rsidP="00C00073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C00073" w:rsidTr="00EC6791">
        <w:trPr>
          <w:trHeight w:val="733"/>
        </w:trPr>
        <w:tc>
          <w:tcPr>
            <w:tcW w:w="4702" w:type="dxa"/>
          </w:tcPr>
          <w:p w:rsidR="00C00073" w:rsidRDefault="00C00073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C00073" w:rsidRDefault="000B4D29" w:rsidP="00C00073">
      <w:pPr>
        <w:jc w:val="center"/>
      </w:pPr>
      <w:r>
        <w:pict>
          <v:shape id="_x0000_s1987" type="#_x0000_t32" style="position:absolute;left:0;text-align:left;margin-left:243pt;margin-top:7.8pt;width:.95pt;height:33.25pt;z-index:47;mso-position-horizontal-relative:text;mso-position-vertical-relative:text">
            <v:stroke endarrow="block"/>
          </v:shape>
        </w:pict>
      </w:r>
    </w:p>
    <w:p w:rsidR="00C00073" w:rsidRDefault="00C00073" w:rsidP="00C00073">
      <w:pPr>
        <w:jc w:val="center"/>
      </w:pPr>
    </w:p>
    <w:p w:rsidR="00C00073" w:rsidRDefault="00C00073" w:rsidP="00C00073">
      <w:pPr>
        <w:jc w:val="center"/>
      </w:pPr>
    </w:p>
    <w:p w:rsidR="00C00073" w:rsidRDefault="00C00073" w:rsidP="00C00073">
      <w:pPr>
        <w:jc w:val="center"/>
      </w:pPr>
    </w:p>
    <w:p w:rsidR="00C00073" w:rsidRDefault="00C00073" w:rsidP="00C00073">
      <w:pPr>
        <w:jc w:val="center"/>
      </w:pPr>
    </w:p>
    <w:p w:rsidR="00C00073" w:rsidRDefault="00C00073" w:rsidP="00C00073">
      <w:pPr>
        <w:jc w:val="center"/>
      </w:pPr>
    </w:p>
    <w:p w:rsidR="00C00073" w:rsidRDefault="00C00073" w:rsidP="00C00073">
      <w:pPr>
        <w:jc w:val="left"/>
      </w:pPr>
    </w:p>
    <w:p w:rsidR="00C00073" w:rsidRDefault="00C00073" w:rsidP="00C00073">
      <w:pPr>
        <w:jc w:val="left"/>
      </w:pPr>
    </w:p>
    <w:p w:rsidR="00C00073" w:rsidRDefault="00C00073" w:rsidP="00C00073">
      <w:pPr>
        <w:jc w:val="left"/>
      </w:pPr>
    </w:p>
    <w:p w:rsidR="00C00073" w:rsidRDefault="00C00073" w:rsidP="00C00073">
      <w:pPr>
        <w:jc w:val="left"/>
      </w:pPr>
    </w:p>
    <w:p w:rsidR="00C00073" w:rsidRDefault="00C00073" w:rsidP="00C00073">
      <w:pPr>
        <w:jc w:val="left"/>
      </w:pPr>
    </w:p>
    <w:p w:rsidR="00C00073" w:rsidRDefault="00C00073" w:rsidP="00C00073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C00073" w:rsidRDefault="00C00073" w:rsidP="00C00073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5266815</w:t>
      </w:r>
    </w:p>
    <w:p w:rsidR="00C00073" w:rsidRPr="00C00073" w:rsidRDefault="00C00073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336D7A" w:rsidRDefault="00336D7A" w:rsidP="00336D7A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4中小学教育教学工作督导检查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336D7A" w:rsidRPr="0002578E" w:rsidRDefault="00336D7A" w:rsidP="00336D7A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336D7A" w:rsidRDefault="000B4D29" w:rsidP="00336D7A">
      <w:pPr>
        <w:jc w:val="center"/>
      </w:pPr>
      <w:r>
        <w:pict>
          <v:shape id="_x0000_s1988" type="#_x0000_t202" style="position:absolute;left:0;text-align:left;margin-left:137.4pt;margin-top:9pt;width:168pt;height:31.2pt;z-index:48" strokeweight=".5pt">
            <v:stroke joinstyle="round"/>
            <v:textbox>
              <w:txbxContent>
                <w:p w:rsidR="00EC6791" w:rsidRDefault="00EC6791" w:rsidP="00336D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336D7A" w:rsidRDefault="00336D7A" w:rsidP="00336D7A">
      <w:pPr>
        <w:jc w:val="center"/>
      </w:pPr>
    </w:p>
    <w:p w:rsidR="00336D7A" w:rsidRDefault="000B4D29" w:rsidP="00336D7A">
      <w:pPr>
        <w:jc w:val="center"/>
      </w:pPr>
      <w:r>
        <w:pict>
          <v:shape id="_x0000_s1994" type="#_x0000_t32" style="position:absolute;left:0;text-align:left;margin-left:228pt;margin-top:12.1pt;width:0;height:20.8pt;z-index:54">
            <v:stroke endarrow="block"/>
          </v:shape>
        </w:pict>
      </w:r>
    </w:p>
    <w:p w:rsidR="00336D7A" w:rsidRDefault="00336D7A" w:rsidP="00336D7A">
      <w:pPr>
        <w:jc w:val="center"/>
      </w:pPr>
    </w:p>
    <w:p w:rsidR="00336D7A" w:rsidRDefault="000B4D29" w:rsidP="00336D7A">
      <w:pPr>
        <w:jc w:val="center"/>
      </w:pPr>
      <w:r>
        <w:pict>
          <v:shape id="_x0000_s1989" type="#_x0000_t202" style="position:absolute;left:0;text-align:left;margin-left:126pt;margin-top:4.8pt;width:195.65pt;height:31.2pt;z-index:49" strokeweight=".5pt">
            <v:stroke joinstyle="round"/>
            <v:textbox>
              <w:txbxContent>
                <w:p w:rsidR="00EC6791" w:rsidRDefault="00EC6791" w:rsidP="00336D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336D7A">
                  <w:pPr>
                    <w:jc w:val="center"/>
                  </w:pPr>
                </w:p>
              </w:txbxContent>
            </v:textbox>
          </v:shape>
        </w:pict>
      </w:r>
    </w:p>
    <w:p w:rsidR="00336D7A" w:rsidRDefault="00336D7A" w:rsidP="00336D7A">
      <w:pPr>
        <w:jc w:val="center"/>
      </w:pPr>
    </w:p>
    <w:p w:rsidR="00336D7A" w:rsidRDefault="000B4D29" w:rsidP="00336D7A">
      <w:pPr>
        <w:jc w:val="center"/>
      </w:pPr>
      <w:r>
        <w:pict>
          <v:shape id="_x0000_s1995" type="#_x0000_t32" style="position:absolute;left:0;text-align:left;margin-left:228.6pt;margin-top:13.2pt;width:.5pt;height:25.3pt;z-index:55">
            <v:stroke endarrow="block"/>
          </v:shape>
        </w:pict>
      </w:r>
    </w:p>
    <w:p w:rsidR="00336D7A" w:rsidRDefault="00336D7A" w:rsidP="00336D7A"/>
    <w:p w:rsidR="00336D7A" w:rsidRDefault="000B4D29" w:rsidP="00336D7A">
      <w:pPr>
        <w:jc w:val="center"/>
      </w:pPr>
      <w:r>
        <w:pict>
          <v:shape id="_x0000_s1990" type="#_x0000_t202" style="position:absolute;left:0;text-align:left;margin-left:94.8pt;margin-top:10.8pt;width:259.2pt;height:31.2pt;z-index:50" strokeweight=".5pt">
            <v:stroke joinstyle="round"/>
            <v:textbox>
              <w:txbxContent>
                <w:p w:rsidR="00EC6791" w:rsidRDefault="00EC6791" w:rsidP="00336D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336D7A" w:rsidRDefault="00336D7A" w:rsidP="00336D7A">
      <w:pPr>
        <w:tabs>
          <w:tab w:val="left" w:pos="1725"/>
          <w:tab w:val="center" w:pos="4153"/>
        </w:tabs>
        <w:jc w:val="left"/>
      </w:pPr>
      <w:r>
        <w:tab/>
      </w:r>
    </w:p>
    <w:p w:rsidR="00336D7A" w:rsidRDefault="000B4D29" w:rsidP="00336D7A">
      <w:pPr>
        <w:jc w:val="center"/>
      </w:pPr>
      <w:r>
        <w:pict>
          <v:shape id="_x0000_s1996" type="#_x0000_t32" style="position:absolute;left:0;text-align:left;margin-left:231.8pt;margin-top:11pt;width:.05pt;height:26pt;z-index:56">
            <v:stroke endarrow="block"/>
          </v:shape>
        </w:pict>
      </w:r>
    </w:p>
    <w:p w:rsidR="00336D7A" w:rsidRDefault="00336D7A" w:rsidP="00336D7A"/>
    <w:p w:rsidR="00336D7A" w:rsidRDefault="000B4D29" w:rsidP="00336D7A">
      <w:pPr>
        <w:jc w:val="center"/>
      </w:pPr>
      <w:r>
        <w:pict>
          <v:shape id="_x0000_s1991" type="#_x0000_t202" style="position:absolute;left:0;text-align:left;margin-left:56.4pt;margin-top:11.4pt;width:348.5pt;height:35.8pt;z-index:51" strokeweight=".5pt">
            <v:stroke joinstyle="round"/>
            <v:textbox>
              <w:txbxContent>
                <w:p w:rsidR="00EC6791" w:rsidRDefault="00EC6791" w:rsidP="00336D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336D7A" w:rsidRDefault="00336D7A" w:rsidP="00336D7A">
      <w:pPr>
        <w:jc w:val="center"/>
      </w:pPr>
    </w:p>
    <w:p w:rsidR="00336D7A" w:rsidRDefault="00336D7A" w:rsidP="00336D7A">
      <w:pPr>
        <w:tabs>
          <w:tab w:val="left" w:pos="5283"/>
        </w:tabs>
        <w:jc w:val="left"/>
      </w:pPr>
      <w:r>
        <w:tab/>
      </w:r>
    </w:p>
    <w:p w:rsidR="00336D7A" w:rsidRDefault="000B4D29" w:rsidP="00336D7A">
      <w:pPr>
        <w:jc w:val="center"/>
      </w:pPr>
      <w:r>
        <w:pict>
          <v:shape id="_x0000_s1993" type="#_x0000_t32" style="position:absolute;left:0;text-align:left;margin-left:236.75pt;margin-top:5.2pt;width:.95pt;height:33.25pt;z-index:53">
            <v:stroke endarrow="block"/>
          </v:shape>
        </w:pict>
      </w:r>
    </w:p>
    <w:p w:rsidR="00336D7A" w:rsidRDefault="00336D7A" w:rsidP="00336D7A">
      <w:pPr>
        <w:jc w:val="center"/>
      </w:pPr>
    </w:p>
    <w:p w:rsidR="00336D7A" w:rsidRDefault="000B4D29" w:rsidP="00336D7A">
      <w:pPr>
        <w:jc w:val="center"/>
      </w:pPr>
      <w:r>
        <w:pict>
          <v:shape id="_x0000_s1992" type="#_x0000_t202" style="position:absolute;left:0;text-align:left;margin-left:173.4pt;margin-top:13.2pt;width:135pt;height:34.6pt;z-index:52" strokeweight=".5pt">
            <v:stroke joinstyle="round"/>
            <v:textbox>
              <w:txbxContent>
                <w:p w:rsidR="00EC6791" w:rsidRDefault="00EC6791" w:rsidP="00336D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336D7A" w:rsidRDefault="00336D7A" w:rsidP="00336D7A">
      <w:pPr>
        <w:jc w:val="center"/>
      </w:pPr>
    </w:p>
    <w:p w:rsidR="00336D7A" w:rsidRDefault="00336D7A" w:rsidP="00336D7A"/>
    <w:p w:rsidR="00336D7A" w:rsidRDefault="000B4D29" w:rsidP="00336D7A">
      <w:pPr>
        <w:jc w:val="center"/>
      </w:pPr>
      <w:r>
        <w:pict>
          <v:shape id="_x0000_s1997" type="#_x0000_t32" style="position:absolute;left:0;text-align:left;margin-left:238.55pt;margin-top:5.2pt;width:.95pt;height:33.25pt;z-index:57">
            <v:stroke endarrow="block"/>
          </v:shape>
        </w:pict>
      </w:r>
    </w:p>
    <w:p w:rsidR="00336D7A" w:rsidRDefault="00336D7A" w:rsidP="00336D7A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336D7A" w:rsidTr="00EC6791">
        <w:trPr>
          <w:trHeight w:val="769"/>
        </w:trPr>
        <w:tc>
          <w:tcPr>
            <w:tcW w:w="6812" w:type="dxa"/>
          </w:tcPr>
          <w:p w:rsidR="00336D7A" w:rsidRDefault="00336D7A" w:rsidP="00EC6791">
            <w:pPr>
              <w:jc w:val="center"/>
              <w:rPr>
                <w:sz w:val="24"/>
              </w:rPr>
            </w:pPr>
          </w:p>
          <w:p w:rsidR="00336D7A" w:rsidRDefault="00336D7A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336D7A" w:rsidRDefault="00336D7A" w:rsidP="00336D7A">
      <w:pPr>
        <w:jc w:val="center"/>
      </w:pPr>
      <w:r>
        <w:tab/>
      </w:r>
    </w:p>
    <w:p w:rsidR="00336D7A" w:rsidRDefault="00336D7A" w:rsidP="00336D7A">
      <w:pPr>
        <w:jc w:val="center"/>
      </w:pPr>
    </w:p>
    <w:p w:rsidR="00336D7A" w:rsidRDefault="00336D7A" w:rsidP="00336D7A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336D7A" w:rsidTr="00EC6791">
        <w:trPr>
          <w:trHeight w:val="733"/>
        </w:trPr>
        <w:tc>
          <w:tcPr>
            <w:tcW w:w="4702" w:type="dxa"/>
          </w:tcPr>
          <w:p w:rsidR="00336D7A" w:rsidRDefault="00336D7A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336D7A" w:rsidRDefault="000B4D29" w:rsidP="00336D7A">
      <w:pPr>
        <w:jc w:val="center"/>
      </w:pPr>
      <w:r>
        <w:pict>
          <v:shape id="_x0000_s1998" type="#_x0000_t32" style="position:absolute;left:0;text-align:left;margin-left:243pt;margin-top:7.8pt;width:.95pt;height:33.25pt;z-index:58;mso-position-horizontal-relative:text;mso-position-vertical-relative:text">
            <v:stroke endarrow="block"/>
          </v:shape>
        </w:pict>
      </w:r>
    </w:p>
    <w:p w:rsidR="00336D7A" w:rsidRDefault="00336D7A" w:rsidP="00336D7A">
      <w:pPr>
        <w:jc w:val="center"/>
      </w:pPr>
    </w:p>
    <w:p w:rsidR="00336D7A" w:rsidRDefault="00336D7A" w:rsidP="00336D7A">
      <w:pPr>
        <w:jc w:val="center"/>
      </w:pPr>
    </w:p>
    <w:p w:rsidR="00336D7A" w:rsidRDefault="00336D7A" w:rsidP="00336D7A">
      <w:pPr>
        <w:jc w:val="center"/>
      </w:pPr>
    </w:p>
    <w:p w:rsidR="00336D7A" w:rsidRDefault="00336D7A" w:rsidP="00336D7A">
      <w:pPr>
        <w:jc w:val="center"/>
      </w:pPr>
    </w:p>
    <w:p w:rsidR="00336D7A" w:rsidRDefault="00336D7A" w:rsidP="00336D7A">
      <w:pPr>
        <w:jc w:val="center"/>
      </w:pPr>
    </w:p>
    <w:p w:rsidR="00336D7A" w:rsidRDefault="00336D7A" w:rsidP="00336D7A">
      <w:pPr>
        <w:jc w:val="left"/>
      </w:pPr>
    </w:p>
    <w:p w:rsidR="00336D7A" w:rsidRDefault="00336D7A" w:rsidP="00336D7A">
      <w:pPr>
        <w:jc w:val="left"/>
      </w:pPr>
    </w:p>
    <w:p w:rsidR="00336D7A" w:rsidRDefault="00336D7A" w:rsidP="00336D7A">
      <w:pPr>
        <w:jc w:val="left"/>
      </w:pPr>
    </w:p>
    <w:p w:rsidR="00336D7A" w:rsidRDefault="00336D7A" w:rsidP="00336D7A">
      <w:pPr>
        <w:jc w:val="left"/>
      </w:pPr>
    </w:p>
    <w:p w:rsidR="00336D7A" w:rsidRDefault="00336D7A" w:rsidP="00336D7A">
      <w:pPr>
        <w:jc w:val="left"/>
      </w:pPr>
    </w:p>
    <w:p w:rsidR="00336D7A" w:rsidRDefault="0060271F" w:rsidP="00336D7A">
      <w:pPr>
        <w:rPr>
          <w:sz w:val="24"/>
        </w:rPr>
      </w:pPr>
      <w:r>
        <w:rPr>
          <w:rFonts w:hint="eastAsia"/>
          <w:sz w:val="24"/>
        </w:rPr>
        <w:t>承办机构：督导室</w:t>
      </w:r>
    </w:p>
    <w:p w:rsidR="00336D7A" w:rsidRDefault="00336D7A" w:rsidP="00336D7A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60271F">
        <w:rPr>
          <w:rFonts w:hint="eastAsia"/>
          <w:sz w:val="24"/>
        </w:rPr>
        <w:t>5266832</w:t>
      </w:r>
    </w:p>
    <w:p w:rsidR="00336D7A" w:rsidRPr="00336D7A" w:rsidRDefault="00336D7A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735A0B" w:rsidRPr="00774CEA" w:rsidRDefault="00735A0B" w:rsidP="00735A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5中小学教师继续教育工作检查</w:t>
      </w:r>
      <w:r w:rsidR="00CE62DB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735A0B" w:rsidRPr="0002578E" w:rsidRDefault="00735A0B" w:rsidP="00735A0B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735A0B" w:rsidRDefault="000B4D29" w:rsidP="00735A0B">
      <w:pPr>
        <w:jc w:val="center"/>
      </w:pPr>
      <w:r>
        <w:pict>
          <v:shape id="_x0000_s1999" type="#_x0000_t202" style="position:absolute;left:0;text-align:left;margin-left:137.4pt;margin-top:9pt;width:168pt;height:31.2pt;z-index:59" strokeweight=".5pt">
            <v:stroke joinstyle="round"/>
            <v:textbox>
              <w:txbxContent>
                <w:p w:rsidR="00EC6791" w:rsidRDefault="00EC6791" w:rsidP="00735A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735A0B" w:rsidRDefault="00735A0B" w:rsidP="00735A0B">
      <w:pPr>
        <w:jc w:val="center"/>
      </w:pPr>
    </w:p>
    <w:p w:rsidR="00735A0B" w:rsidRDefault="000B4D29" w:rsidP="00735A0B">
      <w:pPr>
        <w:jc w:val="center"/>
      </w:pPr>
      <w:r>
        <w:pict>
          <v:shape id="_x0000_s2005" type="#_x0000_t32" style="position:absolute;left:0;text-align:left;margin-left:228pt;margin-top:12.1pt;width:0;height:20.8pt;z-index:65">
            <v:stroke endarrow="block"/>
          </v:shape>
        </w:pict>
      </w:r>
    </w:p>
    <w:p w:rsidR="00735A0B" w:rsidRDefault="00735A0B" w:rsidP="00735A0B">
      <w:pPr>
        <w:jc w:val="center"/>
      </w:pPr>
    </w:p>
    <w:p w:rsidR="00735A0B" w:rsidRDefault="000B4D29" w:rsidP="00735A0B">
      <w:pPr>
        <w:jc w:val="center"/>
      </w:pPr>
      <w:r>
        <w:pict>
          <v:shape id="_x0000_s2000" type="#_x0000_t202" style="position:absolute;left:0;text-align:left;margin-left:126pt;margin-top:4.8pt;width:195.65pt;height:31.2pt;z-index:60" strokeweight=".5pt">
            <v:stroke joinstyle="round"/>
            <v:textbox>
              <w:txbxContent>
                <w:p w:rsidR="00EC6791" w:rsidRDefault="00EC6791" w:rsidP="00735A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735A0B">
                  <w:pPr>
                    <w:jc w:val="center"/>
                  </w:pPr>
                </w:p>
              </w:txbxContent>
            </v:textbox>
          </v:shape>
        </w:pict>
      </w:r>
    </w:p>
    <w:p w:rsidR="00735A0B" w:rsidRDefault="00735A0B" w:rsidP="00735A0B">
      <w:pPr>
        <w:jc w:val="center"/>
      </w:pPr>
    </w:p>
    <w:p w:rsidR="00735A0B" w:rsidRDefault="000B4D29" w:rsidP="00735A0B">
      <w:pPr>
        <w:jc w:val="center"/>
      </w:pPr>
      <w:r>
        <w:pict>
          <v:shape id="_x0000_s2006" type="#_x0000_t32" style="position:absolute;left:0;text-align:left;margin-left:228.6pt;margin-top:13.2pt;width:.5pt;height:25.3pt;z-index:66">
            <v:stroke endarrow="block"/>
          </v:shape>
        </w:pict>
      </w:r>
    </w:p>
    <w:p w:rsidR="00735A0B" w:rsidRDefault="00735A0B" w:rsidP="00735A0B"/>
    <w:p w:rsidR="00735A0B" w:rsidRDefault="000B4D29" w:rsidP="00735A0B">
      <w:pPr>
        <w:jc w:val="center"/>
      </w:pPr>
      <w:r>
        <w:pict>
          <v:shape id="_x0000_s2001" type="#_x0000_t202" style="position:absolute;left:0;text-align:left;margin-left:94.8pt;margin-top:10.8pt;width:259.2pt;height:31.2pt;z-index:61" strokeweight=".5pt">
            <v:stroke joinstyle="round"/>
            <v:textbox>
              <w:txbxContent>
                <w:p w:rsidR="00EC6791" w:rsidRDefault="00EC6791" w:rsidP="00735A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735A0B" w:rsidRDefault="00735A0B" w:rsidP="00735A0B">
      <w:pPr>
        <w:tabs>
          <w:tab w:val="left" w:pos="1725"/>
          <w:tab w:val="center" w:pos="4153"/>
        </w:tabs>
        <w:jc w:val="left"/>
      </w:pPr>
      <w:r>
        <w:tab/>
      </w:r>
    </w:p>
    <w:p w:rsidR="00735A0B" w:rsidRDefault="000B4D29" w:rsidP="00735A0B">
      <w:pPr>
        <w:jc w:val="center"/>
      </w:pPr>
      <w:r>
        <w:pict>
          <v:shape id="_x0000_s2007" type="#_x0000_t32" style="position:absolute;left:0;text-align:left;margin-left:231.8pt;margin-top:11pt;width:.05pt;height:26pt;z-index:67">
            <v:stroke endarrow="block"/>
          </v:shape>
        </w:pict>
      </w:r>
    </w:p>
    <w:p w:rsidR="00735A0B" w:rsidRDefault="00735A0B" w:rsidP="00735A0B"/>
    <w:p w:rsidR="00735A0B" w:rsidRDefault="000B4D29" w:rsidP="00735A0B">
      <w:pPr>
        <w:jc w:val="center"/>
      </w:pPr>
      <w:r>
        <w:pict>
          <v:shape id="_x0000_s2002" type="#_x0000_t202" style="position:absolute;left:0;text-align:left;margin-left:56.4pt;margin-top:11.4pt;width:348.5pt;height:35.8pt;z-index:62" strokeweight=".5pt">
            <v:stroke joinstyle="round"/>
            <v:textbox>
              <w:txbxContent>
                <w:p w:rsidR="00EC6791" w:rsidRDefault="00EC6791" w:rsidP="00735A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735A0B" w:rsidRDefault="00735A0B" w:rsidP="00735A0B">
      <w:pPr>
        <w:jc w:val="center"/>
      </w:pPr>
    </w:p>
    <w:p w:rsidR="00735A0B" w:rsidRDefault="00735A0B" w:rsidP="00735A0B">
      <w:pPr>
        <w:tabs>
          <w:tab w:val="left" w:pos="5283"/>
        </w:tabs>
        <w:jc w:val="left"/>
      </w:pPr>
      <w:r>
        <w:tab/>
      </w:r>
    </w:p>
    <w:p w:rsidR="00735A0B" w:rsidRDefault="000B4D29" w:rsidP="00735A0B">
      <w:pPr>
        <w:jc w:val="center"/>
      </w:pPr>
      <w:r>
        <w:pict>
          <v:shape id="_x0000_s2004" type="#_x0000_t32" style="position:absolute;left:0;text-align:left;margin-left:236.75pt;margin-top:5.2pt;width:.95pt;height:33.25pt;z-index:64">
            <v:stroke endarrow="block"/>
          </v:shape>
        </w:pict>
      </w:r>
    </w:p>
    <w:p w:rsidR="00735A0B" w:rsidRDefault="00735A0B" w:rsidP="00735A0B">
      <w:pPr>
        <w:jc w:val="center"/>
      </w:pPr>
    </w:p>
    <w:p w:rsidR="00735A0B" w:rsidRDefault="000B4D29" w:rsidP="00735A0B">
      <w:pPr>
        <w:jc w:val="center"/>
      </w:pPr>
      <w:r>
        <w:pict>
          <v:shape id="_x0000_s2003" type="#_x0000_t202" style="position:absolute;left:0;text-align:left;margin-left:173.4pt;margin-top:13.2pt;width:135pt;height:34.6pt;z-index:63" strokeweight=".5pt">
            <v:stroke joinstyle="round"/>
            <v:textbox>
              <w:txbxContent>
                <w:p w:rsidR="00EC6791" w:rsidRDefault="00EC6791" w:rsidP="00735A0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735A0B" w:rsidRDefault="00735A0B" w:rsidP="00735A0B">
      <w:pPr>
        <w:jc w:val="center"/>
      </w:pPr>
    </w:p>
    <w:p w:rsidR="00735A0B" w:rsidRDefault="00735A0B" w:rsidP="00735A0B"/>
    <w:p w:rsidR="00735A0B" w:rsidRDefault="000B4D29" w:rsidP="00735A0B">
      <w:pPr>
        <w:jc w:val="center"/>
      </w:pPr>
      <w:r>
        <w:pict>
          <v:shape id="_x0000_s2008" type="#_x0000_t32" style="position:absolute;left:0;text-align:left;margin-left:238.55pt;margin-top:5.2pt;width:.95pt;height:33.25pt;z-index:68">
            <v:stroke endarrow="block"/>
          </v:shape>
        </w:pict>
      </w:r>
    </w:p>
    <w:p w:rsidR="00735A0B" w:rsidRDefault="00735A0B" w:rsidP="00735A0B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735A0B" w:rsidTr="00EC6791">
        <w:trPr>
          <w:trHeight w:val="769"/>
        </w:trPr>
        <w:tc>
          <w:tcPr>
            <w:tcW w:w="6812" w:type="dxa"/>
          </w:tcPr>
          <w:p w:rsidR="00735A0B" w:rsidRDefault="00735A0B" w:rsidP="00EC6791">
            <w:pPr>
              <w:jc w:val="center"/>
              <w:rPr>
                <w:sz w:val="24"/>
              </w:rPr>
            </w:pPr>
          </w:p>
          <w:p w:rsidR="00735A0B" w:rsidRDefault="00735A0B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735A0B" w:rsidRDefault="00735A0B" w:rsidP="00735A0B">
      <w:pPr>
        <w:jc w:val="center"/>
      </w:pPr>
      <w:r>
        <w:tab/>
      </w:r>
    </w:p>
    <w:p w:rsidR="00735A0B" w:rsidRDefault="00735A0B" w:rsidP="00735A0B">
      <w:pPr>
        <w:jc w:val="center"/>
      </w:pPr>
    </w:p>
    <w:p w:rsidR="00735A0B" w:rsidRDefault="00735A0B" w:rsidP="00735A0B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735A0B" w:rsidTr="00EC6791">
        <w:trPr>
          <w:trHeight w:val="733"/>
        </w:trPr>
        <w:tc>
          <w:tcPr>
            <w:tcW w:w="4702" w:type="dxa"/>
          </w:tcPr>
          <w:p w:rsidR="00735A0B" w:rsidRDefault="00735A0B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735A0B" w:rsidRDefault="000B4D29" w:rsidP="00735A0B">
      <w:pPr>
        <w:jc w:val="center"/>
      </w:pPr>
      <w:r>
        <w:pict>
          <v:shape id="_x0000_s2009" type="#_x0000_t32" style="position:absolute;left:0;text-align:left;margin-left:243pt;margin-top:7.8pt;width:.95pt;height:33.25pt;z-index:69;mso-position-horizontal-relative:text;mso-position-vertical-relative:text">
            <v:stroke endarrow="block"/>
          </v:shape>
        </w:pict>
      </w:r>
    </w:p>
    <w:p w:rsidR="00735A0B" w:rsidRDefault="00735A0B" w:rsidP="00735A0B">
      <w:pPr>
        <w:jc w:val="center"/>
      </w:pPr>
    </w:p>
    <w:p w:rsidR="00735A0B" w:rsidRDefault="00735A0B" w:rsidP="00735A0B">
      <w:pPr>
        <w:jc w:val="center"/>
      </w:pPr>
    </w:p>
    <w:p w:rsidR="00735A0B" w:rsidRDefault="00735A0B" w:rsidP="00735A0B">
      <w:pPr>
        <w:jc w:val="center"/>
      </w:pPr>
    </w:p>
    <w:p w:rsidR="00735A0B" w:rsidRDefault="00735A0B" w:rsidP="00735A0B">
      <w:pPr>
        <w:jc w:val="center"/>
      </w:pPr>
    </w:p>
    <w:p w:rsidR="00735A0B" w:rsidRDefault="00735A0B" w:rsidP="00735A0B">
      <w:pPr>
        <w:jc w:val="center"/>
      </w:pPr>
    </w:p>
    <w:p w:rsidR="00735A0B" w:rsidRDefault="00735A0B" w:rsidP="00735A0B">
      <w:pPr>
        <w:jc w:val="left"/>
      </w:pPr>
    </w:p>
    <w:p w:rsidR="00735A0B" w:rsidRDefault="00735A0B" w:rsidP="00735A0B">
      <w:pPr>
        <w:jc w:val="left"/>
      </w:pPr>
    </w:p>
    <w:p w:rsidR="00735A0B" w:rsidRDefault="00735A0B" w:rsidP="00735A0B">
      <w:pPr>
        <w:jc w:val="left"/>
      </w:pPr>
    </w:p>
    <w:p w:rsidR="00735A0B" w:rsidRDefault="00735A0B" w:rsidP="00735A0B">
      <w:pPr>
        <w:jc w:val="left"/>
      </w:pPr>
    </w:p>
    <w:p w:rsidR="00735A0B" w:rsidRDefault="00735A0B" w:rsidP="00735A0B">
      <w:pPr>
        <w:jc w:val="left"/>
      </w:pPr>
    </w:p>
    <w:p w:rsidR="00735A0B" w:rsidRDefault="0040745A" w:rsidP="00735A0B">
      <w:pPr>
        <w:rPr>
          <w:sz w:val="24"/>
        </w:rPr>
      </w:pPr>
      <w:r>
        <w:rPr>
          <w:rFonts w:hint="eastAsia"/>
          <w:sz w:val="24"/>
        </w:rPr>
        <w:t>承办机构：师教股</w:t>
      </w:r>
    </w:p>
    <w:p w:rsidR="00735A0B" w:rsidRDefault="00735A0B" w:rsidP="00735A0B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40745A">
        <w:rPr>
          <w:rFonts w:hint="eastAsia"/>
          <w:sz w:val="24"/>
        </w:rPr>
        <w:t>5266833</w:t>
      </w:r>
    </w:p>
    <w:p w:rsidR="00735A0B" w:rsidRPr="00735A0B" w:rsidRDefault="00735A0B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2D507B" w:rsidRDefault="003A5C42" w:rsidP="002D507B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6</w:t>
      </w:r>
      <w:r w:rsidR="002D507B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中小学教职工考核、职称评聘监督检查流程图</w:t>
      </w:r>
    </w:p>
    <w:p w:rsidR="002D507B" w:rsidRPr="0002578E" w:rsidRDefault="002D507B" w:rsidP="002D507B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2D507B" w:rsidRDefault="000B4D29" w:rsidP="002D507B">
      <w:pPr>
        <w:jc w:val="center"/>
      </w:pPr>
      <w:r>
        <w:pict>
          <v:shape id="_x0000_s2021" type="#_x0000_t202" style="position:absolute;left:0;text-align:left;margin-left:137.4pt;margin-top:9pt;width:168pt;height:31.2pt;z-index:70" strokeweight=".5pt">
            <v:stroke joinstyle="round"/>
            <v:textbox>
              <w:txbxContent>
                <w:p w:rsidR="00EC6791" w:rsidRDefault="00EC6791" w:rsidP="002D507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2D507B" w:rsidRDefault="002D507B" w:rsidP="002D507B">
      <w:pPr>
        <w:jc w:val="center"/>
      </w:pPr>
    </w:p>
    <w:p w:rsidR="002D507B" w:rsidRDefault="000B4D29" w:rsidP="002D507B">
      <w:pPr>
        <w:jc w:val="center"/>
      </w:pPr>
      <w:r>
        <w:pict>
          <v:shape id="_x0000_s2027" type="#_x0000_t32" style="position:absolute;left:0;text-align:left;margin-left:228pt;margin-top:12.1pt;width:0;height:20.8pt;z-index:76">
            <v:stroke endarrow="block"/>
          </v:shape>
        </w:pict>
      </w:r>
    </w:p>
    <w:p w:rsidR="002D507B" w:rsidRDefault="002D507B" w:rsidP="002D507B">
      <w:pPr>
        <w:jc w:val="center"/>
      </w:pPr>
    </w:p>
    <w:p w:rsidR="002D507B" w:rsidRDefault="000B4D29" w:rsidP="002D507B">
      <w:pPr>
        <w:jc w:val="center"/>
      </w:pPr>
      <w:r>
        <w:pict>
          <v:shape id="_x0000_s2022" type="#_x0000_t202" style="position:absolute;left:0;text-align:left;margin-left:126pt;margin-top:4.8pt;width:195.65pt;height:31.2pt;z-index:71" strokeweight=".5pt">
            <v:stroke joinstyle="round"/>
            <v:textbox>
              <w:txbxContent>
                <w:p w:rsidR="00EC6791" w:rsidRDefault="00EC6791" w:rsidP="002D507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2D507B">
                  <w:pPr>
                    <w:jc w:val="center"/>
                  </w:pPr>
                </w:p>
              </w:txbxContent>
            </v:textbox>
          </v:shape>
        </w:pict>
      </w:r>
    </w:p>
    <w:p w:rsidR="002D507B" w:rsidRDefault="002D507B" w:rsidP="002D507B">
      <w:pPr>
        <w:jc w:val="center"/>
      </w:pPr>
    </w:p>
    <w:p w:rsidR="002D507B" w:rsidRDefault="000B4D29" w:rsidP="002D507B">
      <w:pPr>
        <w:jc w:val="center"/>
      </w:pPr>
      <w:r>
        <w:pict>
          <v:shape id="_x0000_s2028" type="#_x0000_t32" style="position:absolute;left:0;text-align:left;margin-left:228.6pt;margin-top:13.2pt;width:.5pt;height:25.3pt;z-index:77">
            <v:stroke endarrow="block"/>
          </v:shape>
        </w:pict>
      </w:r>
    </w:p>
    <w:p w:rsidR="002D507B" w:rsidRDefault="002D507B" w:rsidP="002D507B"/>
    <w:p w:rsidR="002D507B" w:rsidRDefault="000B4D29" w:rsidP="002D507B">
      <w:pPr>
        <w:jc w:val="center"/>
      </w:pPr>
      <w:r>
        <w:pict>
          <v:shape id="_x0000_s2023" type="#_x0000_t202" style="position:absolute;left:0;text-align:left;margin-left:94.8pt;margin-top:10.8pt;width:259.2pt;height:31.2pt;z-index:72" strokeweight=".5pt">
            <v:stroke joinstyle="round"/>
            <v:textbox>
              <w:txbxContent>
                <w:p w:rsidR="00EC6791" w:rsidRDefault="00EC6791" w:rsidP="002D507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2D507B" w:rsidRDefault="002D507B" w:rsidP="002D507B">
      <w:pPr>
        <w:tabs>
          <w:tab w:val="left" w:pos="1725"/>
          <w:tab w:val="center" w:pos="4153"/>
        </w:tabs>
        <w:jc w:val="left"/>
      </w:pPr>
      <w:r>
        <w:tab/>
      </w:r>
    </w:p>
    <w:p w:rsidR="002D507B" w:rsidRDefault="000B4D29" w:rsidP="002D507B">
      <w:pPr>
        <w:jc w:val="center"/>
      </w:pPr>
      <w:r>
        <w:pict>
          <v:shape id="_x0000_s2029" type="#_x0000_t32" style="position:absolute;left:0;text-align:left;margin-left:231.8pt;margin-top:11pt;width:.05pt;height:26pt;z-index:78">
            <v:stroke endarrow="block"/>
          </v:shape>
        </w:pict>
      </w:r>
    </w:p>
    <w:p w:rsidR="002D507B" w:rsidRDefault="002D507B" w:rsidP="002D507B"/>
    <w:p w:rsidR="002D507B" w:rsidRDefault="000B4D29" w:rsidP="002D507B">
      <w:pPr>
        <w:jc w:val="center"/>
      </w:pPr>
      <w:r>
        <w:pict>
          <v:shape id="_x0000_s2024" type="#_x0000_t202" style="position:absolute;left:0;text-align:left;margin-left:56.4pt;margin-top:11.4pt;width:348.5pt;height:35.8pt;z-index:73" strokeweight=".5pt">
            <v:stroke joinstyle="round"/>
            <v:textbox>
              <w:txbxContent>
                <w:p w:rsidR="00EC6791" w:rsidRDefault="00EC6791" w:rsidP="002D507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2D507B" w:rsidRDefault="002D507B" w:rsidP="002D507B">
      <w:pPr>
        <w:jc w:val="center"/>
      </w:pPr>
    </w:p>
    <w:p w:rsidR="002D507B" w:rsidRDefault="002D507B" w:rsidP="002D507B">
      <w:pPr>
        <w:tabs>
          <w:tab w:val="left" w:pos="5283"/>
        </w:tabs>
        <w:jc w:val="left"/>
      </w:pPr>
      <w:r>
        <w:tab/>
      </w:r>
    </w:p>
    <w:p w:rsidR="002D507B" w:rsidRDefault="000B4D29" w:rsidP="002D507B">
      <w:pPr>
        <w:jc w:val="center"/>
      </w:pPr>
      <w:r>
        <w:pict>
          <v:shape id="_x0000_s2026" type="#_x0000_t32" style="position:absolute;left:0;text-align:left;margin-left:236.75pt;margin-top:5.2pt;width:.95pt;height:33.25pt;z-index:75">
            <v:stroke endarrow="block"/>
          </v:shape>
        </w:pict>
      </w:r>
    </w:p>
    <w:p w:rsidR="002D507B" w:rsidRDefault="002D507B" w:rsidP="002D507B">
      <w:pPr>
        <w:jc w:val="center"/>
      </w:pPr>
    </w:p>
    <w:p w:rsidR="002D507B" w:rsidRDefault="000B4D29" w:rsidP="002D507B">
      <w:pPr>
        <w:jc w:val="center"/>
      </w:pPr>
      <w:r>
        <w:pict>
          <v:shape id="_x0000_s2025" type="#_x0000_t202" style="position:absolute;left:0;text-align:left;margin-left:173.4pt;margin-top:13.2pt;width:135pt;height:34.6pt;z-index:74" strokeweight=".5pt">
            <v:stroke joinstyle="round"/>
            <v:textbox>
              <w:txbxContent>
                <w:p w:rsidR="00EC6791" w:rsidRDefault="00EC6791" w:rsidP="002D507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2D507B" w:rsidRDefault="002D507B" w:rsidP="002D507B">
      <w:pPr>
        <w:jc w:val="center"/>
      </w:pPr>
    </w:p>
    <w:p w:rsidR="002D507B" w:rsidRDefault="002D507B" w:rsidP="002D507B"/>
    <w:p w:rsidR="002D507B" w:rsidRDefault="000B4D29" w:rsidP="002D507B">
      <w:pPr>
        <w:jc w:val="center"/>
      </w:pPr>
      <w:r>
        <w:pict>
          <v:shape id="_x0000_s2030" type="#_x0000_t32" style="position:absolute;left:0;text-align:left;margin-left:238.55pt;margin-top:5.2pt;width:.95pt;height:33.25pt;z-index:79">
            <v:stroke endarrow="block"/>
          </v:shape>
        </w:pict>
      </w:r>
    </w:p>
    <w:p w:rsidR="002D507B" w:rsidRDefault="002D507B" w:rsidP="002D507B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2D507B" w:rsidTr="00EC6791">
        <w:trPr>
          <w:trHeight w:val="769"/>
        </w:trPr>
        <w:tc>
          <w:tcPr>
            <w:tcW w:w="6812" w:type="dxa"/>
          </w:tcPr>
          <w:p w:rsidR="002D507B" w:rsidRDefault="002D507B" w:rsidP="00EC6791">
            <w:pPr>
              <w:jc w:val="center"/>
              <w:rPr>
                <w:sz w:val="24"/>
              </w:rPr>
            </w:pPr>
          </w:p>
          <w:p w:rsidR="002D507B" w:rsidRDefault="002D507B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2D507B" w:rsidRDefault="002D507B" w:rsidP="002D507B">
      <w:pPr>
        <w:jc w:val="center"/>
      </w:pPr>
      <w:r>
        <w:tab/>
      </w:r>
    </w:p>
    <w:p w:rsidR="002D507B" w:rsidRDefault="002D507B" w:rsidP="002D507B">
      <w:pPr>
        <w:jc w:val="center"/>
      </w:pPr>
    </w:p>
    <w:p w:rsidR="002D507B" w:rsidRDefault="002D507B" w:rsidP="002D507B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2D507B" w:rsidTr="00EC6791">
        <w:trPr>
          <w:trHeight w:val="733"/>
        </w:trPr>
        <w:tc>
          <w:tcPr>
            <w:tcW w:w="4702" w:type="dxa"/>
          </w:tcPr>
          <w:p w:rsidR="002D507B" w:rsidRDefault="002D507B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2D507B" w:rsidRDefault="000B4D29" w:rsidP="002D507B">
      <w:pPr>
        <w:jc w:val="center"/>
      </w:pPr>
      <w:r>
        <w:pict>
          <v:shape id="_x0000_s2031" type="#_x0000_t32" style="position:absolute;left:0;text-align:left;margin-left:243pt;margin-top:7.8pt;width:.95pt;height:33.25pt;z-index:80;mso-position-horizontal-relative:text;mso-position-vertical-relative:text">
            <v:stroke endarrow="block"/>
          </v:shape>
        </w:pict>
      </w:r>
    </w:p>
    <w:p w:rsidR="002D507B" w:rsidRDefault="002D507B" w:rsidP="002D507B">
      <w:pPr>
        <w:jc w:val="center"/>
      </w:pPr>
    </w:p>
    <w:p w:rsidR="002D507B" w:rsidRDefault="002D507B" w:rsidP="002D507B">
      <w:pPr>
        <w:jc w:val="center"/>
      </w:pPr>
    </w:p>
    <w:p w:rsidR="002D507B" w:rsidRDefault="002D507B" w:rsidP="002D507B">
      <w:pPr>
        <w:jc w:val="center"/>
      </w:pPr>
    </w:p>
    <w:p w:rsidR="002D507B" w:rsidRDefault="002D507B" w:rsidP="002D507B">
      <w:pPr>
        <w:jc w:val="center"/>
      </w:pPr>
    </w:p>
    <w:p w:rsidR="002D507B" w:rsidRDefault="002D507B" w:rsidP="002D507B">
      <w:pPr>
        <w:jc w:val="center"/>
      </w:pPr>
    </w:p>
    <w:p w:rsidR="002D507B" w:rsidRDefault="002D507B" w:rsidP="002D507B">
      <w:pPr>
        <w:jc w:val="left"/>
      </w:pPr>
    </w:p>
    <w:p w:rsidR="002D507B" w:rsidRDefault="002D507B" w:rsidP="002D507B">
      <w:pPr>
        <w:jc w:val="left"/>
      </w:pPr>
    </w:p>
    <w:p w:rsidR="002D507B" w:rsidRDefault="002D507B" w:rsidP="002D507B">
      <w:pPr>
        <w:jc w:val="left"/>
      </w:pPr>
    </w:p>
    <w:p w:rsidR="002D507B" w:rsidRDefault="002D507B" w:rsidP="002D507B">
      <w:pPr>
        <w:jc w:val="left"/>
      </w:pPr>
    </w:p>
    <w:p w:rsidR="002D507B" w:rsidRDefault="002D507B" w:rsidP="002D507B">
      <w:pPr>
        <w:jc w:val="left"/>
      </w:pPr>
    </w:p>
    <w:p w:rsidR="002D507B" w:rsidRDefault="008F47EF" w:rsidP="002D507B">
      <w:pPr>
        <w:rPr>
          <w:sz w:val="24"/>
        </w:rPr>
      </w:pPr>
      <w:r>
        <w:rPr>
          <w:rFonts w:hint="eastAsia"/>
          <w:sz w:val="24"/>
        </w:rPr>
        <w:t>承办机构：人事股</w:t>
      </w:r>
    </w:p>
    <w:p w:rsidR="002D507B" w:rsidRDefault="002D507B" w:rsidP="002D507B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8F47EF">
        <w:rPr>
          <w:rFonts w:hint="eastAsia"/>
          <w:sz w:val="24"/>
        </w:rPr>
        <w:t>5266861</w:t>
      </w:r>
    </w:p>
    <w:p w:rsidR="002D507B" w:rsidRPr="002D507B" w:rsidRDefault="002D507B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FD13A9" w:rsidRPr="00774CEA" w:rsidRDefault="003A5C42" w:rsidP="00FD13A9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7</w:t>
      </w:r>
      <w:r w:rsidR="00FD13A9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中小学教学改革监督检查流程图</w:t>
      </w:r>
    </w:p>
    <w:p w:rsidR="00FD13A9" w:rsidRPr="0002578E" w:rsidRDefault="00FD13A9" w:rsidP="00FD13A9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FD13A9" w:rsidRDefault="000B4D29" w:rsidP="00FD13A9">
      <w:pPr>
        <w:jc w:val="center"/>
      </w:pPr>
      <w:r>
        <w:pict>
          <v:shape id="_x0000_s2032" type="#_x0000_t202" style="position:absolute;left:0;text-align:left;margin-left:137.4pt;margin-top:9pt;width:168pt;height:31.2pt;z-index:81" strokeweight=".5pt">
            <v:stroke joinstyle="round"/>
            <v:textbox>
              <w:txbxContent>
                <w:p w:rsidR="00EC6791" w:rsidRDefault="00EC6791" w:rsidP="00FD13A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FD13A9" w:rsidRDefault="00FD13A9" w:rsidP="00FD13A9">
      <w:pPr>
        <w:jc w:val="center"/>
      </w:pPr>
    </w:p>
    <w:p w:rsidR="00FD13A9" w:rsidRDefault="000B4D29" w:rsidP="00FD13A9">
      <w:pPr>
        <w:jc w:val="center"/>
      </w:pPr>
      <w:r>
        <w:pict>
          <v:shape id="_x0000_s2038" type="#_x0000_t32" style="position:absolute;left:0;text-align:left;margin-left:228pt;margin-top:12.1pt;width:0;height:20.8pt;z-index:87">
            <v:stroke endarrow="block"/>
          </v:shape>
        </w:pict>
      </w:r>
    </w:p>
    <w:p w:rsidR="00FD13A9" w:rsidRDefault="00FD13A9" w:rsidP="00FD13A9">
      <w:pPr>
        <w:jc w:val="center"/>
      </w:pPr>
    </w:p>
    <w:p w:rsidR="00FD13A9" w:rsidRDefault="000B4D29" w:rsidP="00FD13A9">
      <w:pPr>
        <w:jc w:val="center"/>
      </w:pPr>
      <w:r>
        <w:pict>
          <v:shape id="_x0000_s2033" type="#_x0000_t202" style="position:absolute;left:0;text-align:left;margin-left:126pt;margin-top:4.8pt;width:195.65pt;height:31.2pt;z-index:82" strokeweight=".5pt">
            <v:stroke joinstyle="round"/>
            <v:textbox>
              <w:txbxContent>
                <w:p w:rsidR="00EC6791" w:rsidRDefault="00EC6791" w:rsidP="00FD13A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FD13A9">
                  <w:pPr>
                    <w:jc w:val="center"/>
                  </w:pPr>
                </w:p>
              </w:txbxContent>
            </v:textbox>
          </v:shape>
        </w:pict>
      </w:r>
    </w:p>
    <w:p w:rsidR="00FD13A9" w:rsidRDefault="00FD13A9" w:rsidP="00FD13A9">
      <w:pPr>
        <w:jc w:val="center"/>
      </w:pPr>
    </w:p>
    <w:p w:rsidR="00FD13A9" w:rsidRDefault="000B4D29" w:rsidP="00FD13A9">
      <w:pPr>
        <w:jc w:val="center"/>
      </w:pPr>
      <w:r>
        <w:pict>
          <v:shape id="_x0000_s2039" type="#_x0000_t32" style="position:absolute;left:0;text-align:left;margin-left:228.6pt;margin-top:13.2pt;width:.5pt;height:25.3pt;z-index:88">
            <v:stroke endarrow="block"/>
          </v:shape>
        </w:pict>
      </w:r>
    </w:p>
    <w:p w:rsidR="00FD13A9" w:rsidRDefault="00FD13A9" w:rsidP="00FD13A9"/>
    <w:p w:rsidR="00FD13A9" w:rsidRDefault="000B4D29" w:rsidP="00FD13A9">
      <w:pPr>
        <w:jc w:val="center"/>
      </w:pPr>
      <w:r>
        <w:pict>
          <v:shape id="_x0000_s2034" type="#_x0000_t202" style="position:absolute;left:0;text-align:left;margin-left:94.8pt;margin-top:10.8pt;width:259.2pt;height:31.2pt;z-index:83" strokeweight=".5pt">
            <v:stroke joinstyle="round"/>
            <v:textbox>
              <w:txbxContent>
                <w:p w:rsidR="00EC6791" w:rsidRDefault="00EC6791" w:rsidP="00FD13A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FD13A9" w:rsidRDefault="00FD13A9" w:rsidP="00FD13A9">
      <w:pPr>
        <w:tabs>
          <w:tab w:val="left" w:pos="1725"/>
          <w:tab w:val="center" w:pos="4153"/>
        </w:tabs>
        <w:jc w:val="left"/>
      </w:pPr>
      <w:r>
        <w:tab/>
      </w:r>
    </w:p>
    <w:p w:rsidR="00FD13A9" w:rsidRDefault="000B4D29" w:rsidP="00FD13A9">
      <w:pPr>
        <w:jc w:val="center"/>
      </w:pPr>
      <w:r>
        <w:pict>
          <v:shape id="_x0000_s2040" type="#_x0000_t32" style="position:absolute;left:0;text-align:left;margin-left:231.8pt;margin-top:11pt;width:.05pt;height:26pt;z-index:89">
            <v:stroke endarrow="block"/>
          </v:shape>
        </w:pict>
      </w:r>
    </w:p>
    <w:p w:rsidR="00FD13A9" w:rsidRDefault="00FD13A9" w:rsidP="00FD13A9"/>
    <w:p w:rsidR="00FD13A9" w:rsidRDefault="000B4D29" w:rsidP="00FD13A9">
      <w:pPr>
        <w:jc w:val="center"/>
      </w:pPr>
      <w:r>
        <w:pict>
          <v:shape id="_x0000_s2035" type="#_x0000_t202" style="position:absolute;left:0;text-align:left;margin-left:56.4pt;margin-top:11.4pt;width:348.5pt;height:35.8pt;z-index:84" strokeweight=".5pt">
            <v:stroke joinstyle="round"/>
            <v:textbox>
              <w:txbxContent>
                <w:p w:rsidR="00EC6791" w:rsidRDefault="00EC6791" w:rsidP="00FD13A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FD13A9" w:rsidRDefault="00FD13A9" w:rsidP="00FD13A9">
      <w:pPr>
        <w:jc w:val="center"/>
      </w:pPr>
    </w:p>
    <w:p w:rsidR="00FD13A9" w:rsidRDefault="00FD13A9" w:rsidP="00FD13A9">
      <w:pPr>
        <w:tabs>
          <w:tab w:val="left" w:pos="5283"/>
        </w:tabs>
        <w:jc w:val="left"/>
      </w:pPr>
      <w:r>
        <w:tab/>
      </w:r>
    </w:p>
    <w:p w:rsidR="00FD13A9" w:rsidRDefault="000B4D29" w:rsidP="00FD13A9">
      <w:pPr>
        <w:jc w:val="center"/>
      </w:pPr>
      <w:r>
        <w:pict>
          <v:shape id="_x0000_s2037" type="#_x0000_t32" style="position:absolute;left:0;text-align:left;margin-left:236.75pt;margin-top:5.2pt;width:.95pt;height:33.25pt;z-index:86">
            <v:stroke endarrow="block"/>
          </v:shape>
        </w:pict>
      </w:r>
    </w:p>
    <w:p w:rsidR="00FD13A9" w:rsidRDefault="00FD13A9" w:rsidP="00FD13A9">
      <w:pPr>
        <w:jc w:val="center"/>
      </w:pPr>
    </w:p>
    <w:p w:rsidR="00FD13A9" w:rsidRDefault="000B4D29" w:rsidP="00FD13A9">
      <w:pPr>
        <w:jc w:val="center"/>
      </w:pPr>
      <w:r>
        <w:pict>
          <v:shape id="_x0000_s2036" type="#_x0000_t202" style="position:absolute;left:0;text-align:left;margin-left:173.4pt;margin-top:13.2pt;width:135pt;height:34.6pt;z-index:85" strokeweight=".5pt">
            <v:stroke joinstyle="round"/>
            <v:textbox>
              <w:txbxContent>
                <w:p w:rsidR="00EC6791" w:rsidRDefault="00EC6791" w:rsidP="00FD13A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FD13A9" w:rsidRDefault="00FD13A9" w:rsidP="00FD13A9">
      <w:pPr>
        <w:jc w:val="center"/>
      </w:pPr>
    </w:p>
    <w:p w:rsidR="00FD13A9" w:rsidRDefault="00FD13A9" w:rsidP="00FD13A9"/>
    <w:p w:rsidR="00FD13A9" w:rsidRDefault="000B4D29" w:rsidP="00FD13A9">
      <w:pPr>
        <w:jc w:val="center"/>
      </w:pPr>
      <w:r>
        <w:pict>
          <v:shape id="_x0000_s2041" type="#_x0000_t32" style="position:absolute;left:0;text-align:left;margin-left:238.55pt;margin-top:5.2pt;width:.95pt;height:33.25pt;z-index:90">
            <v:stroke endarrow="block"/>
          </v:shape>
        </w:pict>
      </w:r>
    </w:p>
    <w:p w:rsidR="00FD13A9" w:rsidRDefault="00FD13A9" w:rsidP="00FD13A9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FD13A9" w:rsidTr="00EC6791">
        <w:trPr>
          <w:trHeight w:val="769"/>
        </w:trPr>
        <w:tc>
          <w:tcPr>
            <w:tcW w:w="6812" w:type="dxa"/>
          </w:tcPr>
          <w:p w:rsidR="00FD13A9" w:rsidRDefault="00FD13A9" w:rsidP="00EC6791">
            <w:pPr>
              <w:jc w:val="center"/>
              <w:rPr>
                <w:sz w:val="24"/>
              </w:rPr>
            </w:pPr>
          </w:p>
          <w:p w:rsidR="00FD13A9" w:rsidRDefault="00FD13A9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FD13A9" w:rsidRDefault="00FD13A9" w:rsidP="00FD13A9">
      <w:pPr>
        <w:jc w:val="center"/>
      </w:pPr>
      <w:r>
        <w:tab/>
      </w:r>
    </w:p>
    <w:p w:rsidR="00FD13A9" w:rsidRDefault="00FD13A9" w:rsidP="00FD13A9">
      <w:pPr>
        <w:jc w:val="center"/>
      </w:pPr>
    </w:p>
    <w:p w:rsidR="00FD13A9" w:rsidRDefault="00FD13A9" w:rsidP="00FD13A9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FD13A9" w:rsidTr="00EC6791">
        <w:trPr>
          <w:trHeight w:val="733"/>
        </w:trPr>
        <w:tc>
          <w:tcPr>
            <w:tcW w:w="4702" w:type="dxa"/>
          </w:tcPr>
          <w:p w:rsidR="00FD13A9" w:rsidRDefault="00FD13A9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FD13A9" w:rsidRDefault="000B4D29" w:rsidP="00FD13A9">
      <w:pPr>
        <w:jc w:val="center"/>
      </w:pPr>
      <w:r>
        <w:pict>
          <v:shape id="_x0000_s2042" type="#_x0000_t32" style="position:absolute;left:0;text-align:left;margin-left:243pt;margin-top:7.8pt;width:.95pt;height:33.25pt;z-index:91;mso-position-horizontal-relative:text;mso-position-vertical-relative:text">
            <v:stroke endarrow="block"/>
          </v:shape>
        </w:pict>
      </w:r>
    </w:p>
    <w:p w:rsidR="00FD13A9" w:rsidRDefault="00FD13A9" w:rsidP="00FD13A9">
      <w:pPr>
        <w:jc w:val="center"/>
      </w:pPr>
    </w:p>
    <w:p w:rsidR="00FD13A9" w:rsidRDefault="00FD13A9" w:rsidP="00FD13A9">
      <w:pPr>
        <w:jc w:val="center"/>
      </w:pPr>
    </w:p>
    <w:p w:rsidR="00FD13A9" w:rsidRDefault="00FD13A9" w:rsidP="00FD13A9">
      <w:pPr>
        <w:jc w:val="center"/>
      </w:pPr>
    </w:p>
    <w:p w:rsidR="00FD13A9" w:rsidRDefault="00FD13A9" w:rsidP="00FD13A9">
      <w:pPr>
        <w:jc w:val="center"/>
      </w:pPr>
    </w:p>
    <w:p w:rsidR="00FD13A9" w:rsidRDefault="00FD13A9" w:rsidP="00FD13A9">
      <w:pPr>
        <w:jc w:val="center"/>
      </w:pPr>
    </w:p>
    <w:p w:rsidR="00FD13A9" w:rsidRDefault="00FD13A9" w:rsidP="00FD13A9">
      <w:pPr>
        <w:jc w:val="left"/>
      </w:pPr>
    </w:p>
    <w:p w:rsidR="00FD13A9" w:rsidRDefault="00FD13A9" w:rsidP="00FD13A9">
      <w:pPr>
        <w:jc w:val="left"/>
      </w:pPr>
    </w:p>
    <w:p w:rsidR="00FD13A9" w:rsidRDefault="00FD13A9" w:rsidP="00FD13A9">
      <w:pPr>
        <w:jc w:val="left"/>
      </w:pPr>
    </w:p>
    <w:p w:rsidR="00FD13A9" w:rsidRDefault="00FD13A9" w:rsidP="00FD13A9">
      <w:pPr>
        <w:jc w:val="left"/>
      </w:pPr>
    </w:p>
    <w:p w:rsidR="00FD13A9" w:rsidRDefault="00FD13A9" w:rsidP="00FD13A9">
      <w:pPr>
        <w:jc w:val="left"/>
      </w:pPr>
    </w:p>
    <w:p w:rsidR="00FD13A9" w:rsidRDefault="004B6B63" w:rsidP="00FD13A9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FD13A9" w:rsidRDefault="00FD13A9" w:rsidP="00FD13A9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4B6B63">
        <w:rPr>
          <w:rFonts w:hint="eastAsia"/>
          <w:sz w:val="24"/>
        </w:rPr>
        <w:t>5266815</w:t>
      </w:r>
    </w:p>
    <w:p w:rsidR="00FD13A9" w:rsidRPr="00FD13A9" w:rsidRDefault="00FD13A9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A10AD6" w:rsidRPr="00774CEA" w:rsidRDefault="003A5C42" w:rsidP="00A10AD6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8</w:t>
      </w:r>
      <w:r w:rsidR="00A10AD6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义务教育学校办学行为的监督检查</w:t>
      </w:r>
      <w:r w:rsidR="000D2855">
        <w:rPr>
          <w:rFonts w:ascii="仿宋" w:eastAsia="仿宋" w:hAnsi="仿宋" w:cs="楷体" w:hint="eastAsia"/>
          <w:b/>
          <w:bCs/>
          <w:sz w:val="32"/>
          <w:szCs w:val="32"/>
        </w:rPr>
        <w:t>流程图</w:t>
      </w:r>
    </w:p>
    <w:p w:rsidR="00A10AD6" w:rsidRPr="0002578E" w:rsidRDefault="00A10AD6" w:rsidP="00A10AD6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A10AD6" w:rsidRDefault="000B4D29" w:rsidP="00A10AD6">
      <w:pPr>
        <w:jc w:val="center"/>
      </w:pPr>
      <w:r>
        <w:pict>
          <v:shape id="_x0000_s2043" type="#_x0000_t202" style="position:absolute;left:0;text-align:left;margin-left:137.4pt;margin-top:9pt;width:168pt;height:31.2pt;z-index:92" strokeweight=".5pt">
            <v:stroke joinstyle="round"/>
            <v:textbox>
              <w:txbxContent>
                <w:p w:rsidR="00EC6791" w:rsidRDefault="00EC6791" w:rsidP="00A10AD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A10AD6" w:rsidRDefault="00A10AD6" w:rsidP="00A10AD6">
      <w:pPr>
        <w:jc w:val="center"/>
      </w:pPr>
    </w:p>
    <w:p w:rsidR="00A10AD6" w:rsidRDefault="000B4D29" w:rsidP="00A10AD6">
      <w:pPr>
        <w:jc w:val="center"/>
      </w:pPr>
      <w:r>
        <w:pict>
          <v:shape id="_x0000_s3073" type="#_x0000_t32" style="position:absolute;left:0;text-align:left;margin-left:228pt;margin-top:12.1pt;width:0;height:20.8pt;z-index:98">
            <v:stroke endarrow="block"/>
          </v:shape>
        </w:pict>
      </w:r>
    </w:p>
    <w:p w:rsidR="00A10AD6" w:rsidRDefault="00A10AD6" w:rsidP="00A10AD6">
      <w:pPr>
        <w:jc w:val="center"/>
      </w:pPr>
    </w:p>
    <w:p w:rsidR="00A10AD6" w:rsidRDefault="000B4D29" w:rsidP="00A10AD6">
      <w:pPr>
        <w:jc w:val="center"/>
      </w:pPr>
      <w:r>
        <w:pict>
          <v:shape id="_x0000_s2044" type="#_x0000_t202" style="position:absolute;left:0;text-align:left;margin-left:126pt;margin-top:4.8pt;width:195.65pt;height:31.2pt;z-index:93" strokeweight=".5pt">
            <v:stroke joinstyle="round"/>
            <v:textbox>
              <w:txbxContent>
                <w:p w:rsidR="00EC6791" w:rsidRDefault="00EC6791" w:rsidP="00A10AD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A10AD6">
                  <w:pPr>
                    <w:jc w:val="center"/>
                  </w:pPr>
                </w:p>
              </w:txbxContent>
            </v:textbox>
          </v:shape>
        </w:pict>
      </w:r>
    </w:p>
    <w:p w:rsidR="00A10AD6" w:rsidRDefault="00A10AD6" w:rsidP="00A10AD6">
      <w:pPr>
        <w:jc w:val="center"/>
      </w:pPr>
    </w:p>
    <w:p w:rsidR="00A10AD6" w:rsidRDefault="000B4D29" w:rsidP="00A10AD6">
      <w:pPr>
        <w:jc w:val="center"/>
      </w:pPr>
      <w:r>
        <w:pict>
          <v:shape id="_x0000_s3074" type="#_x0000_t32" style="position:absolute;left:0;text-align:left;margin-left:228.6pt;margin-top:13.2pt;width:.5pt;height:25.3pt;z-index:99">
            <v:stroke endarrow="block"/>
          </v:shape>
        </w:pict>
      </w:r>
    </w:p>
    <w:p w:rsidR="00A10AD6" w:rsidRDefault="00A10AD6" w:rsidP="00A10AD6"/>
    <w:p w:rsidR="00A10AD6" w:rsidRDefault="000B4D29" w:rsidP="00A10AD6">
      <w:pPr>
        <w:jc w:val="center"/>
      </w:pPr>
      <w:r>
        <w:pict>
          <v:shape id="_x0000_s2045" type="#_x0000_t202" style="position:absolute;left:0;text-align:left;margin-left:94.8pt;margin-top:10.8pt;width:259.2pt;height:31.2pt;z-index:94" strokeweight=".5pt">
            <v:stroke joinstyle="round"/>
            <v:textbox>
              <w:txbxContent>
                <w:p w:rsidR="00EC6791" w:rsidRDefault="00EC6791" w:rsidP="00A10AD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A10AD6" w:rsidRDefault="00A10AD6" w:rsidP="00A10AD6">
      <w:pPr>
        <w:tabs>
          <w:tab w:val="left" w:pos="1725"/>
          <w:tab w:val="center" w:pos="4153"/>
        </w:tabs>
        <w:jc w:val="left"/>
      </w:pPr>
      <w:r>
        <w:tab/>
      </w:r>
    </w:p>
    <w:p w:rsidR="00A10AD6" w:rsidRDefault="000B4D29" w:rsidP="00A10AD6">
      <w:pPr>
        <w:jc w:val="center"/>
      </w:pPr>
      <w:r>
        <w:pict>
          <v:shape id="_x0000_s3075" type="#_x0000_t32" style="position:absolute;left:0;text-align:left;margin-left:231.8pt;margin-top:11pt;width:.05pt;height:26pt;z-index:100">
            <v:stroke endarrow="block"/>
          </v:shape>
        </w:pict>
      </w:r>
    </w:p>
    <w:p w:rsidR="00A10AD6" w:rsidRDefault="00A10AD6" w:rsidP="00A10AD6"/>
    <w:p w:rsidR="00A10AD6" w:rsidRDefault="000B4D29" w:rsidP="00A10AD6">
      <w:pPr>
        <w:jc w:val="center"/>
      </w:pPr>
      <w:r>
        <w:pict>
          <v:shape id="_x0000_s2046" type="#_x0000_t202" style="position:absolute;left:0;text-align:left;margin-left:56.4pt;margin-top:11.4pt;width:348.5pt;height:35.8pt;z-index:95" strokeweight=".5pt">
            <v:stroke joinstyle="round"/>
            <v:textbox>
              <w:txbxContent>
                <w:p w:rsidR="00EC6791" w:rsidRDefault="00EC6791" w:rsidP="00A10AD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A10AD6" w:rsidRDefault="00A10AD6" w:rsidP="00A10AD6">
      <w:pPr>
        <w:jc w:val="center"/>
      </w:pPr>
    </w:p>
    <w:p w:rsidR="00A10AD6" w:rsidRDefault="00A10AD6" w:rsidP="00A10AD6">
      <w:pPr>
        <w:tabs>
          <w:tab w:val="left" w:pos="5283"/>
        </w:tabs>
        <w:jc w:val="left"/>
      </w:pPr>
      <w:r>
        <w:tab/>
      </w:r>
    </w:p>
    <w:p w:rsidR="00A10AD6" w:rsidRDefault="000B4D29" w:rsidP="00A10AD6">
      <w:pPr>
        <w:jc w:val="center"/>
      </w:pPr>
      <w:r>
        <w:pict>
          <v:shape id="_x0000_s3072" type="#_x0000_t32" style="position:absolute;left:0;text-align:left;margin-left:236.75pt;margin-top:5.2pt;width:.95pt;height:33.25pt;z-index:97">
            <v:stroke endarrow="block"/>
          </v:shape>
        </w:pict>
      </w:r>
    </w:p>
    <w:p w:rsidR="00A10AD6" w:rsidRDefault="00A10AD6" w:rsidP="00A10AD6">
      <w:pPr>
        <w:jc w:val="center"/>
      </w:pPr>
    </w:p>
    <w:p w:rsidR="00A10AD6" w:rsidRDefault="000B4D29" w:rsidP="00A10AD6">
      <w:pPr>
        <w:jc w:val="center"/>
      </w:pPr>
      <w:r>
        <w:pict>
          <v:shape id="_x0000_s2047" type="#_x0000_t202" style="position:absolute;left:0;text-align:left;margin-left:173.4pt;margin-top:13.2pt;width:135pt;height:34.6pt;z-index:96" strokeweight=".5pt">
            <v:stroke joinstyle="round"/>
            <v:textbox>
              <w:txbxContent>
                <w:p w:rsidR="00EC6791" w:rsidRDefault="00EC6791" w:rsidP="00A10AD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A10AD6" w:rsidRDefault="00A10AD6" w:rsidP="00A10AD6">
      <w:pPr>
        <w:jc w:val="center"/>
      </w:pPr>
    </w:p>
    <w:p w:rsidR="00A10AD6" w:rsidRDefault="00A10AD6" w:rsidP="00A10AD6"/>
    <w:p w:rsidR="00A10AD6" w:rsidRDefault="000B4D29" w:rsidP="00A10AD6">
      <w:pPr>
        <w:jc w:val="center"/>
      </w:pPr>
      <w:r>
        <w:pict>
          <v:shape id="_x0000_s3076" type="#_x0000_t32" style="position:absolute;left:0;text-align:left;margin-left:238.55pt;margin-top:5.2pt;width:.95pt;height:33.25pt;z-index:101">
            <v:stroke endarrow="block"/>
          </v:shape>
        </w:pict>
      </w:r>
    </w:p>
    <w:p w:rsidR="00A10AD6" w:rsidRDefault="00A10AD6" w:rsidP="00A10AD6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A10AD6" w:rsidTr="00EC6791">
        <w:trPr>
          <w:trHeight w:val="769"/>
        </w:trPr>
        <w:tc>
          <w:tcPr>
            <w:tcW w:w="6812" w:type="dxa"/>
          </w:tcPr>
          <w:p w:rsidR="00A10AD6" w:rsidRDefault="00A10AD6" w:rsidP="00EC6791">
            <w:pPr>
              <w:jc w:val="center"/>
              <w:rPr>
                <w:sz w:val="24"/>
              </w:rPr>
            </w:pPr>
          </w:p>
          <w:p w:rsidR="00A10AD6" w:rsidRDefault="00A10AD6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A10AD6" w:rsidRDefault="00A10AD6" w:rsidP="00A10AD6">
      <w:pPr>
        <w:jc w:val="center"/>
      </w:pPr>
      <w:r>
        <w:tab/>
      </w:r>
    </w:p>
    <w:p w:rsidR="00A10AD6" w:rsidRDefault="00A10AD6" w:rsidP="00A10AD6">
      <w:pPr>
        <w:jc w:val="center"/>
      </w:pPr>
    </w:p>
    <w:p w:rsidR="00A10AD6" w:rsidRDefault="00A10AD6" w:rsidP="00A10AD6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A10AD6" w:rsidTr="00EC6791">
        <w:trPr>
          <w:trHeight w:val="733"/>
        </w:trPr>
        <w:tc>
          <w:tcPr>
            <w:tcW w:w="4702" w:type="dxa"/>
          </w:tcPr>
          <w:p w:rsidR="00A10AD6" w:rsidRDefault="00A10AD6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A10AD6" w:rsidRDefault="000B4D29" w:rsidP="00A10AD6">
      <w:pPr>
        <w:jc w:val="center"/>
      </w:pPr>
      <w:r>
        <w:pict>
          <v:shape id="_x0000_s3077" type="#_x0000_t32" style="position:absolute;left:0;text-align:left;margin-left:243pt;margin-top:7.8pt;width:.95pt;height:33.25pt;z-index:102;mso-position-horizontal-relative:text;mso-position-vertical-relative:text">
            <v:stroke endarrow="block"/>
          </v:shape>
        </w:pict>
      </w:r>
    </w:p>
    <w:p w:rsidR="00A10AD6" w:rsidRDefault="00A10AD6" w:rsidP="00A10AD6">
      <w:pPr>
        <w:jc w:val="center"/>
      </w:pPr>
    </w:p>
    <w:p w:rsidR="00A10AD6" w:rsidRDefault="00A10AD6" w:rsidP="00A10AD6">
      <w:pPr>
        <w:jc w:val="center"/>
      </w:pPr>
    </w:p>
    <w:p w:rsidR="00A10AD6" w:rsidRDefault="00A10AD6" w:rsidP="00A10AD6">
      <w:pPr>
        <w:jc w:val="center"/>
      </w:pPr>
    </w:p>
    <w:p w:rsidR="00A10AD6" w:rsidRDefault="00A10AD6" w:rsidP="00A10AD6">
      <w:pPr>
        <w:jc w:val="center"/>
      </w:pPr>
    </w:p>
    <w:p w:rsidR="00A10AD6" w:rsidRDefault="00A10AD6" w:rsidP="00A10AD6">
      <w:pPr>
        <w:jc w:val="center"/>
      </w:pPr>
    </w:p>
    <w:p w:rsidR="00A10AD6" w:rsidRDefault="00A10AD6" w:rsidP="00A10AD6">
      <w:pPr>
        <w:jc w:val="left"/>
      </w:pPr>
    </w:p>
    <w:p w:rsidR="00A10AD6" w:rsidRDefault="00A10AD6" w:rsidP="00A10AD6">
      <w:pPr>
        <w:jc w:val="left"/>
      </w:pPr>
    </w:p>
    <w:p w:rsidR="00A10AD6" w:rsidRDefault="00A10AD6" w:rsidP="00A10AD6">
      <w:pPr>
        <w:jc w:val="left"/>
      </w:pPr>
    </w:p>
    <w:p w:rsidR="00A10AD6" w:rsidRDefault="00A10AD6" w:rsidP="00A10AD6">
      <w:pPr>
        <w:jc w:val="left"/>
      </w:pPr>
    </w:p>
    <w:p w:rsidR="00A10AD6" w:rsidRDefault="00A10AD6" w:rsidP="00A10AD6">
      <w:pPr>
        <w:jc w:val="left"/>
      </w:pPr>
    </w:p>
    <w:p w:rsidR="00A10AD6" w:rsidRDefault="00D518A0" w:rsidP="00A10AD6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A10AD6" w:rsidRDefault="00A10AD6" w:rsidP="00A10AD6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 w:rsidR="00D518A0">
        <w:rPr>
          <w:rFonts w:hint="eastAsia"/>
          <w:sz w:val="24"/>
        </w:rPr>
        <w:t>5266815</w:t>
      </w:r>
    </w:p>
    <w:p w:rsidR="00A10AD6" w:rsidRPr="00A10AD6" w:rsidRDefault="00A10AD6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A8646F" w:rsidRPr="00774CEA" w:rsidRDefault="003A5C42" w:rsidP="00A8646F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9</w:t>
      </w:r>
      <w:r w:rsidR="00A8646F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对职业教育工作的督导检查流程图</w:t>
      </w:r>
    </w:p>
    <w:p w:rsidR="00A8646F" w:rsidRPr="0002578E" w:rsidRDefault="00A8646F" w:rsidP="00A8646F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A8646F" w:rsidRDefault="000B4D29" w:rsidP="00A8646F">
      <w:pPr>
        <w:jc w:val="center"/>
      </w:pPr>
      <w:r>
        <w:pict>
          <v:shape id="_x0000_s3078" type="#_x0000_t202" style="position:absolute;left:0;text-align:left;margin-left:137.4pt;margin-top:9pt;width:168pt;height:31.2pt;z-index:103" strokeweight=".5pt">
            <v:stroke joinstyle="round"/>
            <v:textbox>
              <w:txbxContent>
                <w:p w:rsidR="00EC6791" w:rsidRDefault="00EC6791" w:rsidP="00A8646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A8646F" w:rsidRDefault="00A8646F" w:rsidP="00A8646F">
      <w:pPr>
        <w:jc w:val="center"/>
      </w:pPr>
    </w:p>
    <w:p w:rsidR="00A8646F" w:rsidRDefault="000B4D29" w:rsidP="00A8646F">
      <w:pPr>
        <w:jc w:val="center"/>
      </w:pPr>
      <w:r>
        <w:pict>
          <v:shape id="_x0000_s3084" type="#_x0000_t32" style="position:absolute;left:0;text-align:left;margin-left:228pt;margin-top:12.1pt;width:0;height:20.8pt;z-index:109">
            <v:stroke endarrow="block"/>
          </v:shape>
        </w:pict>
      </w:r>
    </w:p>
    <w:p w:rsidR="00A8646F" w:rsidRDefault="00A8646F" w:rsidP="00A8646F">
      <w:pPr>
        <w:jc w:val="center"/>
      </w:pPr>
    </w:p>
    <w:p w:rsidR="00A8646F" w:rsidRDefault="000B4D29" w:rsidP="00A8646F">
      <w:pPr>
        <w:jc w:val="center"/>
      </w:pPr>
      <w:r>
        <w:pict>
          <v:shape id="_x0000_s3079" type="#_x0000_t202" style="position:absolute;left:0;text-align:left;margin-left:126pt;margin-top:4.8pt;width:195.65pt;height:31.2pt;z-index:104" strokeweight=".5pt">
            <v:stroke joinstyle="round"/>
            <v:textbox>
              <w:txbxContent>
                <w:p w:rsidR="00EC6791" w:rsidRDefault="00EC6791" w:rsidP="00A8646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A8646F">
                  <w:pPr>
                    <w:jc w:val="center"/>
                  </w:pPr>
                </w:p>
              </w:txbxContent>
            </v:textbox>
          </v:shape>
        </w:pict>
      </w:r>
    </w:p>
    <w:p w:rsidR="00A8646F" w:rsidRDefault="00A8646F" w:rsidP="00A8646F">
      <w:pPr>
        <w:jc w:val="center"/>
      </w:pPr>
    </w:p>
    <w:p w:rsidR="00A8646F" w:rsidRDefault="000B4D29" w:rsidP="00A8646F">
      <w:pPr>
        <w:jc w:val="center"/>
      </w:pPr>
      <w:r>
        <w:pict>
          <v:shape id="_x0000_s3085" type="#_x0000_t32" style="position:absolute;left:0;text-align:left;margin-left:228.6pt;margin-top:13.2pt;width:.5pt;height:25.3pt;z-index:110">
            <v:stroke endarrow="block"/>
          </v:shape>
        </w:pict>
      </w:r>
    </w:p>
    <w:p w:rsidR="00A8646F" w:rsidRDefault="00A8646F" w:rsidP="00A8646F"/>
    <w:p w:rsidR="00A8646F" w:rsidRDefault="000B4D29" w:rsidP="00A8646F">
      <w:pPr>
        <w:jc w:val="center"/>
      </w:pPr>
      <w:r>
        <w:pict>
          <v:shape id="_x0000_s3080" type="#_x0000_t202" style="position:absolute;left:0;text-align:left;margin-left:94.8pt;margin-top:10.8pt;width:259.2pt;height:31.2pt;z-index:105" strokeweight=".5pt">
            <v:stroke joinstyle="round"/>
            <v:textbox>
              <w:txbxContent>
                <w:p w:rsidR="00EC6791" w:rsidRDefault="00EC6791" w:rsidP="00A8646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A8646F" w:rsidRDefault="00A8646F" w:rsidP="00A8646F">
      <w:pPr>
        <w:tabs>
          <w:tab w:val="left" w:pos="1725"/>
          <w:tab w:val="center" w:pos="4153"/>
        </w:tabs>
        <w:jc w:val="left"/>
      </w:pPr>
      <w:r>
        <w:tab/>
      </w:r>
    </w:p>
    <w:p w:rsidR="00A8646F" w:rsidRDefault="000B4D29" w:rsidP="00A8646F">
      <w:pPr>
        <w:jc w:val="center"/>
      </w:pPr>
      <w:r>
        <w:pict>
          <v:shape id="_x0000_s3086" type="#_x0000_t32" style="position:absolute;left:0;text-align:left;margin-left:231.8pt;margin-top:11pt;width:.05pt;height:26pt;z-index:111">
            <v:stroke endarrow="block"/>
          </v:shape>
        </w:pict>
      </w:r>
    </w:p>
    <w:p w:rsidR="00A8646F" w:rsidRDefault="00A8646F" w:rsidP="00A8646F"/>
    <w:p w:rsidR="00A8646F" w:rsidRDefault="000B4D29" w:rsidP="00A8646F">
      <w:pPr>
        <w:jc w:val="center"/>
      </w:pPr>
      <w:r>
        <w:pict>
          <v:shape id="_x0000_s3081" type="#_x0000_t202" style="position:absolute;left:0;text-align:left;margin-left:56.4pt;margin-top:11.4pt;width:348.5pt;height:35.8pt;z-index:106" strokeweight=".5pt">
            <v:stroke joinstyle="round"/>
            <v:textbox>
              <w:txbxContent>
                <w:p w:rsidR="00EC6791" w:rsidRDefault="00EC6791" w:rsidP="00A8646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A8646F" w:rsidRDefault="00A8646F" w:rsidP="00A8646F">
      <w:pPr>
        <w:jc w:val="center"/>
      </w:pPr>
    </w:p>
    <w:p w:rsidR="00A8646F" w:rsidRDefault="00A8646F" w:rsidP="00A8646F">
      <w:pPr>
        <w:tabs>
          <w:tab w:val="left" w:pos="5283"/>
        </w:tabs>
        <w:jc w:val="left"/>
      </w:pPr>
      <w:r>
        <w:tab/>
      </w:r>
    </w:p>
    <w:p w:rsidR="00A8646F" w:rsidRDefault="000B4D29" w:rsidP="00A8646F">
      <w:pPr>
        <w:jc w:val="center"/>
      </w:pPr>
      <w:r>
        <w:pict>
          <v:shape id="_x0000_s3083" type="#_x0000_t32" style="position:absolute;left:0;text-align:left;margin-left:236.75pt;margin-top:5.2pt;width:.95pt;height:33.25pt;z-index:108">
            <v:stroke endarrow="block"/>
          </v:shape>
        </w:pict>
      </w:r>
    </w:p>
    <w:p w:rsidR="00A8646F" w:rsidRDefault="00A8646F" w:rsidP="00A8646F">
      <w:pPr>
        <w:jc w:val="center"/>
      </w:pPr>
    </w:p>
    <w:p w:rsidR="00A8646F" w:rsidRDefault="000B4D29" w:rsidP="00A8646F">
      <w:pPr>
        <w:jc w:val="center"/>
      </w:pPr>
      <w:r>
        <w:pict>
          <v:shape id="_x0000_s3082" type="#_x0000_t202" style="position:absolute;left:0;text-align:left;margin-left:173.4pt;margin-top:13.2pt;width:135pt;height:34.6pt;z-index:107" strokeweight=".5pt">
            <v:stroke joinstyle="round"/>
            <v:textbox>
              <w:txbxContent>
                <w:p w:rsidR="00EC6791" w:rsidRDefault="00EC6791" w:rsidP="00A8646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A8646F" w:rsidRDefault="00A8646F" w:rsidP="00A8646F">
      <w:pPr>
        <w:jc w:val="center"/>
      </w:pPr>
    </w:p>
    <w:p w:rsidR="00A8646F" w:rsidRDefault="00A8646F" w:rsidP="00A8646F"/>
    <w:p w:rsidR="00A8646F" w:rsidRDefault="000B4D29" w:rsidP="00A8646F">
      <w:pPr>
        <w:jc w:val="center"/>
      </w:pPr>
      <w:r>
        <w:pict>
          <v:shape id="_x0000_s3087" type="#_x0000_t32" style="position:absolute;left:0;text-align:left;margin-left:238.55pt;margin-top:5.2pt;width:.95pt;height:33.25pt;z-index:112">
            <v:stroke endarrow="block"/>
          </v:shape>
        </w:pict>
      </w:r>
    </w:p>
    <w:p w:rsidR="00A8646F" w:rsidRDefault="00A8646F" w:rsidP="00A8646F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A8646F" w:rsidTr="00EC6791">
        <w:trPr>
          <w:trHeight w:val="769"/>
        </w:trPr>
        <w:tc>
          <w:tcPr>
            <w:tcW w:w="6812" w:type="dxa"/>
          </w:tcPr>
          <w:p w:rsidR="00A8646F" w:rsidRDefault="00A8646F" w:rsidP="00EC6791">
            <w:pPr>
              <w:jc w:val="center"/>
              <w:rPr>
                <w:sz w:val="24"/>
              </w:rPr>
            </w:pPr>
          </w:p>
          <w:p w:rsidR="00A8646F" w:rsidRDefault="00A8646F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A8646F" w:rsidRDefault="00A8646F" w:rsidP="00A8646F">
      <w:pPr>
        <w:jc w:val="center"/>
      </w:pPr>
      <w:r>
        <w:tab/>
      </w:r>
    </w:p>
    <w:p w:rsidR="00A8646F" w:rsidRDefault="00A8646F" w:rsidP="00A8646F">
      <w:pPr>
        <w:jc w:val="center"/>
      </w:pPr>
    </w:p>
    <w:p w:rsidR="00A8646F" w:rsidRDefault="00A8646F" w:rsidP="00A8646F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A8646F" w:rsidTr="00EC6791">
        <w:trPr>
          <w:trHeight w:val="733"/>
        </w:trPr>
        <w:tc>
          <w:tcPr>
            <w:tcW w:w="4702" w:type="dxa"/>
          </w:tcPr>
          <w:p w:rsidR="00A8646F" w:rsidRDefault="00A8646F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A8646F" w:rsidRDefault="000B4D29" w:rsidP="00A8646F">
      <w:pPr>
        <w:jc w:val="center"/>
      </w:pPr>
      <w:r>
        <w:pict>
          <v:shape id="_x0000_s3088" type="#_x0000_t32" style="position:absolute;left:0;text-align:left;margin-left:243pt;margin-top:7.8pt;width:.95pt;height:33.25pt;z-index:113;mso-position-horizontal-relative:text;mso-position-vertical-relative:text">
            <v:stroke endarrow="block"/>
          </v:shape>
        </w:pict>
      </w:r>
    </w:p>
    <w:p w:rsidR="00A8646F" w:rsidRDefault="00A8646F" w:rsidP="00A8646F">
      <w:pPr>
        <w:jc w:val="center"/>
      </w:pPr>
    </w:p>
    <w:p w:rsidR="00A8646F" w:rsidRDefault="00A8646F" w:rsidP="00A8646F">
      <w:pPr>
        <w:jc w:val="center"/>
      </w:pPr>
    </w:p>
    <w:p w:rsidR="00A8646F" w:rsidRDefault="00A8646F" w:rsidP="00A8646F">
      <w:pPr>
        <w:jc w:val="center"/>
      </w:pPr>
    </w:p>
    <w:p w:rsidR="00A8646F" w:rsidRDefault="00A8646F" w:rsidP="00A8646F">
      <w:pPr>
        <w:jc w:val="center"/>
      </w:pPr>
    </w:p>
    <w:p w:rsidR="00A8646F" w:rsidRDefault="00A8646F" w:rsidP="00A8646F">
      <w:pPr>
        <w:jc w:val="center"/>
      </w:pPr>
    </w:p>
    <w:p w:rsidR="00A8646F" w:rsidRDefault="00A8646F" w:rsidP="00A8646F">
      <w:pPr>
        <w:jc w:val="left"/>
      </w:pPr>
    </w:p>
    <w:p w:rsidR="00A8646F" w:rsidRDefault="00A8646F" w:rsidP="00A8646F">
      <w:pPr>
        <w:jc w:val="left"/>
      </w:pPr>
    </w:p>
    <w:p w:rsidR="00A8646F" w:rsidRDefault="00A8646F" w:rsidP="00A8646F">
      <w:pPr>
        <w:jc w:val="left"/>
      </w:pPr>
    </w:p>
    <w:p w:rsidR="00A8646F" w:rsidRDefault="00A8646F" w:rsidP="00A8646F">
      <w:pPr>
        <w:jc w:val="left"/>
      </w:pPr>
    </w:p>
    <w:p w:rsidR="00A8646F" w:rsidRDefault="00A8646F" w:rsidP="00A8646F">
      <w:pPr>
        <w:jc w:val="left"/>
      </w:pPr>
    </w:p>
    <w:p w:rsidR="00A8646F" w:rsidRDefault="0012028F" w:rsidP="00A8646F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</w:rPr>
        <w:t>民办教育股</w:t>
      </w:r>
    </w:p>
    <w:p w:rsidR="00A8646F" w:rsidRDefault="00A8646F" w:rsidP="00A8646F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</w:t>
      </w:r>
      <w:r w:rsidR="0012028F">
        <w:rPr>
          <w:rFonts w:hint="eastAsia"/>
          <w:sz w:val="24"/>
        </w:rPr>
        <w:t>66836</w:t>
      </w:r>
    </w:p>
    <w:p w:rsidR="00A8646F" w:rsidRPr="00A10AD6" w:rsidRDefault="00A8646F" w:rsidP="00A8646F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820308" w:rsidRDefault="003A5C42" w:rsidP="00820308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10</w:t>
      </w:r>
      <w:r w:rsidR="00820308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对落实教师和教育工作者工作、福利待遇等合法权益的监督检查</w:t>
      </w:r>
    </w:p>
    <w:p w:rsidR="00820308" w:rsidRPr="00774CEA" w:rsidRDefault="00820308" w:rsidP="00820308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流程图</w:t>
      </w:r>
    </w:p>
    <w:p w:rsidR="00820308" w:rsidRPr="0002578E" w:rsidRDefault="00820308" w:rsidP="00820308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820308" w:rsidRDefault="000B4D29" w:rsidP="00820308">
      <w:pPr>
        <w:jc w:val="center"/>
      </w:pPr>
      <w:r>
        <w:pict>
          <v:shape id="_x0000_s3089" type="#_x0000_t202" style="position:absolute;left:0;text-align:left;margin-left:137.4pt;margin-top:9pt;width:168pt;height:31.2pt;z-index:114" strokeweight=".5pt">
            <v:stroke joinstyle="round"/>
            <v:textbox>
              <w:txbxContent>
                <w:p w:rsidR="00EC6791" w:rsidRDefault="00EC6791" w:rsidP="0082030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820308" w:rsidRDefault="00820308" w:rsidP="00820308">
      <w:pPr>
        <w:jc w:val="center"/>
      </w:pPr>
    </w:p>
    <w:p w:rsidR="00820308" w:rsidRDefault="000B4D29" w:rsidP="00820308">
      <w:pPr>
        <w:jc w:val="center"/>
      </w:pPr>
      <w:r>
        <w:pict>
          <v:shape id="_x0000_s3095" type="#_x0000_t32" style="position:absolute;left:0;text-align:left;margin-left:228pt;margin-top:12.1pt;width:0;height:20.8pt;z-index:120">
            <v:stroke endarrow="block"/>
          </v:shape>
        </w:pict>
      </w:r>
    </w:p>
    <w:p w:rsidR="00820308" w:rsidRDefault="00820308" w:rsidP="00820308">
      <w:pPr>
        <w:jc w:val="center"/>
      </w:pPr>
    </w:p>
    <w:p w:rsidR="00820308" w:rsidRDefault="000B4D29" w:rsidP="00820308">
      <w:pPr>
        <w:jc w:val="center"/>
      </w:pPr>
      <w:r>
        <w:pict>
          <v:shape id="_x0000_s3090" type="#_x0000_t202" style="position:absolute;left:0;text-align:left;margin-left:126pt;margin-top:4.8pt;width:195.65pt;height:31.2pt;z-index:115" strokeweight=".5pt">
            <v:stroke joinstyle="round"/>
            <v:textbox>
              <w:txbxContent>
                <w:p w:rsidR="00EC6791" w:rsidRDefault="00EC6791" w:rsidP="0082030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820308">
                  <w:pPr>
                    <w:jc w:val="center"/>
                  </w:pPr>
                </w:p>
              </w:txbxContent>
            </v:textbox>
          </v:shape>
        </w:pict>
      </w:r>
    </w:p>
    <w:p w:rsidR="00820308" w:rsidRDefault="00820308" w:rsidP="00820308">
      <w:pPr>
        <w:jc w:val="center"/>
      </w:pPr>
    </w:p>
    <w:p w:rsidR="00820308" w:rsidRDefault="000B4D29" w:rsidP="00820308">
      <w:pPr>
        <w:jc w:val="center"/>
      </w:pPr>
      <w:r>
        <w:pict>
          <v:shape id="_x0000_s3096" type="#_x0000_t32" style="position:absolute;left:0;text-align:left;margin-left:228.6pt;margin-top:13.2pt;width:.5pt;height:25.3pt;z-index:121">
            <v:stroke endarrow="block"/>
          </v:shape>
        </w:pict>
      </w:r>
    </w:p>
    <w:p w:rsidR="00820308" w:rsidRDefault="00820308" w:rsidP="00820308"/>
    <w:p w:rsidR="00820308" w:rsidRDefault="000B4D29" w:rsidP="00820308">
      <w:pPr>
        <w:jc w:val="center"/>
      </w:pPr>
      <w:r>
        <w:pict>
          <v:shape id="_x0000_s3091" type="#_x0000_t202" style="position:absolute;left:0;text-align:left;margin-left:94.8pt;margin-top:10.8pt;width:259.2pt;height:31.2pt;z-index:116" strokeweight=".5pt">
            <v:stroke joinstyle="round"/>
            <v:textbox>
              <w:txbxContent>
                <w:p w:rsidR="00EC6791" w:rsidRDefault="00EC6791" w:rsidP="0082030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820308" w:rsidRDefault="00820308" w:rsidP="00820308">
      <w:pPr>
        <w:tabs>
          <w:tab w:val="left" w:pos="1725"/>
          <w:tab w:val="center" w:pos="4153"/>
        </w:tabs>
        <w:jc w:val="left"/>
      </w:pPr>
      <w:r>
        <w:tab/>
      </w:r>
    </w:p>
    <w:p w:rsidR="00820308" w:rsidRDefault="000B4D29" w:rsidP="00820308">
      <w:pPr>
        <w:jc w:val="center"/>
      </w:pPr>
      <w:r>
        <w:pict>
          <v:shape id="_x0000_s3097" type="#_x0000_t32" style="position:absolute;left:0;text-align:left;margin-left:231.8pt;margin-top:11pt;width:.05pt;height:26pt;z-index:122">
            <v:stroke endarrow="block"/>
          </v:shape>
        </w:pict>
      </w:r>
    </w:p>
    <w:p w:rsidR="00820308" w:rsidRDefault="00820308" w:rsidP="00820308"/>
    <w:p w:rsidR="00820308" w:rsidRDefault="000B4D29" w:rsidP="00820308">
      <w:pPr>
        <w:jc w:val="center"/>
      </w:pPr>
      <w:r>
        <w:pict>
          <v:shape id="_x0000_s3092" type="#_x0000_t202" style="position:absolute;left:0;text-align:left;margin-left:56.4pt;margin-top:11.4pt;width:348.5pt;height:35.8pt;z-index:117" strokeweight=".5pt">
            <v:stroke joinstyle="round"/>
            <v:textbox>
              <w:txbxContent>
                <w:p w:rsidR="00EC6791" w:rsidRDefault="00EC6791" w:rsidP="0082030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820308" w:rsidRDefault="00820308" w:rsidP="00820308">
      <w:pPr>
        <w:jc w:val="center"/>
      </w:pPr>
    </w:p>
    <w:p w:rsidR="00820308" w:rsidRDefault="00820308" w:rsidP="00820308">
      <w:pPr>
        <w:tabs>
          <w:tab w:val="left" w:pos="5283"/>
        </w:tabs>
        <w:jc w:val="left"/>
      </w:pPr>
      <w:r>
        <w:tab/>
      </w:r>
    </w:p>
    <w:p w:rsidR="00820308" w:rsidRDefault="000B4D29" w:rsidP="00820308">
      <w:pPr>
        <w:jc w:val="center"/>
      </w:pPr>
      <w:r>
        <w:pict>
          <v:shape id="_x0000_s3094" type="#_x0000_t32" style="position:absolute;left:0;text-align:left;margin-left:236.75pt;margin-top:5.2pt;width:.95pt;height:33.25pt;z-index:119">
            <v:stroke endarrow="block"/>
          </v:shape>
        </w:pict>
      </w:r>
    </w:p>
    <w:p w:rsidR="00820308" w:rsidRDefault="00820308" w:rsidP="00820308">
      <w:pPr>
        <w:jc w:val="center"/>
      </w:pPr>
    </w:p>
    <w:p w:rsidR="00820308" w:rsidRDefault="000B4D29" w:rsidP="00820308">
      <w:pPr>
        <w:jc w:val="center"/>
      </w:pPr>
      <w:r>
        <w:pict>
          <v:shape id="_x0000_s3093" type="#_x0000_t202" style="position:absolute;left:0;text-align:left;margin-left:173.4pt;margin-top:13.2pt;width:135pt;height:34.6pt;z-index:118" strokeweight=".5pt">
            <v:stroke joinstyle="round"/>
            <v:textbox>
              <w:txbxContent>
                <w:p w:rsidR="00EC6791" w:rsidRDefault="00EC6791" w:rsidP="0082030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820308" w:rsidRDefault="00820308" w:rsidP="00820308">
      <w:pPr>
        <w:jc w:val="center"/>
      </w:pPr>
    </w:p>
    <w:p w:rsidR="00820308" w:rsidRDefault="00820308" w:rsidP="00820308"/>
    <w:p w:rsidR="00820308" w:rsidRDefault="000B4D29" w:rsidP="00820308">
      <w:pPr>
        <w:jc w:val="center"/>
      </w:pPr>
      <w:r>
        <w:pict>
          <v:shape id="_x0000_s3098" type="#_x0000_t32" style="position:absolute;left:0;text-align:left;margin-left:238.55pt;margin-top:5.2pt;width:.95pt;height:33.25pt;z-index:123">
            <v:stroke endarrow="block"/>
          </v:shape>
        </w:pict>
      </w:r>
    </w:p>
    <w:p w:rsidR="00820308" w:rsidRDefault="00820308" w:rsidP="00820308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820308" w:rsidTr="00EC6791">
        <w:trPr>
          <w:trHeight w:val="769"/>
        </w:trPr>
        <w:tc>
          <w:tcPr>
            <w:tcW w:w="6812" w:type="dxa"/>
          </w:tcPr>
          <w:p w:rsidR="00820308" w:rsidRDefault="00820308" w:rsidP="00EC6791">
            <w:pPr>
              <w:jc w:val="center"/>
              <w:rPr>
                <w:sz w:val="24"/>
              </w:rPr>
            </w:pPr>
          </w:p>
          <w:p w:rsidR="00820308" w:rsidRDefault="00820308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820308" w:rsidRDefault="00820308" w:rsidP="00820308">
      <w:pPr>
        <w:jc w:val="center"/>
      </w:pPr>
      <w:r>
        <w:tab/>
      </w:r>
    </w:p>
    <w:p w:rsidR="00820308" w:rsidRDefault="00820308" w:rsidP="00820308">
      <w:pPr>
        <w:jc w:val="center"/>
      </w:pPr>
    </w:p>
    <w:p w:rsidR="00820308" w:rsidRDefault="00820308" w:rsidP="00820308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820308" w:rsidTr="00EC6791">
        <w:trPr>
          <w:trHeight w:val="733"/>
        </w:trPr>
        <w:tc>
          <w:tcPr>
            <w:tcW w:w="4702" w:type="dxa"/>
          </w:tcPr>
          <w:p w:rsidR="00820308" w:rsidRDefault="00820308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820308" w:rsidRDefault="000B4D29" w:rsidP="00820308">
      <w:pPr>
        <w:jc w:val="center"/>
      </w:pPr>
      <w:r>
        <w:pict>
          <v:shape id="_x0000_s3099" type="#_x0000_t32" style="position:absolute;left:0;text-align:left;margin-left:243pt;margin-top:7.8pt;width:.95pt;height:33.25pt;z-index:124;mso-position-horizontal-relative:text;mso-position-vertical-relative:text">
            <v:stroke endarrow="block"/>
          </v:shape>
        </w:pict>
      </w:r>
    </w:p>
    <w:p w:rsidR="00820308" w:rsidRDefault="00820308" w:rsidP="00820308">
      <w:pPr>
        <w:jc w:val="center"/>
      </w:pPr>
    </w:p>
    <w:p w:rsidR="00820308" w:rsidRDefault="00820308" w:rsidP="00820308">
      <w:pPr>
        <w:jc w:val="center"/>
      </w:pPr>
    </w:p>
    <w:p w:rsidR="00820308" w:rsidRDefault="00820308" w:rsidP="00820308">
      <w:pPr>
        <w:jc w:val="center"/>
      </w:pPr>
    </w:p>
    <w:p w:rsidR="00820308" w:rsidRDefault="00820308" w:rsidP="00820308">
      <w:pPr>
        <w:jc w:val="center"/>
      </w:pPr>
    </w:p>
    <w:p w:rsidR="00820308" w:rsidRDefault="00820308" w:rsidP="00820308">
      <w:pPr>
        <w:jc w:val="center"/>
      </w:pPr>
    </w:p>
    <w:p w:rsidR="00820308" w:rsidRDefault="00820308" w:rsidP="00820308">
      <w:pPr>
        <w:jc w:val="left"/>
      </w:pPr>
    </w:p>
    <w:p w:rsidR="00820308" w:rsidRDefault="00820308" w:rsidP="00820308">
      <w:pPr>
        <w:jc w:val="left"/>
      </w:pPr>
    </w:p>
    <w:p w:rsidR="00820308" w:rsidRDefault="00820308" w:rsidP="00820308">
      <w:pPr>
        <w:jc w:val="left"/>
      </w:pPr>
    </w:p>
    <w:p w:rsidR="00820308" w:rsidRDefault="00820308" w:rsidP="00820308">
      <w:pPr>
        <w:jc w:val="left"/>
      </w:pPr>
    </w:p>
    <w:p w:rsidR="00820308" w:rsidRDefault="00820308" w:rsidP="00820308">
      <w:pPr>
        <w:jc w:val="left"/>
      </w:pPr>
    </w:p>
    <w:p w:rsidR="00820308" w:rsidRDefault="00820308" w:rsidP="00820308">
      <w:pPr>
        <w:rPr>
          <w:sz w:val="24"/>
        </w:rPr>
      </w:pPr>
      <w:r>
        <w:rPr>
          <w:rFonts w:hint="eastAsia"/>
          <w:sz w:val="24"/>
        </w:rPr>
        <w:t>承办机构：人事股</w:t>
      </w:r>
    </w:p>
    <w:p w:rsidR="00820308" w:rsidRDefault="00820308" w:rsidP="00820308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5266861</w:t>
      </w:r>
    </w:p>
    <w:p w:rsidR="005725B6" w:rsidRPr="00774CEA" w:rsidRDefault="003A5C42" w:rsidP="005725B6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11</w:t>
      </w:r>
      <w:r w:rsidR="005725B6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对示范性幼儿园检查的流程图</w:t>
      </w:r>
    </w:p>
    <w:p w:rsidR="005725B6" w:rsidRPr="0002578E" w:rsidRDefault="005725B6" w:rsidP="005725B6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5725B6" w:rsidRDefault="000B4D29" w:rsidP="005725B6">
      <w:pPr>
        <w:jc w:val="center"/>
      </w:pPr>
      <w:r>
        <w:pict>
          <v:shape id="_x0000_s3100" type="#_x0000_t202" style="position:absolute;left:0;text-align:left;margin-left:137.4pt;margin-top:9pt;width:168pt;height:31.2pt;z-index:125" strokeweight=".5pt">
            <v:stroke joinstyle="round"/>
            <v:textbox>
              <w:txbxContent>
                <w:p w:rsidR="00EC6791" w:rsidRDefault="00EC6791" w:rsidP="005725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5725B6" w:rsidRDefault="005725B6" w:rsidP="005725B6">
      <w:pPr>
        <w:jc w:val="center"/>
      </w:pPr>
    </w:p>
    <w:p w:rsidR="005725B6" w:rsidRDefault="000B4D29" w:rsidP="005725B6">
      <w:pPr>
        <w:jc w:val="center"/>
      </w:pPr>
      <w:r>
        <w:pict>
          <v:shape id="_x0000_s3106" type="#_x0000_t32" style="position:absolute;left:0;text-align:left;margin-left:228pt;margin-top:12.1pt;width:0;height:20.8pt;z-index:131">
            <v:stroke endarrow="block"/>
          </v:shape>
        </w:pict>
      </w:r>
    </w:p>
    <w:p w:rsidR="005725B6" w:rsidRDefault="005725B6" w:rsidP="005725B6">
      <w:pPr>
        <w:jc w:val="center"/>
      </w:pPr>
    </w:p>
    <w:p w:rsidR="005725B6" w:rsidRDefault="000B4D29" w:rsidP="005725B6">
      <w:pPr>
        <w:jc w:val="center"/>
      </w:pPr>
      <w:r>
        <w:pict>
          <v:shape id="_x0000_s3101" type="#_x0000_t202" style="position:absolute;left:0;text-align:left;margin-left:126pt;margin-top:4.8pt;width:195.65pt;height:31.2pt;z-index:126" strokeweight=".5pt">
            <v:stroke joinstyle="round"/>
            <v:textbox>
              <w:txbxContent>
                <w:p w:rsidR="00EC6791" w:rsidRDefault="00EC6791" w:rsidP="005725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5725B6">
                  <w:pPr>
                    <w:jc w:val="center"/>
                  </w:pPr>
                </w:p>
              </w:txbxContent>
            </v:textbox>
          </v:shape>
        </w:pict>
      </w:r>
    </w:p>
    <w:p w:rsidR="005725B6" w:rsidRDefault="005725B6" w:rsidP="005725B6">
      <w:pPr>
        <w:jc w:val="center"/>
      </w:pPr>
    </w:p>
    <w:p w:rsidR="005725B6" w:rsidRDefault="000B4D29" w:rsidP="005725B6">
      <w:pPr>
        <w:jc w:val="center"/>
      </w:pPr>
      <w:r>
        <w:pict>
          <v:shape id="_x0000_s3107" type="#_x0000_t32" style="position:absolute;left:0;text-align:left;margin-left:228.6pt;margin-top:13.2pt;width:.5pt;height:25.3pt;z-index:132">
            <v:stroke endarrow="block"/>
          </v:shape>
        </w:pict>
      </w:r>
    </w:p>
    <w:p w:rsidR="005725B6" w:rsidRDefault="005725B6" w:rsidP="005725B6"/>
    <w:p w:rsidR="005725B6" w:rsidRDefault="000B4D29" w:rsidP="005725B6">
      <w:pPr>
        <w:jc w:val="center"/>
      </w:pPr>
      <w:r>
        <w:pict>
          <v:shape id="_x0000_s3102" type="#_x0000_t202" style="position:absolute;left:0;text-align:left;margin-left:94.8pt;margin-top:10.8pt;width:259.2pt;height:31.2pt;z-index:127" strokeweight=".5pt">
            <v:stroke joinstyle="round"/>
            <v:textbox>
              <w:txbxContent>
                <w:p w:rsidR="00EC6791" w:rsidRDefault="00EC6791" w:rsidP="005725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5725B6" w:rsidRDefault="005725B6" w:rsidP="005725B6">
      <w:pPr>
        <w:tabs>
          <w:tab w:val="left" w:pos="1725"/>
          <w:tab w:val="center" w:pos="4153"/>
        </w:tabs>
        <w:jc w:val="left"/>
      </w:pPr>
      <w:r>
        <w:tab/>
      </w:r>
    </w:p>
    <w:p w:rsidR="005725B6" w:rsidRDefault="000B4D29" w:rsidP="005725B6">
      <w:pPr>
        <w:jc w:val="center"/>
      </w:pPr>
      <w:r>
        <w:pict>
          <v:shape id="_x0000_s3108" type="#_x0000_t32" style="position:absolute;left:0;text-align:left;margin-left:231.8pt;margin-top:11pt;width:.05pt;height:26pt;z-index:133">
            <v:stroke endarrow="block"/>
          </v:shape>
        </w:pict>
      </w:r>
    </w:p>
    <w:p w:rsidR="005725B6" w:rsidRDefault="005725B6" w:rsidP="005725B6"/>
    <w:p w:rsidR="005725B6" w:rsidRDefault="000B4D29" w:rsidP="005725B6">
      <w:pPr>
        <w:jc w:val="center"/>
      </w:pPr>
      <w:r>
        <w:pict>
          <v:shape id="_x0000_s3103" type="#_x0000_t202" style="position:absolute;left:0;text-align:left;margin-left:56.4pt;margin-top:11.4pt;width:348.5pt;height:35.8pt;z-index:128" strokeweight=".5pt">
            <v:stroke joinstyle="round"/>
            <v:textbox>
              <w:txbxContent>
                <w:p w:rsidR="00EC6791" w:rsidRDefault="00EC6791" w:rsidP="005725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5725B6" w:rsidRDefault="005725B6" w:rsidP="005725B6">
      <w:pPr>
        <w:jc w:val="center"/>
      </w:pPr>
    </w:p>
    <w:p w:rsidR="005725B6" w:rsidRDefault="005725B6" w:rsidP="005725B6">
      <w:pPr>
        <w:tabs>
          <w:tab w:val="left" w:pos="5283"/>
        </w:tabs>
        <w:jc w:val="left"/>
      </w:pPr>
      <w:r>
        <w:tab/>
      </w:r>
    </w:p>
    <w:p w:rsidR="005725B6" w:rsidRDefault="000B4D29" w:rsidP="005725B6">
      <w:pPr>
        <w:jc w:val="center"/>
      </w:pPr>
      <w:r>
        <w:pict>
          <v:shape id="_x0000_s3105" type="#_x0000_t32" style="position:absolute;left:0;text-align:left;margin-left:236.75pt;margin-top:5.2pt;width:.95pt;height:33.25pt;z-index:130">
            <v:stroke endarrow="block"/>
          </v:shape>
        </w:pict>
      </w:r>
    </w:p>
    <w:p w:rsidR="005725B6" w:rsidRDefault="005725B6" w:rsidP="005725B6">
      <w:pPr>
        <w:jc w:val="center"/>
      </w:pPr>
    </w:p>
    <w:p w:rsidR="005725B6" w:rsidRDefault="000B4D29" w:rsidP="005725B6">
      <w:pPr>
        <w:jc w:val="center"/>
      </w:pPr>
      <w:r>
        <w:pict>
          <v:shape id="_x0000_s3104" type="#_x0000_t202" style="position:absolute;left:0;text-align:left;margin-left:173.4pt;margin-top:13.2pt;width:135pt;height:34.6pt;z-index:129" strokeweight=".5pt">
            <v:stroke joinstyle="round"/>
            <v:textbox>
              <w:txbxContent>
                <w:p w:rsidR="00EC6791" w:rsidRDefault="00EC6791" w:rsidP="005725B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5725B6" w:rsidRDefault="005725B6" w:rsidP="005725B6">
      <w:pPr>
        <w:jc w:val="center"/>
      </w:pPr>
    </w:p>
    <w:p w:rsidR="005725B6" w:rsidRDefault="005725B6" w:rsidP="005725B6"/>
    <w:p w:rsidR="005725B6" w:rsidRDefault="000B4D29" w:rsidP="005725B6">
      <w:pPr>
        <w:jc w:val="center"/>
      </w:pPr>
      <w:r>
        <w:pict>
          <v:shape id="_x0000_s3109" type="#_x0000_t32" style="position:absolute;left:0;text-align:left;margin-left:238.55pt;margin-top:5.2pt;width:.95pt;height:33.25pt;z-index:134">
            <v:stroke endarrow="block"/>
          </v:shape>
        </w:pict>
      </w:r>
    </w:p>
    <w:p w:rsidR="005725B6" w:rsidRDefault="005725B6" w:rsidP="005725B6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5725B6" w:rsidTr="00EC6791">
        <w:trPr>
          <w:trHeight w:val="769"/>
        </w:trPr>
        <w:tc>
          <w:tcPr>
            <w:tcW w:w="6812" w:type="dxa"/>
          </w:tcPr>
          <w:p w:rsidR="005725B6" w:rsidRDefault="005725B6" w:rsidP="00EC6791">
            <w:pPr>
              <w:jc w:val="center"/>
              <w:rPr>
                <w:sz w:val="24"/>
              </w:rPr>
            </w:pPr>
          </w:p>
          <w:p w:rsidR="005725B6" w:rsidRDefault="005725B6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5725B6" w:rsidRDefault="005725B6" w:rsidP="005725B6">
      <w:pPr>
        <w:jc w:val="center"/>
      </w:pPr>
      <w:r>
        <w:tab/>
      </w:r>
    </w:p>
    <w:p w:rsidR="005725B6" w:rsidRDefault="005725B6" w:rsidP="005725B6">
      <w:pPr>
        <w:jc w:val="center"/>
      </w:pPr>
    </w:p>
    <w:p w:rsidR="005725B6" w:rsidRDefault="005725B6" w:rsidP="005725B6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5725B6" w:rsidTr="00EC6791">
        <w:trPr>
          <w:trHeight w:val="733"/>
        </w:trPr>
        <w:tc>
          <w:tcPr>
            <w:tcW w:w="4702" w:type="dxa"/>
          </w:tcPr>
          <w:p w:rsidR="005725B6" w:rsidRDefault="005725B6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5725B6" w:rsidRDefault="000B4D29" w:rsidP="005725B6">
      <w:pPr>
        <w:jc w:val="center"/>
      </w:pPr>
      <w:r>
        <w:pict>
          <v:shape id="_x0000_s3110" type="#_x0000_t32" style="position:absolute;left:0;text-align:left;margin-left:243pt;margin-top:7.8pt;width:.95pt;height:33.25pt;z-index:135;mso-position-horizontal-relative:text;mso-position-vertical-relative:text">
            <v:stroke endarrow="block"/>
          </v:shape>
        </w:pict>
      </w:r>
    </w:p>
    <w:p w:rsidR="005725B6" w:rsidRDefault="005725B6" w:rsidP="005725B6">
      <w:pPr>
        <w:jc w:val="center"/>
      </w:pPr>
    </w:p>
    <w:p w:rsidR="005725B6" w:rsidRDefault="005725B6" w:rsidP="005725B6">
      <w:pPr>
        <w:jc w:val="center"/>
      </w:pPr>
    </w:p>
    <w:p w:rsidR="005725B6" w:rsidRDefault="005725B6" w:rsidP="005725B6">
      <w:pPr>
        <w:jc w:val="center"/>
      </w:pPr>
    </w:p>
    <w:p w:rsidR="005725B6" w:rsidRDefault="005725B6" w:rsidP="005725B6">
      <w:pPr>
        <w:jc w:val="center"/>
      </w:pPr>
    </w:p>
    <w:p w:rsidR="005725B6" w:rsidRDefault="005725B6" w:rsidP="005725B6">
      <w:pPr>
        <w:jc w:val="center"/>
      </w:pPr>
    </w:p>
    <w:p w:rsidR="005725B6" w:rsidRDefault="005725B6" w:rsidP="005725B6">
      <w:pPr>
        <w:jc w:val="left"/>
      </w:pPr>
    </w:p>
    <w:p w:rsidR="005725B6" w:rsidRDefault="005725B6" w:rsidP="005725B6">
      <w:pPr>
        <w:jc w:val="left"/>
      </w:pPr>
    </w:p>
    <w:p w:rsidR="005725B6" w:rsidRDefault="005725B6" w:rsidP="005725B6">
      <w:pPr>
        <w:jc w:val="left"/>
      </w:pPr>
    </w:p>
    <w:p w:rsidR="005725B6" w:rsidRDefault="005725B6" w:rsidP="005725B6">
      <w:pPr>
        <w:jc w:val="left"/>
      </w:pPr>
    </w:p>
    <w:p w:rsidR="005725B6" w:rsidRDefault="005725B6" w:rsidP="005725B6">
      <w:pPr>
        <w:jc w:val="left"/>
      </w:pPr>
    </w:p>
    <w:p w:rsidR="005725B6" w:rsidRDefault="005725B6" w:rsidP="005725B6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5725B6" w:rsidRDefault="005725B6" w:rsidP="005725B6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5266815</w:t>
      </w:r>
    </w:p>
    <w:p w:rsidR="005725B6" w:rsidRPr="00A10AD6" w:rsidRDefault="005725B6" w:rsidP="005725B6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086C76" w:rsidRPr="00774CEA" w:rsidRDefault="003A5C42" w:rsidP="00086C76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12</w:t>
      </w:r>
      <w:r w:rsidR="00086C76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对中小学教育信息化工作规划建设的监督检查流程图</w:t>
      </w:r>
    </w:p>
    <w:p w:rsidR="00086C76" w:rsidRPr="0002578E" w:rsidRDefault="00086C76" w:rsidP="00086C76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086C76" w:rsidRDefault="000B4D29" w:rsidP="00086C76">
      <w:pPr>
        <w:jc w:val="center"/>
      </w:pPr>
      <w:r>
        <w:pict>
          <v:shape id="_x0000_s3111" type="#_x0000_t202" style="position:absolute;left:0;text-align:left;margin-left:137.4pt;margin-top:9pt;width:168pt;height:31.2pt;z-index:136" strokeweight=".5pt">
            <v:stroke joinstyle="round"/>
            <v:textbox>
              <w:txbxContent>
                <w:p w:rsidR="00EC6791" w:rsidRDefault="00EC6791" w:rsidP="00086C7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086C76" w:rsidRDefault="00086C76" w:rsidP="00086C76">
      <w:pPr>
        <w:jc w:val="center"/>
      </w:pPr>
    </w:p>
    <w:p w:rsidR="00086C76" w:rsidRDefault="000B4D29" w:rsidP="00086C76">
      <w:pPr>
        <w:jc w:val="center"/>
      </w:pPr>
      <w:r>
        <w:pict>
          <v:shape id="_x0000_s3117" type="#_x0000_t32" style="position:absolute;left:0;text-align:left;margin-left:228pt;margin-top:12.1pt;width:0;height:20.8pt;z-index:142">
            <v:stroke endarrow="block"/>
          </v:shape>
        </w:pict>
      </w:r>
    </w:p>
    <w:p w:rsidR="00086C76" w:rsidRDefault="00086C76" w:rsidP="00086C76">
      <w:pPr>
        <w:jc w:val="center"/>
      </w:pPr>
    </w:p>
    <w:p w:rsidR="00086C76" w:rsidRDefault="000B4D29" w:rsidP="00086C76">
      <w:pPr>
        <w:jc w:val="center"/>
      </w:pPr>
      <w:r>
        <w:pict>
          <v:shape id="_x0000_s3112" type="#_x0000_t202" style="position:absolute;left:0;text-align:left;margin-left:126pt;margin-top:4.8pt;width:195.65pt;height:31.2pt;z-index:137" strokeweight=".5pt">
            <v:stroke joinstyle="round"/>
            <v:textbox>
              <w:txbxContent>
                <w:p w:rsidR="00EC6791" w:rsidRDefault="00EC6791" w:rsidP="00086C7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086C76">
                  <w:pPr>
                    <w:jc w:val="center"/>
                  </w:pPr>
                </w:p>
              </w:txbxContent>
            </v:textbox>
          </v:shape>
        </w:pict>
      </w:r>
    </w:p>
    <w:p w:rsidR="00086C76" w:rsidRDefault="00086C76" w:rsidP="00086C76">
      <w:pPr>
        <w:jc w:val="center"/>
      </w:pPr>
    </w:p>
    <w:p w:rsidR="00086C76" w:rsidRDefault="000B4D29" w:rsidP="00086C76">
      <w:pPr>
        <w:jc w:val="center"/>
      </w:pPr>
      <w:r>
        <w:pict>
          <v:shape id="_x0000_s3118" type="#_x0000_t32" style="position:absolute;left:0;text-align:left;margin-left:228.6pt;margin-top:13.2pt;width:.5pt;height:25.3pt;z-index:143">
            <v:stroke endarrow="block"/>
          </v:shape>
        </w:pict>
      </w:r>
    </w:p>
    <w:p w:rsidR="00086C76" w:rsidRDefault="00086C76" w:rsidP="00086C76"/>
    <w:p w:rsidR="00086C76" w:rsidRDefault="000B4D29" w:rsidP="00086C76">
      <w:pPr>
        <w:jc w:val="center"/>
      </w:pPr>
      <w:r>
        <w:pict>
          <v:shape id="_x0000_s3113" type="#_x0000_t202" style="position:absolute;left:0;text-align:left;margin-left:94.8pt;margin-top:10.8pt;width:259.2pt;height:31.2pt;z-index:138" strokeweight=".5pt">
            <v:stroke joinstyle="round"/>
            <v:textbox>
              <w:txbxContent>
                <w:p w:rsidR="00EC6791" w:rsidRDefault="00EC6791" w:rsidP="00086C7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086C76" w:rsidRDefault="00086C76" w:rsidP="00086C76">
      <w:pPr>
        <w:tabs>
          <w:tab w:val="left" w:pos="1725"/>
          <w:tab w:val="center" w:pos="4153"/>
        </w:tabs>
        <w:jc w:val="left"/>
      </w:pPr>
      <w:r>
        <w:tab/>
      </w:r>
    </w:p>
    <w:p w:rsidR="00086C76" w:rsidRDefault="000B4D29" w:rsidP="00086C76">
      <w:pPr>
        <w:jc w:val="center"/>
      </w:pPr>
      <w:r>
        <w:pict>
          <v:shape id="_x0000_s3119" type="#_x0000_t32" style="position:absolute;left:0;text-align:left;margin-left:231.8pt;margin-top:11pt;width:.05pt;height:26pt;z-index:144">
            <v:stroke endarrow="block"/>
          </v:shape>
        </w:pict>
      </w:r>
    </w:p>
    <w:p w:rsidR="00086C76" w:rsidRDefault="00086C76" w:rsidP="00086C76"/>
    <w:p w:rsidR="00086C76" w:rsidRDefault="000B4D29" w:rsidP="00086C76">
      <w:pPr>
        <w:jc w:val="center"/>
      </w:pPr>
      <w:r>
        <w:pict>
          <v:shape id="_x0000_s3114" type="#_x0000_t202" style="position:absolute;left:0;text-align:left;margin-left:56.4pt;margin-top:11.4pt;width:348.5pt;height:35.8pt;z-index:139" strokeweight=".5pt">
            <v:stroke joinstyle="round"/>
            <v:textbox>
              <w:txbxContent>
                <w:p w:rsidR="00EC6791" w:rsidRDefault="00EC6791" w:rsidP="00086C7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086C76" w:rsidRDefault="00086C76" w:rsidP="00086C76">
      <w:pPr>
        <w:jc w:val="center"/>
      </w:pPr>
    </w:p>
    <w:p w:rsidR="00086C76" w:rsidRDefault="00086C76" w:rsidP="00086C76">
      <w:pPr>
        <w:tabs>
          <w:tab w:val="left" w:pos="5283"/>
        </w:tabs>
        <w:jc w:val="left"/>
      </w:pPr>
      <w:r>
        <w:tab/>
      </w:r>
    </w:p>
    <w:p w:rsidR="00086C76" w:rsidRDefault="000B4D29" w:rsidP="00086C76">
      <w:pPr>
        <w:jc w:val="center"/>
      </w:pPr>
      <w:r>
        <w:pict>
          <v:shape id="_x0000_s3116" type="#_x0000_t32" style="position:absolute;left:0;text-align:left;margin-left:236.75pt;margin-top:5.2pt;width:.95pt;height:33.25pt;z-index:141">
            <v:stroke endarrow="block"/>
          </v:shape>
        </w:pict>
      </w:r>
    </w:p>
    <w:p w:rsidR="00086C76" w:rsidRDefault="00086C76" w:rsidP="00086C76">
      <w:pPr>
        <w:jc w:val="center"/>
      </w:pPr>
    </w:p>
    <w:p w:rsidR="00086C76" w:rsidRDefault="000B4D29" w:rsidP="00086C76">
      <w:pPr>
        <w:jc w:val="center"/>
      </w:pPr>
      <w:r>
        <w:pict>
          <v:shape id="_x0000_s3115" type="#_x0000_t202" style="position:absolute;left:0;text-align:left;margin-left:173.4pt;margin-top:13.2pt;width:135pt;height:34.6pt;z-index:140" strokeweight=".5pt">
            <v:stroke joinstyle="round"/>
            <v:textbox>
              <w:txbxContent>
                <w:p w:rsidR="00EC6791" w:rsidRDefault="00EC6791" w:rsidP="00086C7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086C76" w:rsidRDefault="00086C76" w:rsidP="00086C76">
      <w:pPr>
        <w:jc w:val="center"/>
      </w:pPr>
    </w:p>
    <w:p w:rsidR="00086C76" w:rsidRDefault="00086C76" w:rsidP="00086C76"/>
    <w:p w:rsidR="00086C76" w:rsidRDefault="000B4D29" w:rsidP="00086C76">
      <w:pPr>
        <w:jc w:val="center"/>
      </w:pPr>
      <w:r>
        <w:pict>
          <v:shape id="_x0000_s3120" type="#_x0000_t32" style="position:absolute;left:0;text-align:left;margin-left:238.55pt;margin-top:5.2pt;width:.95pt;height:33.25pt;z-index:145">
            <v:stroke endarrow="block"/>
          </v:shape>
        </w:pict>
      </w:r>
    </w:p>
    <w:p w:rsidR="00086C76" w:rsidRDefault="00086C76" w:rsidP="00086C76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086C76" w:rsidTr="00EC6791">
        <w:trPr>
          <w:trHeight w:val="769"/>
        </w:trPr>
        <w:tc>
          <w:tcPr>
            <w:tcW w:w="6812" w:type="dxa"/>
          </w:tcPr>
          <w:p w:rsidR="00086C76" w:rsidRDefault="00086C76" w:rsidP="00EC6791">
            <w:pPr>
              <w:jc w:val="center"/>
              <w:rPr>
                <w:sz w:val="24"/>
              </w:rPr>
            </w:pPr>
          </w:p>
          <w:p w:rsidR="00086C76" w:rsidRDefault="00086C76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086C76" w:rsidRDefault="00086C76" w:rsidP="00086C76">
      <w:pPr>
        <w:jc w:val="center"/>
      </w:pPr>
      <w:r>
        <w:tab/>
      </w:r>
    </w:p>
    <w:p w:rsidR="00086C76" w:rsidRDefault="00086C76" w:rsidP="00086C76">
      <w:pPr>
        <w:jc w:val="center"/>
      </w:pPr>
    </w:p>
    <w:p w:rsidR="00086C76" w:rsidRDefault="00086C76" w:rsidP="00086C76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086C76" w:rsidTr="00EC6791">
        <w:trPr>
          <w:trHeight w:val="733"/>
        </w:trPr>
        <w:tc>
          <w:tcPr>
            <w:tcW w:w="4702" w:type="dxa"/>
          </w:tcPr>
          <w:p w:rsidR="00086C76" w:rsidRDefault="00086C76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086C76" w:rsidRDefault="000B4D29" w:rsidP="00086C76">
      <w:pPr>
        <w:jc w:val="center"/>
      </w:pPr>
      <w:r>
        <w:pict>
          <v:shape id="_x0000_s3121" type="#_x0000_t32" style="position:absolute;left:0;text-align:left;margin-left:243pt;margin-top:7.8pt;width:.95pt;height:33.25pt;z-index:146;mso-position-horizontal-relative:text;mso-position-vertical-relative:text">
            <v:stroke endarrow="block"/>
          </v:shape>
        </w:pict>
      </w:r>
    </w:p>
    <w:p w:rsidR="00086C76" w:rsidRDefault="00086C76" w:rsidP="00086C76">
      <w:pPr>
        <w:jc w:val="center"/>
      </w:pPr>
    </w:p>
    <w:p w:rsidR="00086C76" w:rsidRDefault="00086C76" w:rsidP="00086C76">
      <w:pPr>
        <w:jc w:val="center"/>
      </w:pPr>
    </w:p>
    <w:p w:rsidR="00086C76" w:rsidRDefault="00086C76" w:rsidP="00086C76">
      <w:pPr>
        <w:jc w:val="center"/>
      </w:pPr>
    </w:p>
    <w:p w:rsidR="00086C76" w:rsidRDefault="00086C76" w:rsidP="00086C76">
      <w:pPr>
        <w:jc w:val="center"/>
      </w:pPr>
    </w:p>
    <w:p w:rsidR="00086C76" w:rsidRDefault="00086C76" w:rsidP="00086C76">
      <w:pPr>
        <w:jc w:val="center"/>
      </w:pPr>
    </w:p>
    <w:p w:rsidR="00086C76" w:rsidRDefault="00086C76" w:rsidP="00086C76">
      <w:pPr>
        <w:jc w:val="left"/>
      </w:pPr>
    </w:p>
    <w:p w:rsidR="00086C76" w:rsidRDefault="00086C76" w:rsidP="00086C76">
      <w:pPr>
        <w:jc w:val="left"/>
      </w:pPr>
    </w:p>
    <w:p w:rsidR="00086C76" w:rsidRDefault="00086C76" w:rsidP="00086C76">
      <w:pPr>
        <w:jc w:val="left"/>
      </w:pPr>
    </w:p>
    <w:p w:rsidR="00086C76" w:rsidRDefault="00086C76" w:rsidP="00086C76">
      <w:pPr>
        <w:jc w:val="left"/>
      </w:pPr>
    </w:p>
    <w:p w:rsidR="00086C76" w:rsidRDefault="00086C76" w:rsidP="00086C76">
      <w:pPr>
        <w:jc w:val="left"/>
      </w:pPr>
    </w:p>
    <w:p w:rsidR="00086C76" w:rsidRDefault="000E0721" w:rsidP="00086C76">
      <w:pPr>
        <w:rPr>
          <w:sz w:val="24"/>
        </w:rPr>
      </w:pPr>
      <w:r>
        <w:rPr>
          <w:rFonts w:hint="eastAsia"/>
          <w:sz w:val="24"/>
        </w:rPr>
        <w:t>承办机构：电教股</w:t>
      </w:r>
    </w:p>
    <w:p w:rsidR="00086C76" w:rsidRDefault="00086C76" w:rsidP="00086C76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</w:t>
      </w:r>
      <w:r w:rsidR="000E0721">
        <w:rPr>
          <w:rFonts w:hint="eastAsia"/>
          <w:sz w:val="24"/>
        </w:rPr>
        <w:t>66828</w:t>
      </w:r>
    </w:p>
    <w:p w:rsidR="00086C76" w:rsidRPr="00A10AD6" w:rsidRDefault="00086C76" w:rsidP="00086C76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3C6D81" w:rsidRPr="00774CEA" w:rsidRDefault="003A5C42" w:rsidP="003C6D8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13</w:t>
      </w:r>
      <w:r w:rsidR="003C6D81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对中小学图书馆（室）、实验室建设的监督检查流程图</w:t>
      </w:r>
    </w:p>
    <w:p w:rsidR="003C6D81" w:rsidRPr="0002578E" w:rsidRDefault="003C6D81" w:rsidP="003C6D81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3C6D81" w:rsidRDefault="000B4D29" w:rsidP="003C6D81">
      <w:pPr>
        <w:jc w:val="center"/>
      </w:pPr>
      <w:r>
        <w:pict>
          <v:shape id="_x0000_s3122" type="#_x0000_t202" style="position:absolute;left:0;text-align:left;margin-left:137.4pt;margin-top:9pt;width:168pt;height:31.2pt;z-index:147" strokeweight=".5pt">
            <v:stroke joinstyle="round"/>
            <v:textbox>
              <w:txbxContent>
                <w:p w:rsidR="00EC6791" w:rsidRDefault="00EC6791" w:rsidP="003C6D8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3C6D81" w:rsidRDefault="003C6D81" w:rsidP="003C6D81">
      <w:pPr>
        <w:jc w:val="center"/>
      </w:pPr>
    </w:p>
    <w:p w:rsidR="003C6D81" w:rsidRDefault="000B4D29" w:rsidP="003C6D81">
      <w:pPr>
        <w:jc w:val="center"/>
      </w:pPr>
      <w:r>
        <w:pict>
          <v:shape id="_x0000_s3128" type="#_x0000_t32" style="position:absolute;left:0;text-align:left;margin-left:228pt;margin-top:12.1pt;width:0;height:20.8pt;z-index:153">
            <v:stroke endarrow="block"/>
          </v:shape>
        </w:pict>
      </w:r>
    </w:p>
    <w:p w:rsidR="003C6D81" w:rsidRDefault="003C6D81" w:rsidP="003C6D81">
      <w:pPr>
        <w:jc w:val="center"/>
      </w:pPr>
    </w:p>
    <w:p w:rsidR="003C6D81" w:rsidRDefault="000B4D29" w:rsidP="003C6D81">
      <w:pPr>
        <w:jc w:val="center"/>
      </w:pPr>
      <w:r>
        <w:pict>
          <v:shape id="_x0000_s3123" type="#_x0000_t202" style="position:absolute;left:0;text-align:left;margin-left:126pt;margin-top:4.8pt;width:195.65pt;height:31.2pt;z-index:148" strokeweight=".5pt">
            <v:stroke joinstyle="round"/>
            <v:textbox>
              <w:txbxContent>
                <w:p w:rsidR="00EC6791" w:rsidRDefault="00EC6791" w:rsidP="003C6D8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3C6D81">
                  <w:pPr>
                    <w:jc w:val="center"/>
                  </w:pPr>
                </w:p>
              </w:txbxContent>
            </v:textbox>
          </v:shape>
        </w:pict>
      </w:r>
    </w:p>
    <w:p w:rsidR="003C6D81" w:rsidRDefault="003C6D81" w:rsidP="003C6D81">
      <w:pPr>
        <w:jc w:val="center"/>
      </w:pPr>
    </w:p>
    <w:p w:rsidR="003C6D81" w:rsidRDefault="000B4D29" w:rsidP="003C6D81">
      <w:pPr>
        <w:jc w:val="center"/>
      </w:pPr>
      <w:r>
        <w:pict>
          <v:shape id="_x0000_s3129" type="#_x0000_t32" style="position:absolute;left:0;text-align:left;margin-left:228.6pt;margin-top:13.2pt;width:.5pt;height:25.3pt;z-index:154">
            <v:stroke endarrow="block"/>
          </v:shape>
        </w:pict>
      </w:r>
    </w:p>
    <w:p w:rsidR="003C6D81" w:rsidRDefault="003C6D81" w:rsidP="003C6D81"/>
    <w:p w:rsidR="003C6D81" w:rsidRDefault="000B4D29" w:rsidP="003C6D81">
      <w:pPr>
        <w:jc w:val="center"/>
      </w:pPr>
      <w:r>
        <w:pict>
          <v:shape id="_x0000_s3124" type="#_x0000_t202" style="position:absolute;left:0;text-align:left;margin-left:94.8pt;margin-top:10.8pt;width:259.2pt;height:31.2pt;z-index:149" strokeweight=".5pt">
            <v:stroke joinstyle="round"/>
            <v:textbox>
              <w:txbxContent>
                <w:p w:rsidR="00EC6791" w:rsidRDefault="00EC6791" w:rsidP="003C6D8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3C6D81" w:rsidRDefault="003C6D81" w:rsidP="003C6D81">
      <w:pPr>
        <w:tabs>
          <w:tab w:val="left" w:pos="1725"/>
          <w:tab w:val="center" w:pos="4153"/>
        </w:tabs>
        <w:jc w:val="left"/>
      </w:pPr>
      <w:r>
        <w:tab/>
      </w:r>
    </w:p>
    <w:p w:rsidR="003C6D81" w:rsidRDefault="000B4D29" w:rsidP="003C6D81">
      <w:pPr>
        <w:jc w:val="center"/>
      </w:pPr>
      <w:r>
        <w:pict>
          <v:shape id="_x0000_s3130" type="#_x0000_t32" style="position:absolute;left:0;text-align:left;margin-left:231.8pt;margin-top:11pt;width:.05pt;height:26pt;z-index:155">
            <v:stroke endarrow="block"/>
          </v:shape>
        </w:pict>
      </w:r>
    </w:p>
    <w:p w:rsidR="003C6D81" w:rsidRDefault="003C6D81" w:rsidP="003C6D81"/>
    <w:p w:rsidR="003C6D81" w:rsidRDefault="000B4D29" w:rsidP="003C6D81">
      <w:pPr>
        <w:jc w:val="center"/>
      </w:pPr>
      <w:r>
        <w:pict>
          <v:shape id="_x0000_s3125" type="#_x0000_t202" style="position:absolute;left:0;text-align:left;margin-left:56.4pt;margin-top:11.4pt;width:348.5pt;height:35.8pt;z-index:150" strokeweight=".5pt">
            <v:stroke joinstyle="round"/>
            <v:textbox>
              <w:txbxContent>
                <w:p w:rsidR="00EC6791" w:rsidRDefault="00EC6791" w:rsidP="003C6D8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3C6D81" w:rsidRDefault="003C6D81" w:rsidP="003C6D81">
      <w:pPr>
        <w:jc w:val="center"/>
      </w:pPr>
    </w:p>
    <w:p w:rsidR="003C6D81" w:rsidRDefault="003C6D81" w:rsidP="003C6D81">
      <w:pPr>
        <w:tabs>
          <w:tab w:val="left" w:pos="5283"/>
        </w:tabs>
        <w:jc w:val="left"/>
      </w:pPr>
      <w:r>
        <w:tab/>
      </w:r>
    </w:p>
    <w:p w:rsidR="003C6D81" w:rsidRDefault="000B4D29" w:rsidP="003C6D81">
      <w:pPr>
        <w:jc w:val="center"/>
      </w:pPr>
      <w:r>
        <w:pict>
          <v:shape id="_x0000_s3127" type="#_x0000_t32" style="position:absolute;left:0;text-align:left;margin-left:236.75pt;margin-top:5.2pt;width:.95pt;height:33.25pt;z-index:152">
            <v:stroke endarrow="block"/>
          </v:shape>
        </w:pict>
      </w:r>
    </w:p>
    <w:p w:rsidR="003C6D81" w:rsidRDefault="003C6D81" w:rsidP="003C6D81">
      <w:pPr>
        <w:jc w:val="center"/>
      </w:pPr>
    </w:p>
    <w:p w:rsidR="003C6D81" w:rsidRDefault="000B4D29" w:rsidP="003C6D81">
      <w:pPr>
        <w:jc w:val="center"/>
      </w:pPr>
      <w:r>
        <w:pict>
          <v:shape id="_x0000_s3126" type="#_x0000_t202" style="position:absolute;left:0;text-align:left;margin-left:173.4pt;margin-top:13.2pt;width:135pt;height:34.6pt;z-index:151" strokeweight=".5pt">
            <v:stroke joinstyle="round"/>
            <v:textbox>
              <w:txbxContent>
                <w:p w:rsidR="00EC6791" w:rsidRDefault="00EC6791" w:rsidP="003C6D8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3C6D81" w:rsidRDefault="003C6D81" w:rsidP="003C6D81">
      <w:pPr>
        <w:jc w:val="center"/>
      </w:pPr>
    </w:p>
    <w:p w:rsidR="003C6D81" w:rsidRDefault="003C6D81" w:rsidP="003C6D81"/>
    <w:p w:rsidR="003C6D81" w:rsidRDefault="000B4D29" w:rsidP="003C6D81">
      <w:pPr>
        <w:jc w:val="center"/>
      </w:pPr>
      <w:r>
        <w:pict>
          <v:shape id="_x0000_s3131" type="#_x0000_t32" style="position:absolute;left:0;text-align:left;margin-left:238.55pt;margin-top:5.2pt;width:.95pt;height:33.25pt;z-index:156">
            <v:stroke endarrow="block"/>
          </v:shape>
        </w:pict>
      </w:r>
    </w:p>
    <w:p w:rsidR="003C6D81" w:rsidRDefault="003C6D81" w:rsidP="003C6D81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3C6D81" w:rsidTr="00EC6791">
        <w:trPr>
          <w:trHeight w:val="769"/>
        </w:trPr>
        <w:tc>
          <w:tcPr>
            <w:tcW w:w="6812" w:type="dxa"/>
          </w:tcPr>
          <w:p w:rsidR="003C6D81" w:rsidRDefault="003C6D81" w:rsidP="00EC6791">
            <w:pPr>
              <w:jc w:val="center"/>
              <w:rPr>
                <w:sz w:val="24"/>
              </w:rPr>
            </w:pPr>
          </w:p>
          <w:p w:rsidR="003C6D81" w:rsidRDefault="003C6D81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3C6D81" w:rsidRDefault="003C6D81" w:rsidP="003C6D81">
      <w:pPr>
        <w:jc w:val="center"/>
      </w:pPr>
      <w:r>
        <w:tab/>
      </w:r>
    </w:p>
    <w:p w:rsidR="003C6D81" w:rsidRDefault="003C6D81" w:rsidP="003C6D81">
      <w:pPr>
        <w:jc w:val="center"/>
      </w:pPr>
    </w:p>
    <w:p w:rsidR="003C6D81" w:rsidRDefault="003C6D81" w:rsidP="003C6D81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3C6D81" w:rsidTr="00EC6791">
        <w:trPr>
          <w:trHeight w:val="733"/>
        </w:trPr>
        <w:tc>
          <w:tcPr>
            <w:tcW w:w="4702" w:type="dxa"/>
          </w:tcPr>
          <w:p w:rsidR="003C6D81" w:rsidRDefault="003C6D81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3C6D81" w:rsidRDefault="000B4D29" w:rsidP="003C6D81">
      <w:pPr>
        <w:jc w:val="center"/>
      </w:pPr>
      <w:r>
        <w:pict>
          <v:shape id="_x0000_s3132" type="#_x0000_t32" style="position:absolute;left:0;text-align:left;margin-left:243pt;margin-top:7.8pt;width:.95pt;height:33.25pt;z-index:157;mso-position-horizontal-relative:text;mso-position-vertical-relative:text">
            <v:stroke endarrow="block"/>
          </v:shape>
        </w:pict>
      </w:r>
    </w:p>
    <w:p w:rsidR="003C6D81" w:rsidRDefault="003C6D81" w:rsidP="003C6D81">
      <w:pPr>
        <w:jc w:val="center"/>
      </w:pPr>
    </w:p>
    <w:p w:rsidR="003C6D81" w:rsidRDefault="003C6D81" w:rsidP="003C6D81">
      <w:pPr>
        <w:jc w:val="center"/>
      </w:pPr>
    </w:p>
    <w:p w:rsidR="003C6D81" w:rsidRDefault="003C6D81" w:rsidP="003C6D81">
      <w:pPr>
        <w:jc w:val="center"/>
      </w:pPr>
    </w:p>
    <w:p w:rsidR="003C6D81" w:rsidRDefault="003C6D81" w:rsidP="003C6D81">
      <w:pPr>
        <w:jc w:val="center"/>
      </w:pPr>
    </w:p>
    <w:p w:rsidR="003C6D81" w:rsidRDefault="003C6D81" w:rsidP="003C6D81">
      <w:pPr>
        <w:jc w:val="center"/>
      </w:pPr>
    </w:p>
    <w:p w:rsidR="003C6D81" w:rsidRDefault="003C6D81" w:rsidP="003C6D81">
      <w:pPr>
        <w:jc w:val="left"/>
      </w:pPr>
    </w:p>
    <w:p w:rsidR="003C6D81" w:rsidRDefault="003C6D81" w:rsidP="003C6D81">
      <w:pPr>
        <w:jc w:val="left"/>
      </w:pPr>
    </w:p>
    <w:p w:rsidR="003C6D81" w:rsidRDefault="003C6D81" w:rsidP="003C6D81">
      <w:pPr>
        <w:jc w:val="left"/>
      </w:pPr>
    </w:p>
    <w:p w:rsidR="003C6D81" w:rsidRDefault="003C6D81" w:rsidP="003C6D81">
      <w:pPr>
        <w:jc w:val="left"/>
      </w:pPr>
    </w:p>
    <w:p w:rsidR="003C6D81" w:rsidRDefault="003C6D81" w:rsidP="003C6D81">
      <w:pPr>
        <w:jc w:val="left"/>
      </w:pPr>
    </w:p>
    <w:p w:rsidR="00AB73E8" w:rsidRDefault="00AB73E8" w:rsidP="00AB73E8">
      <w:pPr>
        <w:rPr>
          <w:sz w:val="24"/>
        </w:rPr>
      </w:pPr>
      <w:r>
        <w:rPr>
          <w:rFonts w:hint="eastAsia"/>
          <w:sz w:val="24"/>
        </w:rPr>
        <w:t>承办机构：电教股</w:t>
      </w:r>
    </w:p>
    <w:p w:rsidR="00AB73E8" w:rsidRDefault="00AB73E8" w:rsidP="00AB73E8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5266828</w:t>
      </w:r>
    </w:p>
    <w:p w:rsidR="003C6D81" w:rsidRPr="00AB73E8" w:rsidRDefault="003C6D81" w:rsidP="003C6D8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635077" w:rsidRPr="00774CEA" w:rsidRDefault="003A5C42" w:rsidP="00635077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14</w:t>
      </w:r>
      <w:r w:rsidR="00635077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对中小学普及普通话检查流程图</w:t>
      </w:r>
    </w:p>
    <w:p w:rsidR="00635077" w:rsidRPr="0002578E" w:rsidRDefault="00635077" w:rsidP="00635077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635077" w:rsidRDefault="000B4D29" w:rsidP="00635077">
      <w:pPr>
        <w:jc w:val="center"/>
      </w:pPr>
      <w:r>
        <w:pict>
          <v:shape id="_x0000_s3133" type="#_x0000_t202" style="position:absolute;left:0;text-align:left;margin-left:137.4pt;margin-top:9pt;width:168pt;height:31.2pt;z-index:158" strokeweight=".5pt">
            <v:stroke joinstyle="round"/>
            <v:textbox>
              <w:txbxContent>
                <w:p w:rsidR="00EC6791" w:rsidRDefault="00EC6791" w:rsidP="0063507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635077" w:rsidRDefault="00635077" w:rsidP="00635077">
      <w:pPr>
        <w:jc w:val="center"/>
      </w:pPr>
    </w:p>
    <w:p w:rsidR="00635077" w:rsidRDefault="000B4D29" w:rsidP="00635077">
      <w:pPr>
        <w:jc w:val="center"/>
      </w:pPr>
      <w:r>
        <w:pict>
          <v:shape id="_x0000_s3139" type="#_x0000_t32" style="position:absolute;left:0;text-align:left;margin-left:228pt;margin-top:12.1pt;width:0;height:20.8pt;z-index:164">
            <v:stroke endarrow="block"/>
          </v:shape>
        </w:pict>
      </w:r>
    </w:p>
    <w:p w:rsidR="00635077" w:rsidRDefault="00635077" w:rsidP="00635077">
      <w:pPr>
        <w:jc w:val="center"/>
      </w:pPr>
    </w:p>
    <w:p w:rsidR="00635077" w:rsidRDefault="000B4D29" w:rsidP="00635077">
      <w:pPr>
        <w:jc w:val="center"/>
      </w:pPr>
      <w:r>
        <w:pict>
          <v:shape id="_x0000_s3134" type="#_x0000_t202" style="position:absolute;left:0;text-align:left;margin-left:126pt;margin-top:4.8pt;width:195.65pt;height:31.2pt;z-index:159" strokeweight=".5pt">
            <v:stroke joinstyle="round"/>
            <v:textbox>
              <w:txbxContent>
                <w:p w:rsidR="00EC6791" w:rsidRDefault="00EC6791" w:rsidP="0063507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635077">
                  <w:pPr>
                    <w:jc w:val="center"/>
                  </w:pPr>
                </w:p>
              </w:txbxContent>
            </v:textbox>
          </v:shape>
        </w:pict>
      </w:r>
    </w:p>
    <w:p w:rsidR="00635077" w:rsidRDefault="00635077" w:rsidP="00635077">
      <w:pPr>
        <w:jc w:val="center"/>
      </w:pPr>
    </w:p>
    <w:p w:rsidR="00635077" w:rsidRDefault="000B4D29" w:rsidP="00635077">
      <w:pPr>
        <w:jc w:val="center"/>
      </w:pPr>
      <w:r>
        <w:pict>
          <v:shape id="_x0000_s3140" type="#_x0000_t32" style="position:absolute;left:0;text-align:left;margin-left:228.6pt;margin-top:13.2pt;width:.5pt;height:25.3pt;z-index:165">
            <v:stroke endarrow="block"/>
          </v:shape>
        </w:pict>
      </w:r>
    </w:p>
    <w:p w:rsidR="00635077" w:rsidRDefault="00635077" w:rsidP="00635077"/>
    <w:p w:rsidR="00635077" w:rsidRDefault="000B4D29" w:rsidP="00635077">
      <w:pPr>
        <w:jc w:val="center"/>
      </w:pPr>
      <w:r>
        <w:pict>
          <v:shape id="_x0000_s3135" type="#_x0000_t202" style="position:absolute;left:0;text-align:left;margin-left:94.8pt;margin-top:10.8pt;width:259.2pt;height:31.2pt;z-index:160" strokeweight=".5pt">
            <v:stroke joinstyle="round"/>
            <v:textbox>
              <w:txbxContent>
                <w:p w:rsidR="00EC6791" w:rsidRDefault="00EC6791" w:rsidP="0063507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635077" w:rsidRDefault="00635077" w:rsidP="00635077">
      <w:pPr>
        <w:tabs>
          <w:tab w:val="left" w:pos="1725"/>
          <w:tab w:val="center" w:pos="4153"/>
        </w:tabs>
        <w:jc w:val="left"/>
      </w:pPr>
      <w:r>
        <w:tab/>
      </w:r>
    </w:p>
    <w:p w:rsidR="00635077" w:rsidRDefault="000B4D29" w:rsidP="00635077">
      <w:pPr>
        <w:jc w:val="center"/>
      </w:pPr>
      <w:r>
        <w:pict>
          <v:shape id="_x0000_s3141" type="#_x0000_t32" style="position:absolute;left:0;text-align:left;margin-left:231.8pt;margin-top:11pt;width:.05pt;height:26pt;z-index:166">
            <v:stroke endarrow="block"/>
          </v:shape>
        </w:pict>
      </w:r>
    </w:p>
    <w:p w:rsidR="00635077" w:rsidRDefault="00635077" w:rsidP="00635077"/>
    <w:p w:rsidR="00635077" w:rsidRDefault="000B4D29" w:rsidP="00635077">
      <w:pPr>
        <w:jc w:val="center"/>
      </w:pPr>
      <w:r>
        <w:pict>
          <v:shape id="_x0000_s3136" type="#_x0000_t202" style="position:absolute;left:0;text-align:left;margin-left:56.4pt;margin-top:11.4pt;width:348.5pt;height:35.8pt;z-index:161" strokeweight=".5pt">
            <v:stroke joinstyle="round"/>
            <v:textbox>
              <w:txbxContent>
                <w:p w:rsidR="00EC6791" w:rsidRDefault="00EC6791" w:rsidP="0063507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635077" w:rsidRDefault="00635077" w:rsidP="00635077">
      <w:pPr>
        <w:jc w:val="center"/>
      </w:pPr>
    </w:p>
    <w:p w:rsidR="00635077" w:rsidRDefault="00635077" w:rsidP="00635077">
      <w:pPr>
        <w:tabs>
          <w:tab w:val="left" w:pos="5283"/>
        </w:tabs>
        <w:jc w:val="left"/>
      </w:pPr>
      <w:r>
        <w:tab/>
      </w:r>
    </w:p>
    <w:p w:rsidR="00635077" w:rsidRDefault="000B4D29" w:rsidP="00635077">
      <w:pPr>
        <w:jc w:val="center"/>
      </w:pPr>
      <w:r>
        <w:pict>
          <v:shape id="_x0000_s3138" type="#_x0000_t32" style="position:absolute;left:0;text-align:left;margin-left:236.75pt;margin-top:5.2pt;width:.95pt;height:33.25pt;z-index:163">
            <v:stroke endarrow="block"/>
          </v:shape>
        </w:pict>
      </w:r>
    </w:p>
    <w:p w:rsidR="00635077" w:rsidRDefault="00635077" w:rsidP="00635077">
      <w:pPr>
        <w:jc w:val="center"/>
      </w:pPr>
    </w:p>
    <w:p w:rsidR="00635077" w:rsidRDefault="000B4D29" w:rsidP="00635077">
      <w:pPr>
        <w:jc w:val="center"/>
      </w:pPr>
      <w:r>
        <w:pict>
          <v:shape id="_x0000_s3137" type="#_x0000_t202" style="position:absolute;left:0;text-align:left;margin-left:173.4pt;margin-top:13.2pt;width:135pt;height:34.6pt;z-index:162" strokeweight=".5pt">
            <v:stroke joinstyle="round"/>
            <v:textbox>
              <w:txbxContent>
                <w:p w:rsidR="00EC6791" w:rsidRDefault="00EC6791" w:rsidP="0063507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635077" w:rsidRDefault="00635077" w:rsidP="00635077">
      <w:pPr>
        <w:jc w:val="center"/>
      </w:pPr>
    </w:p>
    <w:p w:rsidR="00635077" w:rsidRDefault="00635077" w:rsidP="00635077"/>
    <w:p w:rsidR="00635077" w:rsidRDefault="000B4D29" w:rsidP="00635077">
      <w:pPr>
        <w:jc w:val="center"/>
      </w:pPr>
      <w:r>
        <w:pict>
          <v:shape id="_x0000_s3142" type="#_x0000_t32" style="position:absolute;left:0;text-align:left;margin-left:238.55pt;margin-top:5.2pt;width:.95pt;height:33.25pt;z-index:167">
            <v:stroke endarrow="block"/>
          </v:shape>
        </w:pict>
      </w:r>
    </w:p>
    <w:p w:rsidR="00635077" w:rsidRDefault="00635077" w:rsidP="00635077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635077" w:rsidTr="00EC6791">
        <w:trPr>
          <w:trHeight w:val="769"/>
        </w:trPr>
        <w:tc>
          <w:tcPr>
            <w:tcW w:w="6812" w:type="dxa"/>
          </w:tcPr>
          <w:p w:rsidR="00635077" w:rsidRDefault="00635077" w:rsidP="00EC6791">
            <w:pPr>
              <w:jc w:val="center"/>
              <w:rPr>
                <w:sz w:val="24"/>
              </w:rPr>
            </w:pPr>
          </w:p>
          <w:p w:rsidR="00635077" w:rsidRDefault="00635077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635077" w:rsidRDefault="00635077" w:rsidP="00635077">
      <w:pPr>
        <w:jc w:val="center"/>
      </w:pPr>
      <w:r>
        <w:tab/>
      </w:r>
    </w:p>
    <w:p w:rsidR="00635077" w:rsidRDefault="00635077" w:rsidP="00635077">
      <w:pPr>
        <w:jc w:val="center"/>
      </w:pPr>
    </w:p>
    <w:p w:rsidR="00635077" w:rsidRDefault="00635077" w:rsidP="00635077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635077" w:rsidTr="00EC6791">
        <w:trPr>
          <w:trHeight w:val="733"/>
        </w:trPr>
        <w:tc>
          <w:tcPr>
            <w:tcW w:w="4702" w:type="dxa"/>
          </w:tcPr>
          <w:p w:rsidR="00635077" w:rsidRDefault="00635077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635077" w:rsidRDefault="000B4D29" w:rsidP="00635077">
      <w:pPr>
        <w:jc w:val="center"/>
      </w:pPr>
      <w:r>
        <w:pict>
          <v:shape id="_x0000_s3143" type="#_x0000_t32" style="position:absolute;left:0;text-align:left;margin-left:243pt;margin-top:7.8pt;width:.95pt;height:33.25pt;z-index:168;mso-position-horizontal-relative:text;mso-position-vertical-relative:text">
            <v:stroke endarrow="block"/>
          </v:shape>
        </w:pict>
      </w:r>
    </w:p>
    <w:p w:rsidR="00635077" w:rsidRDefault="00635077" w:rsidP="00635077">
      <w:pPr>
        <w:jc w:val="center"/>
      </w:pPr>
    </w:p>
    <w:p w:rsidR="00635077" w:rsidRDefault="00635077" w:rsidP="00635077">
      <w:pPr>
        <w:jc w:val="center"/>
      </w:pPr>
    </w:p>
    <w:p w:rsidR="00635077" w:rsidRDefault="00635077" w:rsidP="00635077">
      <w:pPr>
        <w:jc w:val="center"/>
      </w:pPr>
    </w:p>
    <w:p w:rsidR="00635077" w:rsidRDefault="00635077" w:rsidP="00635077">
      <w:pPr>
        <w:jc w:val="center"/>
      </w:pPr>
    </w:p>
    <w:p w:rsidR="00635077" w:rsidRDefault="00635077" w:rsidP="00635077">
      <w:pPr>
        <w:jc w:val="center"/>
      </w:pPr>
    </w:p>
    <w:p w:rsidR="00635077" w:rsidRDefault="00635077" w:rsidP="00635077">
      <w:pPr>
        <w:jc w:val="left"/>
      </w:pPr>
    </w:p>
    <w:p w:rsidR="00635077" w:rsidRDefault="00635077" w:rsidP="00635077">
      <w:pPr>
        <w:jc w:val="left"/>
      </w:pPr>
    </w:p>
    <w:p w:rsidR="00635077" w:rsidRDefault="00635077" w:rsidP="00635077">
      <w:pPr>
        <w:jc w:val="left"/>
      </w:pPr>
    </w:p>
    <w:p w:rsidR="00635077" w:rsidRDefault="00635077" w:rsidP="00635077">
      <w:pPr>
        <w:jc w:val="left"/>
      </w:pPr>
    </w:p>
    <w:p w:rsidR="00635077" w:rsidRDefault="00635077" w:rsidP="00635077">
      <w:pPr>
        <w:jc w:val="left"/>
      </w:pPr>
    </w:p>
    <w:p w:rsidR="00635077" w:rsidRDefault="00A2517F" w:rsidP="00635077">
      <w:pPr>
        <w:rPr>
          <w:sz w:val="24"/>
        </w:rPr>
      </w:pPr>
      <w:r>
        <w:rPr>
          <w:rFonts w:hint="eastAsia"/>
          <w:sz w:val="24"/>
        </w:rPr>
        <w:t>承办机构：师教</w:t>
      </w:r>
      <w:r w:rsidR="00635077">
        <w:rPr>
          <w:rFonts w:hint="eastAsia"/>
          <w:sz w:val="24"/>
        </w:rPr>
        <w:t>股</w:t>
      </w:r>
    </w:p>
    <w:p w:rsidR="00635077" w:rsidRDefault="00635077" w:rsidP="00635077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</w:t>
      </w:r>
      <w:r w:rsidR="00A2517F">
        <w:rPr>
          <w:rFonts w:hint="eastAsia"/>
          <w:sz w:val="24"/>
        </w:rPr>
        <w:t>66833</w:t>
      </w:r>
    </w:p>
    <w:p w:rsidR="00820308" w:rsidRPr="00635077" w:rsidRDefault="00820308" w:rsidP="00820308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7329BB" w:rsidRPr="00774CEA" w:rsidRDefault="003A5C42" w:rsidP="007329B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15</w:t>
      </w:r>
      <w:r w:rsidR="007329BB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对语言文字规范示范校的检查流程图</w:t>
      </w:r>
    </w:p>
    <w:p w:rsidR="007329BB" w:rsidRPr="0002578E" w:rsidRDefault="007329BB" w:rsidP="007329BB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7329BB" w:rsidRDefault="000B4D29" w:rsidP="007329BB">
      <w:pPr>
        <w:jc w:val="center"/>
      </w:pPr>
      <w:r>
        <w:pict>
          <v:shape id="_x0000_s3144" type="#_x0000_t202" style="position:absolute;left:0;text-align:left;margin-left:137.4pt;margin-top:9pt;width:168pt;height:31.2pt;z-index:169" strokeweight=".5pt">
            <v:stroke joinstyle="round"/>
            <v:textbox>
              <w:txbxContent>
                <w:p w:rsidR="00EC6791" w:rsidRDefault="00EC6791" w:rsidP="007329B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7329BB" w:rsidRDefault="007329BB" w:rsidP="007329BB">
      <w:pPr>
        <w:jc w:val="center"/>
      </w:pPr>
    </w:p>
    <w:p w:rsidR="007329BB" w:rsidRDefault="000B4D29" w:rsidP="007329BB">
      <w:pPr>
        <w:jc w:val="center"/>
      </w:pPr>
      <w:r>
        <w:pict>
          <v:shape id="_x0000_s3150" type="#_x0000_t32" style="position:absolute;left:0;text-align:left;margin-left:228pt;margin-top:12.1pt;width:0;height:20.8pt;z-index:175">
            <v:stroke endarrow="block"/>
          </v:shape>
        </w:pict>
      </w:r>
    </w:p>
    <w:p w:rsidR="007329BB" w:rsidRDefault="007329BB" w:rsidP="007329BB">
      <w:pPr>
        <w:jc w:val="center"/>
      </w:pPr>
    </w:p>
    <w:p w:rsidR="007329BB" w:rsidRDefault="000B4D29" w:rsidP="007329BB">
      <w:pPr>
        <w:jc w:val="center"/>
      </w:pPr>
      <w:r>
        <w:pict>
          <v:shape id="_x0000_s3145" type="#_x0000_t202" style="position:absolute;left:0;text-align:left;margin-left:126pt;margin-top:4.8pt;width:195.65pt;height:31.2pt;z-index:170" strokeweight=".5pt">
            <v:stroke joinstyle="round"/>
            <v:textbox>
              <w:txbxContent>
                <w:p w:rsidR="00EC6791" w:rsidRDefault="00EC6791" w:rsidP="007329B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7329BB">
                  <w:pPr>
                    <w:jc w:val="center"/>
                  </w:pPr>
                </w:p>
              </w:txbxContent>
            </v:textbox>
          </v:shape>
        </w:pict>
      </w:r>
    </w:p>
    <w:p w:rsidR="007329BB" w:rsidRDefault="007329BB" w:rsidP="007329BB">
      <w:pPr>
        <w:jc w:val="center"/>
      </w:pPr>
    </w:p>
    <w:p w:rsidR="007329BB" w:rsidRDefault="000B4D29" w:rsidP="007329BB">
      <w:pPr>
        <w:jc w:val="center"/>
      </w:pPr>
      <w:r>
        <w:pict>
          <v:shape id="_x0000_s3151" type="#_x0000_t32" style="position:absolute;left:0;text-align:left;margin-left:228.6pt;margin-top:13.2pt;width:.5pt;height:25.3pt;z-index:176">
            <v:stroke endarrow="block"/>
          </v:shape>
        </w:pict>
      </w:r>
    </w:p>
    <w:p w:rsidR="007329BB" w:rsidRDefault="007329BB" w:rsidP="007329BB"/>
    <w:p w:rsidR="007329BB" w:rsidRDefault="000B4D29" w:rsidP="007329BB">
      <w:pPr>
        <w:jc w:val="center"/>
      </w:pPr>
      <w:r>
        <w:pict>
          <v:shape id="_x0000_s3146" type="#_x0000_t202" style="position:absolute;left:0;text-align:left;margin-left:94.8pt;margin-top:10.8pt;width:259.2pt;height:31.2pt;z-index:171" strokeweight=".5pt">
            <v:stroke joinstyle="round"/>
            <v:textbox>
              <w:txbxContent>
                <w:p w:rsidR="00EC6791" w:rsidRDefault="00EC6791" w:rsidP="007329B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7329BB" w:rsidRDefault="007329BB" w:rsidP="007329BB">
      <w:pPr>
        <w:tabs>
          <w:tab w:val="left" w:pos="1725"/>
          <w:tab w:val="center" w:pos="4153"/>
        </w:tabs>
        <w:jc w:val="left"/>
      </w:pPr>
      <w:r>
        <w:tab/>
      </w:r>
    </w:p>
    <w:p w:rsidR="007329BB" w:rsidRDefault="000B4D29" w:rsidP="007329BB">
      <w:pPr>
        <w:jc w:val="center"/>
      </w:pPr>
      <w:r>
        <w:pict>
          <v:shape id="_x0000_s3152" type="#_x0000_t32" style="position:absolute;left:0;text-align:left;margin-left:231.8pt;margin-top:11pt;width:.05pt;height:26pt;z-index:177">
            <v:stroke endarrow="block"/>
          </v:shape>
        </w:pict>
      </w:r>
    </w:p>
    <w:p w:rsidR="007329BB" w:rsidRDefault="007329BB" w:rsidP="007329BB"/>
    <w:p w:rsidR="007329BB" w:rsidRDefault="000B4D29" w:rsidP="007329BB">
      <w:pPr>
        <w:jc w:val="center"/>
      </w:pPr>
      <w:r>
        <w:pict>
          <v:shape id="_x0000_s3147" type="#_x0000_t202" style="position:absolute;left:0;text-align:left;margin-left:56.4pt;margin-top:11.4pt;width:348.5pt;height:35.8pt;z-index:172" strokeweight=".5pt">
            <v:stroke joinstyle="round"/>
            <v:textbox>
              <w:txbxContent>
                <w:p w:rsidR="00EC6791" w:rsidRDefault="00EC6791" w:rsidP="007329B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7329BB" w:rsidRDefault="007329BB" w:rsidP="007329BB">
      <w:pPr>
        <w:jc w:val="center"/>
      </w:pPr>
    </w:p>
    <w:p w:rsidR="007329BB" w:rsidRDefault="007329BB" w:rsidP="007329BB">
      <w:pPr>
        <w:tabs>
          <w:tab w:val="left" w:pos="5283"/>
        </w:tabs>
        <w:jc w:val="left"/>
      </w:pPr>
      <w:r>
        <w:tab/>
      </w:r>
    </w:p>
    <w:p w:rsidR="007329BB" w:rsidRDefault="000B4D29" w:rsidP="007329BB">
      <w:pPr>
        <w:jc w:val="center"/>
      </w:pPr>
      <w:r>
        <w:pict>
          <v:shape id="_x0000_s3149" type="#_x0000_t32" style="position:absolute;left:0;text-align:left;margin-left:236.75pt;margin-top:5.2pt;width:.95pt;height:33.25pt;z-index:174">
            <v:stroke endarrow="block"/>
          </v:shape>
        </w:pict>
      </w:r>
    </w:p>
    <w:p w:rsidR="007329BB" w:rsidRDefault="007329BB" w:rsidP="007329BB">
      <w:pPr>
        <w:jc w:val="center"/>
      </w:pPr>
    </w:p>
    <w:p w:rsidR="007329BB" w:rsidRDefault="000B4D29" w:rsidP="007329BB">
      <w:pPr>
        <w:jc w:val="center"/>
      </w:pPr>
      <w:r>
        <w:pict>
          <v:shape id="_x0000_s3148" type="#_x0000_t202" style="position:absolute;left:0;text-align:left;margin-left:173.4pt;margin-top:13.2pt;width:135pt;height:34.6pt;z-index:173" strokeweight=".5pt">
            <v:stroke joinstyle="round"/>
            <v:textbox>
              <w:txbxContent>
                <w:p w:rsidR="00EC6791" w:rsidRDefault="00EC6791" w:rsidP="007329BB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7329BB" w:rsidRDefault="007329BB" w:rsidP="007329BB">
      <w:pPr>
        <w:jc w:val="center"/>
      </w:pPr>
    </w:p>
    <w:p w:rsidR="007329BB" w:rsidRDefault="007329BB" w:rsidP="007329BB"/>
    <w:p w:rsidR="007329BB" w:rsidRDefault="000B4D29" w:rsidP="007329BB">
      <w:pPr>
        <w:jc w:val="center"/>
      </w:pPr>
      <w:r>
        <w:pict>
          <v:shape id="_x0000_s3153" type="#_x0000_t32" style="position:absolute;left:0;text-align:left;margin-left:238.55pt;margin-top:5.2pt;width:.95pt;height:33.25pt;z-index:178">
            <v:stroke endarrow="block"/>
          </v:shape>
        </w:pict>
      </w:r>
    </w:p>
    <w:p w:rsidR="007329BB" w:rsidRDefault="007329BB" w:rsidP="007329BB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7329BB" w:rsidTr="00EC6791">
        <w:trPr>
          <w:trHeight w:val="769"/>
        </w:trPr>
        <w:tc>
          <w:tcPr>
            <w:tcW w:w="6812" w:type="dxa"/>
          </w:tcPr>
          <w:p w:rsidR="007329BB" w:rsidRDefault="007329BB" w:rsidP="00EC6791">
            <w:pPr>
              <w:jc w:val="center"/>
              <w:rPr>
                <w:sz w:val="24"/>
              </w:rPr>
            </w:pPr>
          </w:p>
          <w:p w:rsidR="007329BB" w:rsidRDefault="007329BB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7329BB" w:rsidRDefault="007329BB" w:rsidP="007329BB">
      <w:pPr>
        <w:jc w:val="center"/>
      </w:pPr>
      <w:r>
        <w:tab/>
      </w:r>
    </w:p>
    <w:p w:rsidR="007329BB" w:rsidRDefault="007329BB" w:rsidP="007329BB">
      <w:pPr>
        <w:jc w:val="center"/>
      </w:pPr>
    </w:p>
    <w:p w:rsidR="007329BB" w:rsidRDefault="007329BB" w:rsidP="007329BB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7329BB" w:rsidTr="00EC6791">
        <w:trPr>
          <w:trHeight w:val="733"/>
        </w:trPr>
        <w:tc>
          <w:tcPr>
            <w:tcW w:w="4702" w:type="dxa"/>
          </w:tcPr>
          <w:p w:rsidR="007329BB" w:rsidRDefault="007329BB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7329BB" w:rsidRDefault="000B4D29" w:rsidP="007329BB">
      <w:pPr>
        <w:jc w:val="center"/>
      </w:pPr>
      <w:r>
        <w:pict>
          <v:shape id="_x0000_s3154" type="#_x0000_t32" style="position:absolute;left:0;text-align:left;margin-left:243pt;margin-top:7.8pt;width:.95pt;height:33.25pt;z-index:179;mso-position-horizontal-relative:text;mso-position-vertical-relative:text">
            <v:stroke endarrow="block"/>
          </v:shape>
        </w:pict>
      </w:r>
    </w:p>
    <w:p w:rsidR="007329BB" w:rsidRDefault="007329BB" w:rsidP="007329BB">
      <w:pPr>
        <w:jc w:val="center"/>
      </w:pPr>
    </w:p>
    <w:p w:rsidR="007329BB" w:rsidRDefault="007329BB" w:rsidP="007329BB">
      <w:pPr>
        <w:jc w:val="center"/>
      </w:pPr>
    </w:p>
    <w:p w:rsidR="007329BB" w:rsidRDefault="007329BB" w:rsidP="007329BB">
      <w:pPr>
        <w:jc w:val="center"/>
      </w:pPr>
    </w:p>
    <w:p w:rsidR="007329BB" w:rsidRDefault="007329BB" w:rsidP="007329BB">
      <w:pPr>
        <w:jc w:val="center"/>
      </w:pPr>
    </w:p>
    <w:p w:rsidR="007329BB" w:rsidRDefault="007329BB" w:rsidP="007329BB">
      <w:pPr>
        <w:jc w:val="center"/>
      </w:pPr>
    </w:p>
    <w:p w:rsidR="007329BB" w:rsidRDefault="007329BB" w:rsidP="007329BB">
      <w:pPr>
        <w:jc w:val="left"/>
      </w:pPr>
    </w:p>
    <w:p w:rsidR="007329BB" w:rsidRDefault="007329BB" w:rsidP="007329BB">
      <w:pPr>
        <w:jc w:val="left"/>
      </w:pPr>
    </w:p>
    <w:p w:rsidR="007329BB" w:rsidRDefault="007329BB" w:rsidP="007329BB">
      <w:pPr>
        <w:jc w:val="left"/>
      </w:pPr>
    </w:p>
    <w:p w:rsidR="007329BB" w:rsidRDefault="007329BB" w:rsidP="007329BB">
      <w:pPr>
        <w:jc w:val="left"/>
      </w:pPr>
    </w:p>
    <w:p w:rsidR="007329BB" w:rsidRDefault="007329BB" w:rsidP="007329BB">
      <w:pPr>
        <w:jc w:val="left"/>
      </w:pPr>
    </w:p>
    <w:p w:rsidR="006C1F36" w:rsidRDefault="006C1F36" w:rsidP="006C1F36">
      <w:pPr>
        <w:rPr>
          <w:sz w:val="24"/>
        </w:rPr>
      </w:pPr>
      <w:r>
        <w:rPr>
          <w:rFonts w:hint="eastAsia"/>
          <w:sz w:val="24"/>
        </w:rPr>
        <w:t>承办机构：师教股</w:t>
      </w:r>
    </w:p>
    <w:p w:rsidR="006C1F36" w:rsidRDefault="006C1F36" w:rsidP="006C1F36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5266833</w:t>
      </w:r>
    </w:p>
    <w:p w:rsidR="00A8646F" w:rsidRPr="006C1F36" w:rsidRDefault="00A8646F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AE4FB2" w:rsidRPr="00CF58CA" w:rsidRDefault="00AE4FB2" w:rsidP="00AE4FB2">
      <w:pPr>
        <w:jc w:val="center"/>
        <w:rPr>
          <w:rFonts w:ascii="仿宋" w:eastAsia="仿宋" w:hAnsi="仿宋" w:cs="楷体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</w:t>
      </w:r>
      <w:r w:rsidR="003A5C42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中小学教师职业道德建设工作检查</w:t>
      </w:r>
      <w:r w:rsidRPr="00CF58C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流程图</w:t>
      </w:r>
    </w:p>
    <w:p w:rsidR="00AE4FB2" w:rsidRDefault="000B4D29" w:rsidP="00AE4FB2">
      <w:pPr>
        <w:jc w:val="center"/>
      </w:pPr>
      <w:r>
        <w:pict>
          <v:shape id="_x0000_s3162" type="#_x0000_t202" style="position:absolute;left:0;text-align:left;margin-left:0;margin-top:0;width:2in;height:2in;z-index:187;mso-wrap-style:none" strokecolor="white" strokeweight=".5pt">
            <v:stroke joinstyle="round"/>
            <v:textbox style="mso-fit-shape-to-text:t">
              <w:txbxContent>
                <w:p w:rsidR="00EC6791" w:rsidRDefault="00EC6791" w:rsidP="00AE4FB2"/>
              </w:txbxContent>
            </v:textbox>
            <w10:wrap type="square"/>
          </v:shape>
        </w:pict>
      </w:r>
    </w:p>
    <w:p w:rsidR="00AE4FB2" w:rsidRDefault="000B4D29" w:rsidP="00AE4FB2">
      <w:pPr>
        <w:jc w:val="center"/>
      </w:pPr>
      <w:r>
        <w:pict>
          <v:shape id="_x0000_s3155" type="#_x0000_t202" style="position:absolute;left:0;text-align:left;margin-left:5.45pt;margin-top:.55pt;width:354.5pt;height:29.6pt;z-index:180" strokeweight=".5pt">
            <v:stroke joinstyle="round"/>
            <v:textbox>
              <w:txbxContent>
                <w:p w:rsidR="00EC6791" w:rsidRDefault="00EC6791" w:rsidP="00AE4FB2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下发检查通知，学校做好自查整改。</w:t>
                  </w:r>
                </w:p>
                <w:p w:rsidR="00EC6791" w:rsidRDefault="00EC6791" w:rsidP="00AE4FB2"/>
              </w:txbxContent>
            </v:textbox>
          </v:shape>
        </w:pict>
      </w: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56" type="#_x0000_t32" style="position:absolute;left:0;text-align:left;margin-left:214.35pt;margin-top:3.8pt;width:.35pt;height:53.9pt;flip:x;z-index:181" strokeweight=".5pt">
            <v:stroke endarrow="open" joinstyle="miter"/>
          </v:shape>
        </w:pict>
      </w: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57" type="#_x0000_t202" style="position:absolute;left:0;text-align:left;margin-left:104.15pt;margin-top:1pt;width:239.25pt;height:28.95pt;z-index:182" strokeweight=".5pt">
            <v:stroke joinstyle="round"/>
            <v:textbox>
              <w:txbxContent>
                <w:p w:rsidR="00EC6791" w:rsidRDefault="00EC6791" w:rsidP="00AE4F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检查组实地检查职业道德建设工作。</w:t>
                  </w:r>
                </w:p>
                <w:p w:rsidR="00EC6791" w:rsidRDefault="00EC6791" w:rsidP="00AE4FB2"/>
              </w:txbxContent>
            </v:textbox>
          </v:shape>
        </w:pict>
      </w: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67" type="#_x0000_t32" style="position:absolute;left:0;text-align:left;margin-left:216.15pt;margin-top:6.2pt;width:.35pt;height:53.9pt;flip:x;z-index:192" strokeweight=".5pt">
            <v:stroke endarrow="open" joinstyle="miter"/>
          </v:shape>
        </w:pict>
      </w: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60" type="#_x0000_t202" style="position:absolute;left:0;text-align:left;margin-left:-23.85pt;margin-top:14.55pt;width:129.3pt;height:41.7pt;z-index:185" strokeweight=".5pt">
            <v:stroke joinstyle="round"/>
            <v:textbox>
              <w:txbxContent>
                <w:p w:rsidR="00EC6791" w:rsidRDefault="00EC6791" w:rsidP="00AE4FB2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对问题明显的，当场提出整改要求。</w:t>
                  </w:r>
                </w:p>
                <w:p w:rsidR="00EC6791" w:rsidRDefault="00EC6791" w:rsidP="00AE4FB2"/>
              </w:txbxContent>
            </v:textbox>
          </v:shape>
        </w:pict>
      </w:r>
    </w:p>
    <w:p w:rsidR="00AE4FB2" w:rsidRDefault="000B4D29" w:rsidP="00AE4FB2">
      <w:pPr>
        <w:jc w:val="center"/>
      </w:pPr>
      <w:r>
        <w:pict>
          <v:shape id="_x0000_s3158" type="#_x0000_t202" style="position:absolute;left:0;text-align:left;margin-left:155.45pt;margin-top:4.65pt;width:231.3pt;height:34.6pt;z-index:183" strokeweight=".5pt">
            <v:stroke joinstyle="round"/>
            <v:textbox>
              <w:txbxContent>
                <w:p w:rsidR="00EC6791" w:rsidRDefault="00EC6791" w:rsidP="00AE4FB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整理材料，问题分类，初步形成情况报告。</w:t>
                  </w:r>
                </w:p>
                <w:p w:rsidR="00EC6791" w:rsidRDefault="00EC6791" w:rsidP="00AE4FB2"/>
              </w:txbxContent>
            </v:textbox>
          </v:shape>
        </w:pict>
      </w:r>
    </w:p>
    <w:p w:rsidR="00AE4FB2" w:rsidRDefault="000B4D29" w:rsidP="00AE4FB2">
      <w:pPr>
        <w:jc w:val="center"/>
      </w:pPr>
      <w:r>
        <w:pict>
          <v:shape id="_x0000_s3159" type="#_x0000_t32" style="position:absolute;left:0;text-align:left;margin-left:106.8pt;margin-top:3.7pt;width:46.2pt;height:.65pt;flip:x;z-index:184" strokeweight=".5pt">
            <v:stroke endarrow="open" joinstyle="miter"/>
          </v:shape>
        </w:pict>
      </w:r>
    </w:p>
    <w:p w:rsidR="00AE4FB2" w:rsidRDefault="000B4D29" w:rsidP="00AE4FB2">
      <w:pPr>
        <w:jc w:val="center"/>
      </w:pPr>
      <w:r>
        <w:pict>
          <v:shape id="_x0000_s3169" type="#_x0000_t32" style="position:absolute;left:0;text-align:left;margin-left:36.15pt;margin-top:14pt;width:.35pt;height:53.9pt;flip:x;z-index:194" strokeweight=".5pt">
            <v:stroke endarrow="open" joinstyle="miter"/>
          </v:shape>
        </w:pict>
      </w:r>
      <w:r>
        <w:pict>
          <v:shape id="_x0000_s3168" type="#_x0000_t32" style="position:absolute;left:0;text-align:left;margin-left:253.35pt;margin-top:12.2pt;width:.35pt;height:53.9pt;flip:x;z-index:193" strokeweight=".5pt">
            <v:stroke endarrow="open" joinstyle="miter"/>
          </v:shape>
        </w:pict>
      </w: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61" type="#_x0000_t202" style="position:absolute;left:0;text-align:left;margin-left:146.2pt;margin-top:10.45pt;width:239.3pt;height:50.95pt;z-index:186" strokeweight=".5pt">
            <v:stroke joinstyle="round"/>
            <v:textbox>
              <w:txbxContent>
                <w:p w:rsidR="00EC6791" w:rsidRDefault="00EC6791" w:rsidP="00AE4FB2">
                  <w:r>
                    <w:rPr>
                      <w:rFonts w:hint="eastAsia"/>
                      <w:sz w:val="24"/>
                    </w:rPr>
                    <w:t>召开专题会议，研究汇总检（复）查工作基本情况，提出整改意见和工作要求。</w:t>
                  </w:r>
                </w:p>
              </w:txbxContent>
            </v:textbox>
          </v:shape>
        </w:pict>
      </w:r>
    </w:p>
    <w:p w:rsidR="00AE4FB2" w:rsidRDefault="000B4D29" w:rsidP="00AE4FB2">
      <w:pPr>
        <w:jc w:val="center"/>
      </w:pPr>
      <w:r>
        <w:pict>
          <v:shape id="_x0000_s3163" type="#_x0000_t202" style="position:absolute;left:0;text-align:left;margin-left:-22.55pt;margin-top:4.65pt;width:100.85pt;height:31.85pt;z-index:188" strokeweight=".5pt">
            <v:stroke joinstyle="round"/>
            <v:textbox>
              <w:txbxContent>
                <w:p w:rsidR="00EC6791" w:rsidRDefault="00EC6791" w:rsidP="00AE4FB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复查整改情况。</w:t>
                  </w:r>
                </w:p>
                <w:p w:rsidR="00EC6791" w:rsidRDefault="00EC6791" w:rsidP="00AE4FB2"/>
              </w:txbxContent>
            </v:textbox>
          </v:shape>
        </w:pict>
      </w:r>
    </w:p>
    <w:p w:rsidR="00AE4FB2" w:rsidRDefault="000B4D29" w:rsidP="00AE4FB2">
      <w:pPr>
        <w:jc w:val="center"/>
      </w:pPr>
      <w:r>
        <w:pict>
          <v:shape id="_x0000_s3164" type="#_x0000_t32" style="position:absolute;left:0;text-align:left;margin-left:82.8pt;margin-top:6.2pt;width:53pt;height:.05pt;flip:y;z-index:189" strokeweight=".5pt">
            <v:stroke endarrow="open" joinstyle="miter"/>
          </v:shape>
        </w:pict>
      </w: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65" type="#_x0000_t32" style="position:absolute;left:0;text-align:left;margin-left:260.75pt;margin-top:2.75pt;width:.25pt;height:37.05pt;flip:x;z-index:190" strokeweight=".5pt">
            <v:stroke endarrow="open" joinstyle="miter"/>
          </v:shape>
        </w:pict>
      </w: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0B4D29" w:rsidP="00AE4FB2">
      <w:pPr>
        <w:jc w:val="center"/>
      </w:pPr>
      <w:r>
        <w:pict>
          <v:shape id="_x0000_s3166" type="#_x0000_t202" style="position:absolute;left:0;text-align:left;margin-left:169.55pt;margin-top:6.6pt;width:157.4pt;height:37pt;z-index:191" strokeweight=".5pt">
            <v:stroke joinstyle="round"/>
            <v:textbox>
              <w:txbxContent>
                <w:p w:rsidR="00EC6791" w:rsidRDefault="00EC6791" w:rsidP="00AE4FB2">
                  <w:r>
                    <w:rPr>
                      <w:rFonts w:hint="eastAsia"/>
                      <w:sz w:val="24"/>
                    </w:rPr>
                    <w:t>发布检查结果通告。</w:t>
                  </w:r>
                </w:p>
              </w:txbxContent>
            </v:textbox>
          </v:shape>
        </w:pict>
      </w: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center"/>
      </w:pPr>
    </w:p>
    <w:p w:rsidR="00AE4FB2" w:rsidRDefault="00AE4FB2" w:rsidP="00AE4FB2">
      <w:pPr>
        <w:jc w:val="left"/>
        <w:rPr>
          <w:sz w:val="24"/>
        </w:rPr>
      </w:pPr>
      <w:r>
        <w:rPr>
          <w:rFonts w:hint="eastAsia"/>
          <w:sz w:val="24"/>
        </w:rPr>
        <w:t>承办机构：师教股</w:t>
      </w:r>
    </w:p>
    <w:p w:rsidR="00820308" w:rsidRPr="00A8646F" w:rsidRDefault="00AE4FB2" w:rsidP="00C9361E">
      <w:pPr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5266833</w:t>
      </w:r>
    </w:p>
    <w:p w:rsidR="00C9361E" w:rsidRDefault="00C9361E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C9361E" w:rsidRDefault="00C9361E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234F18" w:rsidRPr="00774CEA" w:rsidRDefault="003A5C42" w:rsidP="00234F18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17</w:t>
      </w:r>
      <w:r w:rsidR="00234F18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中小学教学评估检查流程图</w:t>
      </w:r>
    </w:p>
    <w:p w:rsidR="00234F18" w:rsidRPr="0002578E" w:rsidRDefault="00234F18" w:rsidP="00234F18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234F18" w:rsidRDefault="000B4D29" w:rsidP="00234F18">
      <w:pPr>
        <w:jc w:val="center"/>
      </w:pPr>
      <w:r>
        <w:pict>
          <v:shape id="_x0000_s3170" type="#_x0000_t202" style="position:absolute;left:0;text-align:left;margin-left:137.4pt;margin-top:9pt;width:168pt;height:31.2pt;z-index:195" strokeweight=".5pt">
            <v:stroke joinstyle="round"/>
            <v:textbox>
              <w:txbxContent>
                <w:p w:rsidR="00EC6791" w:rsidRDefault="00EC6791" w:rsidP="00234F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234F18" w:rsidRDefault="00234F18" w:rsidP="00234F18">
      <w:pPr>
        <w:jc w:val="center"/>
      </w:pPr>
    </w:p>
    <w:p w:rsidR="00234F18" w:rsidRDefault="000B4D29" w:rsidP="00234F18">
      <w:pPr>
        <w:jc w:val="center"/>
      </w:pPr>
      <w:r>
        <w:pict>
          <v:shape id="_x0000_s3176" type="#_x0000_t32" style="position:absolute;left:0;text-align:left;margin-left:228pt;margin-top:12.1pt;width:0;height:20.8pt;z-index:201">
            <v:stroke endarrow="block"/>
          </v:shape>
        </w:pict>
      </w:r>
    </w:p>
    <w:p w:rsidR="00234F18" w:rsidRDefault="00234F18" w:rsidP="00234F18">
      <w:pPr>
        <w:jc w:val="center"/>
      </w:pPr>
    </w:p>
    <w:p w:rsidR="00234F18" w:rsidRDefault="000B4D29" w:rsidP="00234F18">
      <w:pPr>
        <w:jc w:val="center"/>
      </w:pPr>
      <w:r>
        <w:pict>
          <v:shape id="_x0000_s3171" type="#_x0000_t202" style="position:absolute;left:0;text-align:left;margin-left:126pt;margin-top:4.8pt;width:195.65pt;height:31.2pt;z-index:196" strokeweight=".5pt">
            <v:stroke joinstyle="round"/>
            <v:textbox>
              <w:txbxContent>
                <w:p w:rsidR="00EC6791" w:rsidRDefault="00EC6791" w:rsidP="00234F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234F18">
                  <w:pPr>
                    <w:jc w:val="center"/>
                  </w:pPr>
                </w:p>
              </w:txbxContent>
            </v:textbox>
          </v:shape>
        </w:pict>
      </w:r>
    </w:p>
    <w:p w:rsidR="00234F18" w:rsidRDefault="00234F18" w:rsidP="00234F18">
      <w:pPr>
        <w:jc w:val="center"/>
      </w:pPr>
    </w:p>
    <w:p w:rsidR="00234F18" w:rsidRDefault="000B4D29" w:rsidP="00234F18">
      <w:pPr>
        <w:jc w:val="center"/>
      </w:pPr>
      <w:r>
        <w:pict>
          <v:shape id="_x0000_s3177" type="#_x0000_t32" style="position:absolute;left:0;text-align:left;margin-left:228.6pt;margin-top:13.2pt;width:.5pt;height:25.3pt;z-index:202">
            <v:stroke endarrow="block"/>
          </v:shape>
        </w:pict>
      </w:r>
    </w:p>
    <w:p w:rsidR="00234F18" w:rsidRDefault="00234F18" w:rsidP="00234F18"/>
    <w:p w:rsidR="00234F18" w:rsidRDefault="000B4D29" w:rsidP="00234F18">
      <w:pPr>
        <w:jc w:val="center"/>
      </w:pPr>
      <w:r>
        <w:pict>
          <v:shape id="_x0000_s3172" type="#_x0000_t202" style="position:absolute;left:0;text-align:left;margin-left:94.8pt;margin-top:10.8pt;width:259.2pt;height:31.2pt;z-index:197" strokeweight=".5pt">
            <v:stroke joinstyle="round"/>
            <v:textbox>
              <w:txbxContent>
                <w:p w:rsidR="00EC6791" w:rsidRDefault="00EC6791" w:rsidP="00234F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234F18" w:rsidRDefault="00234F18" w:rsidP="00234F18">
      <w:pPr>
        <w:tabs>
          <w:tab w:val="left" w:pos="1725"/>
          <w:tab w:val="center" w:pos="4153"/>
        </w:tabs>
        <w:jc w:val="left"/>
      </w:pPr>
      <w:r>
        <w:tab/>
      </w:r>
    </w:p>
    <w:p w:rsidR="00234F18" w:rsidRDefault="000B4D29" w:rsidP="00234F18">
      <w:pPr>
        <w:jc w:val="center"/>
      </w:pPr>
      <w:r>
        <w:pict>
          <v:shape id="_x0000_s3178" type="#_x0000_t32" style="position:absolute;left:0;text-align:left;margin-left:231.8pt;margin-top:11pt;width:.05pt;height:26pt;z-index:203">
            <v:stroke endarrow="block"/>
          </v:shape>
        </w:pict>
      </w:r>
    </w:p>
    <w:p w:rsidR="00234F18" w:rsidRDefault="00234F18" w:rsidP="00234F18"/>
    <w:p w:rsidR="00234F18" w:rsidRDefault="000B4D29" w:rsidP="00234F18">
      <w:pPr>
        <w:jc w:val="center"/>
      </w:pPr>
      <w:r>
        <w:pict>
          <v:shape id="_x0000_s3173" type="#_x0000_t202" style="position:absolute;left:0;text-align:left;margin-left:56.4pt;margin-top:11.4pt;width:348.5pt;height:35.8pt;z-index:198" strokeweight=".5pt">
            <v:stroke joinstyle="round"/>
            <v:textbox>
              <w:txbxContent>
                <w:p w:rsidR="00EC6791" w:rsidRDefault="00EC6791" w:rsidP="00234F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234F18" w:rsidRDefault="00234F18" w:rsidP="00234F18">
      <w:pPr>
        <w:jc w:val="center"/>
      </w:pPr>
    </w:p>
    <w:p w:rsidR="00234F18" w:rsidRDefault="00234F18" w:rsidP="00234F18">
      <w:pPr>
        <w:tabs>
          <w:tab w:val="left" w:pos="5283"/>
        </w:tabs>
        <w:jc w:val="left"/>
      </w:pPr>
      <w:r>
        <w:tab/>
      </w:r>
    </w:p>
    <w:p w:rsidR="00234F18" w:rsidRDefault="000B4D29" w:rsidP="00234F18">
      <w:pPr>
        <w:jc w:val="center"/>
      </w:pPr>
      <w:r>
        <w:pict>
          <v:shape id="_x0000_s3175" type="#_x0000_t32" style="position:absolute;left:0;text-align:left;margin-left:236.75pt;margin-top:5.2pt;width:.95pt;height:33.25pt;z-index:200">
            <v:stroke endarrow="block"/>
          </v:shape>
        </w:pict>
      </w:r>
    </w:p>
    <w:p w:rsidR="00234F18" w:rsidRDefault="00234F18" w:rsidP="00234F18">
      <w:pPr>
        <w:jc w:val="center"/>
      </w:pPr>
    </w:p>
    <w:p w:rsidR="00234F18" w:rsidRDefault="000B4D29" w:rsidP="00234F18">
      <w:pPr>
        <w:jc w:val="center"/>
      </w:pPr>
      <w:r>
        <w:pict>
          <v:shape id="_x0000_s3174" type="#_x0000_t202" style="position:absolute;left:0;text-align:left;margin-left:173.4pt;margin-top:13.2pt;width:135pt;height:34.6pt;z-index:199" strokeweight=".5pt">
            <v:stroke joinstyle="round"/>
            <v:textbox>
              <w:txbxContent>
                <w:p w:rsidR="00EC6791" w:rsidRDefault="00EC6791" w:rsidP="00234F18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234F18" w:rsidRDefault="00234F18" w:rsidP="00234F18">
      <w:pPr>
        <w:jc w:val="center"/>
      </w:pPr>
    </w:p>
    <w:p w:rsidR="00234F18" w:rsidRDefault="00234F18" w:rsidP="00234F18"/>
    <w:p w:rsidR="00234F18" w:rsidRDefault="000B4D29" w:rsidP="00234F18">
      <w:pPr>
        <w:jc w:val="center"/>
      </w:pPr>
      <w:r>
        <w:pict>
          <v:shape id="_x0000_s3179" type="#_x0000_t32" style="position:absolute;left:0;text-align:left;margin-left:238.55pt;margin-top:5.2pt;width:.95pt;height:33.25pt;z-index:204">
            <v:stroke endarrow="block"/>
          </v:shape>
        </w:pict>
      </w:r>
    </w:p>
    <w:p w:rsidR="00234F18" w:rsidRDefault="00234F18" w:rsidP="00234F18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234F18" w:rsidTr="00EC6791">
        <w:trPr>
          <w:trHeight w:val="769"/>
        </w:trPr>
        <w:tc>
          <w:tcPr>
            <w:tcW w:w="6812" w:type="dxa"/>
          </w:tcPr>
          <w:p w:rsidR="00234F18" w:rsidRDefault="00234F18" w:rsidP="00EC6791">
            <w:pPr>
              <w:jc w:val="center"/>
              <w:rPr>
                <w:sz w:val="24"/>
              </w:rPr>
            </w:pPr>
          </w:p>
          <w:p w:rsidR="00234F18" w:rsidRDefault="00234F18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234F18" w:rsidRDefault="00234F18" w:rsidP="00234F18">
      <w:pPr>
        <w:jc w:val="center"/>
      </w:pPr>
      <w:r>
        <w:tab/>
      </w:r>
    </w:p>
    <w:p w:rsidR="00234F18" w:rsidRDefault="00234F18" w:rsidP="00234F18">
      <w:pPr>
        <w:jc w:val="center"/>
      </w:pPr>
    </w:p>
    <w:p w:rsidR="00234F18" w:rsidRDefault="00234F18" w:rsidP="00234F18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234F18" w:rsidTr="00EC6791">
        <w:trPr>
          <w:trHeight w:val="733"/>
        </w:trPr>
        <w:tc>
          <w:tcPr>
            <w:tcW w:w="4702" w:type="dxa"/>
          </w:tcPr>
          <w:p w:rsidR="00234F18" w:rsidRDefault="00234F18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234F18" w:rsidRDefault="000B4D29" w:rsidP="00234F18">
      <w:pPr>
        <w:jc w:val="center"/>
      </w:pPr>
      <w:r>
        <w:pict>
          <v:shape id="_x0000_s3180" type="#_x0000_t32" style="position:absolute;left:0;text-align:left;margin-left:243pt;margin-top:7.8pt;width:.95pt;height:33.25pt;z-index:205;mso-position-horizontal-relative:text;mso-position-vertical-relative:text">
            <v:stroke endarrow="block"/>
          </v:shape>
        </w:pict>
      </w:r>
    </w:p>
    <w:p w:rsidR="00234F18" w:rsidRDefault="00234F18" w:rsidP="00234F18">
      <w:pPr>
        <w:jc w:val="center"/>
      </w:pPr>
    </w:p>
    <w:p w:rsidR="00234F18" w:rsidRDefault="00234F18" w:rsidP="00234F18">
      <w:pPr>
        <w:jc w:val="center"/>
      </w:pPr>
    </w:p>
    <w:p w:rsidR="00234F18" w:rsidRDefault="00234F18" w:rsidP="00234F18">
      <w:pPr>
        <w:jc w:val="center"/>
      </w:pPr>
    </w:p>
    <w:p w:rsidR="00234F18" w:rsidRDefault="00234F18" w:rsidP="00234F18">
      <w:pPr>
        <w:jc w:val="center"/>
      </w:pPr>
    </w:p>
    <w:p w:rsidR="00234F18" w:rsidRDefault="00234F18" w:rsidP="00234F18">
      <w:pPr>
        <w:jc w:val="center"/>
      </w:pPr>
    </w:p>
    <w:p w:rsidR="00234F18" w:rsidRDefault="00234F18" w:rsidP="00234F18">
      <w:pPr>
        <w:jc w:val="left"/>
      </w:pPr>
    </w:p>
    <w:p w:rsidR="00234F18" w:rsidRDefault="00234F18" w:rsidP="00234F18">
      <w:pPr>
        <w:jc w:val="left"/>
      </w:pPr>
    </w:p>
    <w:p w:rsidR="00234F18" w:rsidRDefault="00234F18" w:rsidP="00234F18">
      <w:pPr>
        <w:jc w:val="left"/>
      </w:pPr>
    </w:p>
    <w:p w:rsidR="00234F18" w:rsidRDefault="00234F18" w:rsidP="00234F18">
      <w:pPr>
        <w:jc w:val="left"/>
      </w:pPr>
    </w:p>
    <w:p w:rsidR="00234F18" w:rsidRDefault="00234F18" w:rsidP="00234F18">
      <w:pPr>
        <w:jc w:val="left"/>
      </w:pPr>
    </w:p>
    <w:p w:rsidR="00234F18" w:rsidRDefault="00234F18" w:rsidP="00234F18">
      <w:pPr>
        <w:rPr>
          <w:sz w:val="24"/>
        </w:rPr>
      </w:pPr>
      <w:r>
        <w:rPr>
          <w:rFonts w:hint="eastAsia"/>
          <w:sz w:val="24"/>
        </w:rPr>
        <w:t>承办机构：教研室</w:t>
      </w:r>
    </w:p>
    <w:p w:rsidR="00234F18" w:rsidRDefault="00234F18" w:rsidP="00234F18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5266820</w:t>
      </w:r>
    </w:p>
    <w:p w:rsidR="00234F18" w:rsidRPr="00234F18" w:rsidRDefault="00234F18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7A5307" w:rsidRPr="00CF58CA" w:rsidRDefault="003A5C42" w:rsidP="007A5307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18</w:t>
      </w:r>
      <w:r w:rsidR="00C403C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教育经费监督管理</w:t>
      </w:r>
      <w:r w:rsidR="007A5307" w:rsidRPr="00CF58C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流程图</w:t>
      </w:r>
    </w:p>
    <w:p w:rsidR="007A5307" w:rsidRDefault="007A5307" w:rsidP="007A5307">
      <w:pPr>
        <w:jc w:val="center"/>
        <w:rPr>
          <w:sz w:val="32"/>
          <w:szCs w:val="32"/>
        </w:rPr>
      </w:pPr>
    </w:p>
    <w:p w:rsidR="007A5307" w:rsidRDefault="000B4D29" w:rsidP="007A5307">
      <w:pPr>
        <w:jc w:val="center"/>
      </w:pPr>
      <w:r>
        <w:pict>
          <v:rect id="矩形 2" o:spid="_x0000_s3181" style="position:absolute;left:0;text-align:left;margin-left:25.45pt;margin-top:6.15pt;width:340.7pt;height:27.2pt;z-index:206" strokeweight=".5pt">
            <v:textbox>
              <w:txbxContent>
                <w:p w:rsidR="00EC6791" w:rsidRDefault="00EC6791" w:rsidP="007A530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下发检查通知，学校做好自查。</w:t>
                  </w:r>
                </w:p>
                <w:p w:rsidR="00EC6791" w:rsidRDefault="00EC6791" w:rsidP="007A5307"/>
              </w:txbxContent>
            </v:textbox>
          </v:rect>
        </w:pict>
      </w:r>
      <w:r>
        <w:pict>
          <v:rect id="矩形 3" o:spid="_x0000_s3187" style="position:absolute;left:0;text-align:left;margin-left:0;margin-top:0;width:2in;height:2in;z-index:212;mso-wrap-style:none" strokecolor="white" strokeweight=".5pt">
            <v:textbox style="mso-fit-shape-to-text:t">
              <w:txbxContent>
                <w:p w:rsidR="00EC6791" w:rsidRDefault="00EC6791" w:rsidP="007A5307"/>
              </w:txbxContent>
            </v:textbox>
            <w10:wrap type="square"/>
          </v:rect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shape id="自选图形 4" o:spid="_x0000_s3192" type="#_x0000_t32" style="position:absolute;left:0;text-align:left;margin-left:233.5pt;margin-top:7pt;width:.05pt;height:25.85pt;z-index:217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rect id="矩形 5" o:spid="_x0000_s3193" style="position:absolute;left:0;text-align:left;margin-left:119.15pt;margin-top:10.8pt;width:239.25pt;height:28.35pt;z-index:218" strokeweight=".5pt">
            <v:textbox>
              <w:txbxContent>
                <w:p w:rsidR="00EC6791" w:rsidRDefault="00EC6791" w:rsidP="007A530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随机确定被检查学校。</w:t>
                  </w:r>
                </w:p>
                <w:p w:rsidR="00EC6791" w:rsidRDefault="00EC6791" w:rsidP="007A5307"/>
              </w:txbxContent>
            </v:textbox>
          </v:rect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shape id="自选图形 6" o:spid="_x0000_s3194" type="#_x0000_t32" style="position:absolute;left:0;text-align:left;margin-left:234.35pt;margin-top:13.2pt;width:.35pt;height:32.15pt;flip:x;z-index:219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rect id="矩形 7" o:spid="_x0000_s3182" style="position:absolute;left:0;text-align:left;margin-left:118.15pt;margin-top:4.8pt;width:239.25pt;height:28.95pt;z-index:207" strokeweight=".5pt">
            <v:textbox>
              <w:txbxContent>
                <w:p w:rsidR="00EC6791" w:rsidRDefault="00EC6791" w:rsidP="007A530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检查组实地检查。</w:t>
                  </w:r>
                </w:p>
                <w:p w:rsidR="00EC6791" w:rsidRDefault="00EC6791" w:rsidP="007A5307"/>
              </w:txbxContent>
            </v:textbox>
          </v:rect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shape id="_x0000_s3195" type="#_x0000_t32" style="position:absolute;left:0;text-align:left;margin-left:235.75pt;margin-top:12.75pt;width:.25pt;height:37.05pt;flip:x;z-index:220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rect id="矩形 10" o:spid="_x0000_s3185" style="position:absolute;left:0;text-align:left;margin-left:-29.3pt;margin-top:2.05pt;width:129.3pt;height:44.65pt;z-index:210" strokeweight=".5pt">
            <v:textbox>
              <w:txbxContent>
                <w:p w:rsidR="00EC6791" w:rsidRDefault="00EC6791" w:rsidP="007A530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对问题明显的，当场提出整改要求。</w:t>
                  </w:r>
                </w:p>
                <w:p w:rsidR="00EC6791" w:rsidRDefault="00EC6791" w:rsidP="007A5307"/>
                <w:p w:rsidR="00EC6791" w:rsidRDefault="00EC6791" w:rsidP="007A5307"/>
              </w:txbxContent>
            </v:textbox>
          </v:rect>
        </w:pict>
      </w:r>
      <w:r>
        <w:pict>
          <v:rect id="矩形 9" o:spid="_x0000_s3183" style="position:absolute;left:0;text-align:left;margin-left:131.3pt;margin-top:2.25pt;width:235.35pt;height:43.7pt;z-index:208" strokeweight=".5pt">
            <v:textbox>
              <w:txbxContent>
                <w:p w:rsidR="00EC6791" w:rsidRDefault="00EC6791" w:rsidP="007A530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整理材料，问题分类，初步形成检查情况报告。</w:t>
                  </w:r>
                </w:p>
                <w:p w:rsidR="00EC6791" w:rsidRDefault="00EC6791" w:rsidP="007A5307"/>
              </w:txbxContent>
            </v:textbox>
          </v:rect>
        </w:pict>
      </w:r>
    </w:p>
    <w:p w:rsidR="007A5307" w:rsidRDefault="000B4D29" w:rsidP="007A5307">
      <w:pPr>
        <w:jc w:val="center"/>
      </w:pPr>
      <w:r>
        <w:pict>
          <v:shape id="_x0000_s3184" type="#_x0000_t32" style="position:absolute;left:0;text-align:left;margin-left:105.8pt;margin-top:9.3pt;width:20.7pt;height:.05pt;flip:x;z-index:209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shape id="_x0000_s3197" type="#_x0000_t32" style="position:absolute;left:0;text-align:left;margin-left:235.75pt;margin-top:4.95pt;width:.25pt;height:37.05pt;flip:x;z-index:222" strokeweight=".5pt">
            <v:stroke endarrow="open"/>
          </v:shape>
        </w:pict>
      </w:r>
      <w:r>
        <w:pict>
          <v:shape id="_x0000_s3196" type="#_x0000_t32" style="position:absolute;left:0;text-align:left;margin-left:31.75pt;margin-top:7.95pt;width:.25pt;height:37.05pt;flip:x;z-index:221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rect id="矩形 14" o:spid="_x0000_s3186" style="position:absolute;left:0;text-align:left;margin-left:134.8pt;margin-top:2.25pt;width:239.3pt;height:44.4pt;z-index:211" strokeweight=".5pt">
            <v:textbox>
              <w:txbxContent>
                <w:p w:rsidR="00EC6791" w:rsidRDefault="00EC6791" w:rsidP="007A530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召开专题会议，研究汇总检查工作基本情况，提出整改意见和工作要求。</w:t>
                  </w:r>
                </w:p>
                <w:p w:rsidR="00EC6791" w:rsidRDefault="00EC6791" w:rsidP="007A5307"/>
              </w:txbxContent>
            </v:textbox>
          </v:rect>
        </w:pict>
      </w:r>
      <w:r>
        <w:pict>
          <v:rect id="矩形 15" o:spid="_x0000_s3188" style="position:absolute;left:0;text-align:left;margin-left:-20.1pt;margin-top:1.85pt;width:100.85pt;height:44.85pt;z-index:213" strokeweight=".5pt">
            <v:textbox>
              <w:txbxContent>
                <w:p w:rsidR="00EC6791" w:rsidRDefault="00EC6791" w:rsidP="007A5307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限时上报整改情况。</w:t>
                  </w:r>
                </w:p>
                <w:p w:rsidR="00EC6791" w:rsidRDefault="00EC6791" w:rsidP="007A5307"/>
              </w:txbxContent>
            </v:textbox>
          </v:rect>
        </w:pict>
      </w:r>
    </w:p>
    <w:p w:rsidR="007A5307" w:rsidRDefault="000B4D29" w:rsidP="007A5307">
      <w:pPr>
        <w:jc w:val="center"/>
      </w:pPr>
      <w:r>
        <w:pict>
          <v:shape id="自选图形 16" o:spid="_x0000_s3189" type="#_x0000_t32" style="position:absolute;left:0;text-align:left;margin-left:82.8pt;margin-top:9.6pt;width:53pt;height:.05pt;flip:y;z-index:214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shape id="自选图形 17" o:spid="_x0000_s3190" type="#_x0000_t32" style="position:absolute;left:0;text-align:left;margin-left:235.75pt;margin-top:12.15pt;width:.25pt;height:37.05pt;flip:x;z-index:215" strokeweight=".5pt">
            <v:stroke endarrow="open"/>
          </v:shape>
        </w:pict>
      </w: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0B4D29" w:rsidP="007A5307">
      <w:pPr>
        <w:jc w:val="center"/>
      </w:pPr>
      <w:r>
        <w:pict>
          <v:rect id="矩形 18" o:spid="_x0000_s3191" style="position:absolute;left:0;text-align:left;margin-left:147.55pt;margin-top:6.6pt;width:193.95pt;height:24.6pt;z-index:216" strokeweight=".5pt">
            <v:textbox>
              <w:txbxContent>
                <w:p w:rsidR="00EC6791" w:rsidRDefault="00EC6791" w:rsidP="007A530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发布检查情况通报。</w:t>
                  </w:r>
                </w:p>
              </w:txbxContent>
            </v:textbox>
          </v:rect>
        </w:pict>
      </w: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center"/>
      </w:pPr>
    </w:p>
    <w:p w:rsidR="007A5307" w:rsidRDefault="007A5307" w:rsidP="007A5307">
      <w:pPr>
        <w:jc w:val="left"/>
        <w:rPr>
          <w:sz w:val="24"/>
        </w:rPr>
      </w:pPr>
      <w:r>
        <w:rPr>
          <w:rFonts w:hint="eastAsia"/>
          <w:sz w:val="24"/>
        </w:rPr>
        <w:t>承办机构：支付分中心</w:t>
      </w:r>
    </w:p>
    <w:p w:rsidR="007A5307" w:rsidRDefault="007A5307" w:rsidP="007A5307">
      <w:pPr>
        <w:jc w:val="left"/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rFonts w:hint="eastAsia"/>
          <w:sz w:val="24"/>
        </w:rPr>
        <w:t>0316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5266855</w:t>
      </w:r>
    </w:p>
    <w:p w:rsidR="007A5307" w:rsidRDefault="007A5307" w:rsidP="007A5307"/>
    <w:p w:rsidR="007A5307" w:rsidRPr="007A5307" w:rsidRDefault="007A5307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D432C3" w:rsidRPr="006821F9" w:rsidRDefault="003A5C42" w:rsidP="00D432C3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19</w:t>
      </w:r>
      <w:r w:rsidR="00D432C3" w:rsidRPr="006821F9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民办学校年检流程图</w:t>
      </w:r>
    </w:p>
    <w:p w:rsidR="00D432C3" w:rsidRDefault="000B4D29" w:rsidP="00D432C3">
      <w:pPr>
        <w:jc w:val="center"/>
      </w:pPr>
      <w:r>
        <w:pict>
          <v:shape id="_x0000_s3208" type="#_x0000_t202" style="position:absolute;left:0;text-align:left;margin-left:0;margin-top:0;width:2in;height:2in;z-index:233;mso-wrap-style:none" strokecolor="white" strokeweight=".5pt">
            <v:stroke joinstyle="round"/>
            <v:textbox style="mso-fit-shape-to-text:t">
              <w:txbxContent>
                <w:p w:rsidR="00EC6791" w:rsidRDefault="00EC6791" w:rsidP="00D432C3"/>
              </w:txbxContent>
            </v:textbox>
            <w10:wrap type="square"/>
          </v:shape>
        </w:pict>
      </w:r>
    </w:p>
    <w:p w:rsidR="00D432C3" w:rsidRDefault="000B4D29" w:rsidP="00D432C3">
      <w:pPr>
        <w:jc w:val="center"/>
      </w:pPr>
      <w:r>
        <w:pict>
          <v:shape id="_x0000_s3198" type="#_x0000_t202" style="position:absolute;left:0;text-align:left;margin-left:3.05pt;margin-top:15pt;width:354.5pt;height:38.5pt;z-index:223" strokeweight=".5pt">
            <v:stroke joinstyle="round"/>
            <v:textbox>
              <w:txbxContent>
                <w:p w:rsidR="00EC6791" w:rsidRDefault="00EC6791" w:rsidP="00D432C3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下发年检通知，各学校按照《民办学校年检评估指标体系》开展自查，上报自查报告。</w:t>
                  </w:r>
                </w:p>
                <w:p w:rsidR="00EC6791" w:rsidRDefault="00EC6791" w:rsidP="00D432C3"/>
              </w:txbxContent>
            </v:textbox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199" type="#_x0000_t32" style="position:absolute;left:0;text-align:left;margin-left:214.1pt;margin-top:6.7pt;width:.25pt;height:42.6pt;z-index:224" strokeweight=".5pt">
            <v:stroke endarrow="open" joinstyle="miter"/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00" type="#_x0000_t202" style="position:absolute;left:0;text-align:left;margin-left:104.15pt;margin-top:1pt;width:239.25pt;height:33.75pt;z-index:225" strokeweight=".5pt">
            <v:stroke joinstyle="round"/>
            <v:textbox>
              <w:txbxContent>
                <w:p w:rsidR="00EC6791" w:rsidRDefault="00EC6791" w:rsidP="00D432C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检查组到校实地检查。</w:t>
                  </w:r>
                </w:p>
                <w:p w:rsidR="00EC6791" w:rsidRDefault="00EC6791" w:rsidP="00D432C3"/>
              </w:txbxContent>
            </v:textbox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01" type="#_x0000_t32" style="position:absolute;left:0;text-align:left;margin-left:215.15pt;margin-top:-6.35pt;width:1.15pt;height:46.8pt;z-index:226" strokeweight=".5pt">
            <v:stroke endarrow="open" joinstyle="miter"/>
          </v:shape>
        </w:pict>
      </w: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02" type="#_x0000_t202" style="position:absolute;left:0;text-align:left;margin-left:129.05pt;margin-top:15.4pt;width:213.35pt;height:40.65pt;z-index:227" strokeweight=".5pt">
            <v:stroke joinstyle="round"/>
            <v:textbox>
              <w:txbxContent>
                <w:p w:rsidR="00EC6791" w:rsidRDefault="00EC6791" w:rsidP="00D432C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检查组讨论研究，形成初步检查结论。</w:t>
                  </w:r>
                </w:p>
              </w:txbxContent>
            </v:textbox>
          </v:shape>
        </w:pict>
      </w:r>
      <w:r>
        <w:pict>
          <v:shape id="_x0000_s3204" type="#_x0000_t202" style="position:absolute;left:0;text-align:left;margin-left:-26.25pt;margin-top:13.35pt;width:129.3pt;height:44.1pt;z-index:229" strokeweight=".5pt">
            <v:stroke joinstyle="round"/>
            <v:textbox>
              <w:txbxContent>
                <w:p w:rsidR="00EC6791" w:rsidRDefault="00EC6791" w:rsidP="00D432C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对问题明显的，当场提出整改意见。</w:t>
                  </w:r>
                </w:p>
                <w:p w:rsidR="00EC6791" w:rsidRDefault="00EC6791" w:rsidP="00D432C3"/>
              </w:txbxContent>
            </v:textbox>
          </v:shape>
        </w:pict>
      </w: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03" type="#_x0000_t32" style="position:absolute;left:0;text-align:left;margin-left:106.8pt;margin-top:4.3pt;width:20.7pt;height:0;flip:x;z-index:228" strokeweight=".5pt">
            <v:stroke endarrow="open" joinstyle="miter"/>
          </v:shape>
        </w:pict>
      </w:r>
    </w:p>
    <w:p w:rsidR="00D432C3" w:rsidRDefault="000B4D29" w:rsidP="00D432C3">
      <w:pPr>
        <w:jc w:val="center"/>
      </w:pPr>
      <w:r>
        <w:pict>
          <v:shape id="_x0000_s3205" type="#_x0000_t32" style="position:absolute;left:0;text-align:left;margin-left:234.55pt;margin-top:10.45pt;width:2.2pt;height:91.85pt;z-index:230" strokeweight=".5pt">
            <v:stroke endarrow="open" joinstyle="miter"/>
          </v:shape>
        </w:pict>
      </w:r>
      <w:r>
        <w:pict>
          <v:shape id="_x0000_s3207" type="#_x0000_t32" style="position:absolute;left:0;text-align:left;margin-left:39.1pt;margin-top:13.3pt;width:0;height:82.3pt;z-index:232" strokeweight=".5pt">
            <v:stroke endarrow="open" joinstyle="miter"/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06" type="#_x0000_t202" style="position:absolute;left:0;text-align:left;margin-left:136pt;margin-top:8.65pt;width:239.3pt;height:43.15pt;z-index:231" strokeweight=".5pt">
            <v:stroke joinstyle="round"/>
            <v:textbox>
              <w:txbxContent>
                <w:p w:rsidR="00EC6791" w:rsidRDefault="00EC6791" w:rsidP="00D432C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召开专题会议，总结年检情况，作出年检结论。</w:t>
                  </w:r>
                </w:p>
                <w:p w:rsidR="00EC6791" w:rsidRDefault="00EC6791" w:rsidP="00D432C3"/>
              </w:txbxContent>
            </v:textbox>
          </v:shape>
        </w:pict>
      </w:r>
      <w:r>
        <w:pict>
          <v:shape id="_x0000_s3209" type="#_x0000_t202" style="position:absolute;left:0;text-align:left;margin-left:-23.15pt;margin-top:5.85pt;width:100.85pt;height:45.6pt;z-index:234" strokeweight=".5pt">
            <v:stroke joinstyle="round"/>
            <v:textbox>
              <w:txbxContent>
                <w:p w:rsidR="00EC6791" w:rsidRDefault="00EC6791" w:rsidP="00D432C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复查整改情况。</w:t>
                  </w:r>
                </w:p>
                <w:p w:rsidR="00EC6791" w:rsidRDefault="00EC6791" w:rsidP="00D432C3"/>
              </w:txbxContent>
            </v:textbox>
          </v:shape>
        </w:pict>
      </w: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10" type="#_x0000_t32" style="position:absolute;left:0;text-align:left;margin-left:81pt;margin-top:.2pt;width:53pt;height:.05pt;flip:y;z-index:235" strokeweight=".5pt">
            <v:stroke endarrow="open" joinstyle="miter"/>
          </v:shape>
        </w:pict>
      </w:r>
    </w:p>
    <w:p w:rsidR="00D432C3" w:rsidRDefault="000B4D29" w:rsidP="00D432C3">
      <w:pPr>
        <w:jc w:val="center"/>
      </w:pPr>
      <w:r>
        <w:pict>
          <v:shape id="_x0000_s3211" type="#_x0000_t32" style="position:absolute;left:0;text-align:left;margin-left:239.75pt;margin-top:10.55pt;width:.25pt;height:37.05pt;flip:x;z-index:236" strokeweight=".5pt">
            <v:stroke endarrow="open" joinstyle="miter"/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0B4D29" w:rsidP="00D432C3">
      <w:pPr>
        <w:jc w:val="center"/>
      </w:pPr>
      <w:r>
        <w:pict>
          <v:shape id="_x0000_s3212" type="#_x0000_t202" style="position:absolute;left:0;text-align:left;margin-left:146.75pt;margin-top:9pt;width:193.95pt;height:37pt;z-index:237" strokeweight=".5pt">
            <v:stroke joinstyle="round"/>
            <v:textbox>
              <w:txbxContent>
                <w:p w:rsidR="00EC6791" w:rsidRDefault="00EC6791" w:rsidP="00D432C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发布年检公告和通报。</w:t>
                  </w:r>
                </w:p>
              </w:txbxContent>
            </v:textbox>
          </v:shape>
        </w:pict>
      </w: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>
      <w:pPr>
        <w:jc w:val="center"/>
      </w:pPr>
    </w:p>
    <w:p w:rsidR="00D432C3" w:rsidRDefault="00D432C3" w:rsidP="00D432C3"/>
    <w:p w:rsidR="00D432C3" w:rsidRDefault="00D432C3" w:rsidP="00D432C3"/>
    <w:p w:rsidR="00D432C3" w:rsidRDefault="00D432C3" w:rsidP="00D432C3"/>
    <w:p w:rsidR="00D432C3" w:rsidRDefault="00D432C3" w:rsidP="00D432C3"/>
    <w:p w:rsidR="00D432C3" w:rsidRDefault="00D432C3" w:rsidP="00D432C3">
      <w:pPr>
        <w:jc w:val="left"/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</w:rPr>
        <w:t>民办教育股</w:t>
      </w:r>
    </w:p>
    <w:p w:rsidR="00D432C3" w:rsidRPr="003B597E" w:rsidRDefault="00D432C3" w:rsidP="00D432C3">
      <w:pPr>
        <w:jc w:val="left"/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5266836</w:t>
      </w:r>
    </w:p>
    <w:p w:rsidR="00D432C3" w:rsidRDefault="00D432C3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6975F4" w:rsidRDefault="006975F4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98076E" w:rsidRPr="00774CEA" w:rsidRDefault="003A5C42" w:rsidP="0098076E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20</w:t>
      </w:r>
      <w:r w:rsidR="0098076E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城市及农村幼儿园等级检查流程图</w:t>
      </w:r>
    </w:p>
    <w:p w:rsidR="0098076E" w:rsidRPr="0002578E" w:rsidRDefault="0098076E" w:rsidP="0098076E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98076E" w:rsidRDefault="000B4D29" w:rsidP="0098076E">
      <w:pPr>
        <w:jc w:val="center"/>
      </w:pPr>
      <w:r>
        <w:pict>
          <v:shape id="_x0000_s3213" type="#_x0000_t202" style="position:absolute;left:0;text-align:left;margin-left:137.4pt;margin-top:9pt;width:168pt;height:31.2pt;z-index:238" strokeweight=".5pt">
            <v:stroke joinstyle="round"/>
            <v:textbox>
              <w:txbxContent>
                <w:p w:rsidR="00EC6791" w:rsidRDefault="00EC6791" w:rsidP="009807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98076E" w:rsidRDefault="0098076E" w:rsidP="0098076E">
      <w:pPr>
        <w:jc w:val="center"/>
      </w:pPr>
    </w:p>
    <w:p w:rsidR="0098076E" w:rsidRDefault="000B4D29" w:rsidP="0098076E">
      <w:pPr>
        <w:jc w:val="center"/>
      </w:pPr>
      <w:r>
        <w:pict>
          <v:shape id="_x0000_s3219" type="#_x0000_t32" style="position:absolute;left:0;text-align:left;margin-left:228pt;margin-top:12.1pt;width:0;height:20.8pt;z-index:244">
            <v:stroke endarrow="block"/>
          </v:shape>
        </w:pict>
      </w:r>
    </w:p>
    <w:p w:rsidR="0098076E" w:rsidRDefault="0098076E" w:rsidP="0098076E">
      <w:pPr>
        <w:jc w:val="center"/>
      </w:pPr>
    </w:p>
    <w:p w:rsidR="0098076E" w:rsidRDefault="000B4D29" w:rsidP="0098076E">
      <w:pPr>
        <w:jc w:val="center"/>
      </w:pPr>
      <w:r>
        <w:pict>
          <v:shape id="_x0000_s3214" type="#_x0000_t202" style="position:absolute;left:0;text-align:left;margin-left:126pt;margin-top:4.8pt;width:195.65pt;height:31.2pt;z-index:239" strokeweight=".5pt">
            <v:stroke joinstyle="round"/>
            <v:textbox>
              <w:txbxContent>
                <w:p w:rsidR="00EC6791" w:rsidRDefault="00EC6791" w:rsidP="009807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98076E">
                  <w:pPr>
                    <w:jc w:val="center"/>
                  </w:pPr>
                </w:p>
              </w:txbxContent>
            </v:textbox>
          </v:shape>
        </w:pict>
      </w:r>
    </w:p>
    <w:p w:rsidR="0098076E" w:rsidRDefault="0098076E" w:rsidP="0098076E">
      <w:pPr>
        <w:jc w:val="center"/>
      </w:pPr>
    </w:p>
    <w:p w:rsidR="0098076E" w:rsidRDefault="000B4D29" w:rsidP="0098076E">
      <w:pPr>
        <w:jc w:val="center"/>
      </w:pPr>
      <w:r>
        <w:pict>
          <v:shape id="_x0000_s3220" type="#_x0000_t32" style="position:absolute;left:0;text-align:left;margin-left:228.6pt;margin-top:13.2pt;width:.5pt;height:25.3pt;z-index:245">
            <v:stroke endarrow="block"/>
          </v:shape>
        </w:pict>
      </w:r>
    </w:p>
    <w:p w:rsidR="0098076E" w:rsidRDefault="0098076E" w:rsidP="0098076E"/>
    <w:p w:rsidR="0098076E" w:rsidRDefault="000B4D29" w:rsidP="0098076E">
      <w:pPr>
        <w:jc w:val="center"/>
      </w:pPr>
      <w:r>
        <w:pict>
          <v:shape id="_x0000_s3215" type="#_x0000_t202" style="position:absolute;left:0;text-align:left;margin-left:94.8pt;margin-top:10.8pt;width:259.2pt;height:31.2pt;z-index:240" strokeweight=".5pt">
            <v:stroke joinstyle="round"/>
            <v:textbox>
              <w:txbxContent>
                <w:p w:rsidR="00EC6791" w:rsidRDefault="00EC6791" w:rsidP="009807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</w:p>
    <w:p w:rsidR="0098076E" w:rsidRDefault="0098076E" w:rsidP="0098076E">
      <w:pPr>
        <w:tabs>
          <w:tab w:val="left" w:pos="1725"/>
          <w:tab w:val="center" w:pos="4153"/>
        </w:tabs>
        <w:jc w:val="left"/>
      </w:pPr>
      <w:r>
        <w:tab/>
      </w:r>
    </w:p>
    <w:p w:rsidR="0098076E" w:rsidRDefault="000B4D29" w:rsidP="0098076E">
      <w:pPr>
        <w:jc w:val="center"/>
      </w:pPr>
      <w:r>
        <w:pict>
          <v:shape id="_x0000_s3221" type="#_x0000_t32" style="position:absolute;left:0;text-align:left;margin-left:231.8pt;margin-top:11pt;width:.05pt;height:26pt;z-index:246">
            <v:stroke endarrow="block"/>
          </v:shape>
        </w:pict>
      </w:r>
    </w:p>
    <w:p w:rsidR="0098076E" w:rsidRDefault="0098076E" w:rsidP="0098076E"/>
    <w:p w:rsidR="0098076E" w:rsidRDefault="000B4D29" w:rsidP="0098076E">
      <w:pPr>
        <w:jc w:val="center"/>
      </w:pPr>
      <w:r>
        <w:pict>
          <v:shape id="_x0000_s3216" type="#_x0000_t202" style="position:absolute;left:0;text-align:left;margin-left:56.4pt;margin-top:11.4pt;width:348.5pt;height:35.8pt;z-index:241" strokeweight=".5pt">
            <v:stroke joinstyle="round"/>
            <v:textbox>
              <w:txbxContent>
                <w:p w:rsidR="00EC6791" w:rsidRDefault="00EC6791" w:rsidP="009807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随机抽选执法人员，组成检查组，并与被检查学校商定检查时间。</w:t>
                  </w:r>
                </w:p>
              </w:txbxContent>
            </v:textbox>
          </v:shape>
        </w:pict>
      </w:r>
    </w:p>
    <w:p w:rsidR="0098076E" w:rsidRDefault="0098076E" w:rsidP="0098076E">
      <w:pPr>
        <w:jc w:val="center"/>
      </w:pPr>
    </w:p>
    <w:p w:rsidR="0098076E" w:rsidRDefault="0098076E" w:rsidP="0098076E">
      <w:pPr>
        <w:tabs>
          <w:tab w:val="left" w:pos="5283"/>
        </w:tabs>
        <w:jc w:val="left"/>
      </w:pPr>
      <w:r>
        <w:tab/>
      </w:r>
    </w:p>
    <w:p w:rsidR="0098076E" w:rsidRDefault="000B4D29" w:rsidP="0098076E">
      <w:pPr>
        <w:jc w:val="center"/>
      </w:pPr>
      <w:r>
        <w:pict>
          <v:shape id="_x0000_s3218" type="#_x0000_t32" style="position:absolute;left:0;text-align:left;margin-left:236.75pt;margin-top:5.2pt;width:.95pt;height:33.25pt;z-index:243">
            <v:stroke endarrow="block"/>
          </v:shape>
        </w:pict>
      </w:r>
    </w:p>
    <w:p w:rsidR="0098076E" w:rsidRDefault="0098076E" w:rsidP="0098076E">
      <w:pPr>
        <w:jc w:val="center"/>
      </w:pPr>
    </w:p>
    <w:p w:rsidR="0098076E" w:rsidRDefault="000B4D29" w:rsidP="0098076E">
      <w:pPr>
        <w:jc w:val="center"/>
      </w:pPr>
      <w:r>
        <w:pict>
          <v:shape id="_x0000_s3217" type="#_x0000_t202" style="position:absolute;left:0;text-align:left;margin-left:173.4pt;margin-top:13.2pt;width:135pt;height:34.6pt;z-index:242" strokeweight=".5pt">
            <v:stroke joinstyle="round"/>
            <v:textbox>
              <w:txbxContent>
                <w:p w:rsidR="00EC6791" w:rsidRDefault="00EC6791" w:rsidP="0098076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</v:shape>
        </w:pict>
      </w:r>
    </w:p>
    <w:p w:rsidR="0098076E" w:rsidRDefault="0098076E" w:rsidP="0098076E">
      <w:pPr>
        <w:jc w:val="center"/>
      </w:pPr>
    </w:p>
    <w:p w:rsidR="0098076E" w:rsidRDefault="0098076E" w:rsidP="0098076E"/>
    <w:p w:rsidR="0098076E" w:rsidRDefault="000B4D29" w:rsidP="0098076E">
      <w:pPr>
        <w:jc w:val="center"/>
      </w:pPr>
      <w:r>
        <w:pict>
          <v:shape id="_x0000_s3222" type="#_x0000_t32" style="position:absolute;left:0;text-align:left;margin-left:238.55pt;margin-top:5.2pt;width:.95pt;height:33.25pt;z-index:247">
            <v:stroke endarrow="block"/>
          </v:shape>
        </w:pict>
      </w:r>
    </w:p>
    <w:p w:rsidR="0098076E" w:rsidRDefault="0098076E" w:rsidP="0098076E">
      <w:pPr>
        <w:jc w:val="center"/>
      </w:pPr>
    </w:p>
    <w:tbl>
      <w:tblPr>
        <w:tblpPr w:leftFromText="180" w:rightFromText="180" w:vertAnchor="text" w:horzAnchor="page" w:tblpX="3457" w:tblpY="197"/>
        <w:tblW w:w="6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2"/>
      </w:tblGrid>
      <w:tr w:rsidR="0098076E" w:rsidTr="00EC6791">
        <w:trPr>
          <w:trHeight w:val="769"/>
        </w:trPr>
        <w:tc>
          <w:tcPr>
            <w:tcW w:w="6812" w:type="dxa"/>
          </w:tcPr>
          <w:p w:rsidR="0098076E" w:rsidRDefault="0098076E" w:rsidP="00EC6791">
            <w:pPr>
              <w:jc w:val="center"/>
              <w:rPr>
                <w:sz w:val="24"/>
              </w:rPr>
            </w:pPr>
          </w:p>
          <w:p w:rsidR="0098076E" w:rsidRDefault="0098076E" w:rsidP="00EC6791">
            <w:pPr>
              <w:jc w:val="center"/>
            </w:pPr>
            <w:r>
              <w:rPr>
                <w:rFonts w:hint="eastAsia"/>
                <w:sz w:val="24"/>
              </w:rPr>
              <w:t>对学校进行实地评估检查，查阅相关档案资料，召开座谈会。</w:t>
            </w:r>
          </w:p>
        </w:tc>
      </w:tr>
    </w:tbl>
    <w:p w:rsidR="0098076E" w:rsidRDefault="0098076E" w:rsidP="0098076E">
      <w:pPr>
        <w:jc w:val="center"/>
      </w:pPr>
      <w:r>
        <w:tab/>
      </w:r>
    </w:p>
    <w:p w:rsidR="0098076E" w:rsidRDefault="0098076E" w:rsidP="0098076E">
      <w:pPr>
        <w:jc w:val="center"/>
      </w:pPr>
    </w:p>
    <w:p w:rsidR="0098076E" w:rsidRDefault="0098076E" w:rsidP="0098076E">
      <w:pPr>
        <w:jc w:val="center"/>
      </w:pPr>
    </w:p>
    <w:tbl>
      <w:tblPr>
        <w:tblpPr w:leftFromText="180" w:rightFromText="180" w:vertAnchor="text" w:horzAnchor="page" w:tblpX="4033" w:tblpY="788"/>
        <w:tblW w:w="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2"/>
      </w:tblGrid>
      <w:tr w:rsidR="0098076E" w:rsidTr="00EC6791">
        <w:trPr>
          <w:trHeight w:val="733"/>
        </w:trPr>
        <w:tc>
          <w:tcPr>
            <w:tcW w:w="4702" w:type="dxa"/>
          </w:tcPr>
          <w:p w:rsidR="0098076E" w:rsidRDefault="0098076E" w:rsidP="00EC679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听取学校工作汇报，汇总检查情况，进行意见反馈，检查结果报区教育局。</w:t>
            </w:r>
          </w:p>
        </w:tc>
      </w:tr>
    </w:tbl>
    <w:p w:rsidR="0098076E" w:rsidRDefault="000B4D29" w:rsidP="0098076E">
      <w:pPr>
        <w:jc w:val="center"/>
      </w:pPr>
      <w:r>
        <w:pict>
          <v:shape id="_x0000_s3223" type="#_x0000_t32" style="position:absolute;left:0;text-align:left;margin-left:243pt;margin-top:7.8pt;width:.95pt;height:33.25pt;z-index:248;mso-position-horizontal-relative:text;mso-position-vertical-relative:text">
            <v:stroke endarrow="block"/>
          </v:shape>
        </w:pict>
      </w:r>
    </w:p>
    <w:p w:rsidR="0098076E" w:rsidRDefault="0098076E" w:rsidP="0098076E">
      <w:pPr>
        <w:jc w:val="center"/>
      </w:pPr>
    </w:p>
    <w:p w:rsidR="0098076E" w:rsidRDefault="0098076E" w:rsidP="0098076E">
      <w:pPr>
        <w:jc w:val="center"/>
      </w:pPr>
    </w:p>
    <w:p w:rsidR="0098076E" w:rsidRDefault="0098076E" w:rsidP="0098076E">
      <w:pPr>
        <w:jc w:val="center"/>
      </w:pPr>
    </w:p>
    <w:p w:rsidR="0098076E" w:rsidRDefault="0098076E" w:rsidP="0098076E">
      <w:pPr>
        <w:jc w:val="center"/>
      </w:pPr>
    </w:p>
    <w:p w:rsidR="0098076E" w:rsidRDefault="0098076E" w:rsidP="0098076E">
      <w:pPr>
        <w:jc w:val="center"/>
      </w:pPr>
    </w:p>
    <w:p w:rsidR="0098076E" w:rsidRDefault="0098076E" w:rsidP="0098076E">
      <w:pPr>
        <w:jc w:val="left"/>
      </w:pPr>
    </w:p>
    <w:p w:rsidR="0098076E" w:rsidRDefault="0098076E" w:rsidP="0098076E">
      <w:pPr>
        <w:jc w:val="left"/>
      </w:pPr>
    </w:p>
    <w:p w:rsidR="0098076E" w:rsidRDefault="0098076E" w:rsidP="0098076E">
      <w:pPr>
        <w:jc w:val="left"/>
      </w:pPr>
    </w:p>
    <w:p w:rsidR="0098076E" w:rsidRDefault="0098076E" w:rsidP="0098076E">
      <w:pPr>
        <w:jc w:val="left"/>
      </w:pPr>
    </w:p>
    <w:p w:rsidR="0098076E" w:rsidRDefault="0098076E" w:rsidP="0098076E">
      <w:pPr>
        <w:jc w:val="left"/>
      </w:pPr>
    </w:p>
    <w:p w:rsidR="0098076E" w:rsidRDefault="004D2C5E" w:rsidP="0098076E">
      <w:pPr>
        <w:rPr>
          <w:sz w:val="24"/>
        </w:rPr>
      </w:pPr>
      <w:r>
        <w:rPr>
          <w:rFonts w:hint="eastAsia"/>
          <w:sz w:val="24"/>
        </w:rPr>
        <w:t>承办机构：</w:t>
      </w:r>
      <w:r w:rsidR="00D36648">
        <w:rPr>
          <w:rFonts w:hint="eastAsia"/>
          <w:sz w:val="24"/>
        </w:rPr>
        <w:t>基础</w:t>
      </w:r>
      <w:r>
        <w:rPr>
          <w:rFonts w:hint="eastAsia"/>
          <w:sz w:val="24"/>
        </w:rPr>
        <w:t>教育股</w:t>
      </w:r>
    </w:p>
    <w:p w:rsidR="0098076E" w:rsidRDefault="0098076E" w:rsidP="0098076E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</w:t>
      </w:r>
      <w:r w:rsidR="004D2C5E">
        <w:rPr>
          <w:rFonts w:hint="eastAsia"/>
          <w:sz w:val="24"/>
        </w:rPr>
        <w:t>66815</w:t>
      </w:r>
    </w:p>
    <w:p w:rsidR="0098076E" w:rsidRPr="0098076E" w:rsidRDefault="0098076E" w:rsidP="00EC6791">
      <w:pPr>
        <w:jc w:val="center"/>
        <w:rPr>
          <w:rFonts w:ascii="仿宋" w:eastAsia="仿宋" w:hAnsi="仿宋" w:cs="楷体"/>
          <w:b/>
          <w:bCs/>
          <w:color w:val="000000"/>
          <w:kern w:val="0"/>
          <w:sz w:val="32"/>
          <w:szCs w:val="32"/>
        </w:rPr>
      </w:pPr>
    </w:p>
    <w:p w:rsidR="00196241" w:rsidRPr="00774CEA" w:rsidRDefault="003A5C42" w:rsidP="00EC6791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  <w:r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lastRenderedPageBreak/>
        <w:t>21</w:t>
      </w:r>
      <w:r w:rsidR="00196241" w:rsidRPr="00774CEA">
        <w:rPr>
          <w:rFonts w:ascii="仿宋" w:eastAsia="仿宋" w:hAnsi="仿宋" w:cs="楷体" w:hint="eastAsia"/>
          <w:b/>
          <w:bCs/>
          <w:color w:val="000000"/>
          <w:kern w:val="0"/>
          <w:sz w:val="32"/>
          <w:szCs w:val="32"/>
        </w:rPr>
        <w:t>学校安全工作监管流程图</w:t>
      </w:r>
    </w:p>
    <w:p w:rsidR="00CD084C" w:rsidRDefault="00CD084C" w:rsidP="00CD084C">
      <w:pPr>
        <w:jc w:val="center"/>
        <w:rPr>
          <w:sz w:val="32"/>
          <w:szCs w:val="32"/>
        </w:rPr>
      </w:pPr>
    </w:p>
    <w:p w:rsidR="00CD084C" w:rsidRDefault="000B4D29" w:rsidP="00CD084C">
      <w:pPr>
        <w:jc w:val="center"/>
      </w:pPr>
      <w:r>
        <w:pict>
          <v:rect id="_x0000_s3224" style="position:absolute;left:0;text-align:left;margin-left:25.45pt;margin-top:6.15pt;width:340.7pt;height:27.2pt;z-index:249" strokeweight=".5pt">
            <v:textbox>
              <w:txbxContent>
                <w:p w:rsidR="00EC6791" w:rsidRDefault="00EC6791" w:rsidP="00CD084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下发检查通知，学校做好自查。</w:t>
                  </w:r>
                </w:p>
                <w:p w:rsidR="00EC6791" w:rsidRDefault="00EC6791" w:rsidP="00CD084C"/>
              </w:txbxContent>
            </v:textbox>
          </v:rect>
        </w:pict>
      </w:r>
      <w:r>
        <w:pict>
          <v:rect id="_x0000_s3230" style="position:absolute;left:0;text-align:left;margin-left:0;margin-top:0;width:2in;height:2in;z-index:255;mso-wrap-style:none" strokecolor="white" strokeweight=".5pt">
            <v:textbox style="mso-fit-shape-to-text:t">
              <w:txbxContent>
                <w:p w:rsidR="00EC6791" w:rsidRDefault="00EC6791" w:rsidP="00CD084C"/>
              </w:txbxContent>
            </v:textbox>
            <w10:wrap type="square"/>
          </v:rect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shape id="_x0000_s3235" type="#_x0000_t32" style="position:absolute;left:0;text-align:left;margin-left:233.5pt;margin-top:7pt;width:.05pt;height:25.85pt;z-index:260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rect id="_x0000_s3236" style="position:absolute;left:0;text-align:left;margin-left:119.15pt;margin-top:10.8pt;width:239.25pt;height:28.35pt;z-index:261" strokeweight=".5pt">
            <v:textbox>
              <w:txbxContent>
                <w:p w:rsidR="00EC6791" w:rsidRDefault="00EC6791" w:rsidP="00CD084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随机确定被检查学校。</w:t>
                  </w:r>
                </w:p>
                <w:p w:rsidR="00EC6791" w:rsidRDefault="00EC6791" w:rsidP="00CD084C"/>
              </w:txbxContent>
            </v:textbox>
          </v:rect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shape id="_x0000_s3237" type="#_x0000_t32" style="position:absolute;left:0;text-align:left;margin-left:234.35pt;margin-top:13.2pt;width:.35pt;height:32.15pt;flip:x;z-index:262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rect id="_x0000_s3225" style="position:absolute;left:0;text-align:left;margin-left:118.15pt;margin-top:4.8pt;width:239.25pt;height:28.95pt;z-index:250" strokeweight=".5pt">
            <v:textbox>
              <w:txbxContent>
                <w:p w:rsidR="00EC6791" w:rsidRDefault="00EC6791" w:rsidP="00CD084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检查组实地检查。</w:t>
                  </w:r>
                </w:p>
                <w:p w:rsidR="00EC6791" w:rsidRDefault="00EC6791" w:rsidP="00CD084C"/>
              </w:txbxContent>
            </v:textbox>
          </v:rect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shape id="_x0000_s3238" type="#_x0000_t32" style="position:absolute;left:0;text-align:left;margin-left:235.75pt;margin-top:12.75pt;width:.25pt;height:37.05pt;flip:x;z-index:263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rect id="_x0000_s3228" style="position:absolute;left:0;text-align:left;margin-left:-29.3pt;margin-top:2.05pt;width:129.3pt;height:44.65pt;z-index:253" strokeweight=".5pt">
            <v:textbox>
              <w:txbxContent>
                <w:p w:rsidR="00EC6791" w:rsidRDefault="00EC6791" w:rsidP="00CD084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对问题明显的，当场提出整改要求。</w:t>
                  </w:r>
                </w:p>
                <w:p w:rsidR="00EC6791" w:rsidRDefault="00EC6791" w:rsidP="00CD084C"/>
                <w:p w:rsidR="00EC6791" w:rsidRDefault="00EC6791" w:rsidP="00CD084C"/>
              </w:txbxContent>
            </v:textbox>
          </v:rect>
        </w:pict>
      </w:r>
      <w:r>
        <w:pict>
          <v:rect id="_x0000_s3226" style="position:absolute;left:0;text-align:left;margin-left:131.3pt;margin-top:2.25pt;width:235.35pt;height:43.7pt;z-index:251" strokeweight=".5pt">
            <v:textbox>
              <w:txbxContent>
                <w:p w:rsidR="00EC6791" w:rsidRDefault="00EC6791" w:rsidP="00CD084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整理材料，问题分类，初步形成检查情况报告。</w:t>
                  </w:r>
                </w:p>
                <w:p w:rsidR="00EC6791" w:rsidRDefault="00EC6791" w:rsidP="00CD084C"/>
              </w:txbxContent>
            </v:textbox>
          </v:rect>
        </w:pict>
      </w:r>
    </w:p>
    <w:p w:rsidR="00CD084C" w:rsidRDefault="000B4D29" w:rsidP="00CD084C">
      <w:pPr>
        <w:jc w:val="center"/>
      </w:pPr>
      <w:r>
        <w:pict>
          <v:shape id="_x0000_s3227" type="#_x0000_t32" style="position:absolute;left:0;text-align:left;margin-left:105.8pt;margin-top:9.3pt;width:20.7pt;height:.05pt;flip:x;z-index:252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shape id="_x0000_s3240" type="#_x0000_t32" style="position:absolute;left:0;text-align:left;margin-left:235.75pt;margin-top:4.95pt;width:.25pt;height:37.05pt;flip:x;z-index:265" strokeweight=".5pt">
            <v:stroke endarrow="open"/>
          </v:shape>
        </w:pict>
      </w:r>
      <w:r>
        <w:pict>
          <v:shape id="_x0000_s3239" type="#_x0000_t32" style="position:absolute;left:0;text-align:left;margin-left:31.75pt;margin-top:7.95pt;width:.25pt;height:37.05pt;flip:x;z-index:264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rect id="_x0000_s3229" style="position:absolute;left:0;text-align:left;margin-left:134.8pt;margin-top:2.25pt;width:239.3pt;height:44.4pt;z-index:254" strokeweight=".5pt">
            <v:textbox>
              <w:txbxContent>
                <w:p w:rsidR="00EC6791" w:rsidRDefault="00EC6791" w:rsidP="00CD084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召开专题会议，研究汇总检查工作基本情况，提出整改意见和工作要求。</w:t>
                  </w:r>
                </w:p>
                <w:p w:rsidR="00EC6791" w:rsidRDefault="00EC6791" w:rsidP="00CD084C"/>
              </w:txbxContent>
            </v:textbox>
          </v:rect>
        </w:pict>
      </w:r>
      <w:r>
        <w:pict>
          <v:rect id="_x0000_s3231" style="position:absolute;left:0;text-align:left;margin-left:-20.1pt;margin-top:1.85pt;width:100.85pt;height:44.85pt;z-index:256" strokeweight=".5pt">
            <v:textbox>
              <w:txbxContent>
                <w:p w:rsidR="00EC6791" w:rsidRDefault="00EC6791" w:rsidP="00CD084C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</w:rPr>
                    <w:t>限时上报整改情况。</w:t>
                  </w:r>
                </w:p>
                <w:p w:rsidR="00EC6791" w:rsidRDefault="00EC6791" w:rsidP="00CD084C"/>
              </w:txbxContent>
            </v:textbox>
          </v:rect>
        </w:pict>
      </w:r>
    </w:p>
    <w:p w:rsidR="00CD084C" w:rsidRDefault="000B4D29" w:rsidP="00CD084C">
      <w:pPr>
        <w:jc w:val="center"/>
      </w:pPr>
      <w:r>
        <w:pict>
          <v:shape id="_x0000_s3232" type="#_x0000_t32" style="position:absolute;left:0;text-align:left;margin-left:82.8pt;margin-top:9.6pt;width:53pt;height:.05pt;flip:y;z-index:257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shape id="_x0000_s3233" type="#_x0000_t32" style="position:absolute;left:0;text-align:left;margin-left:235.75pt;margin-top:12.15pt;width:.25pt;height:37.05pt;flip:x;z-index:258" strokeweight=".5pt">
            <v:stroke endarrow="open"/>
          </v:shape>
        </w:pict>
      </w: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0B4D29" w:rsidP="00CD084C">
      <w:pPr>
        <w:jc w:val="center"/>
      </w:pPr>
      <w:r>
        <w:pict>
          <v:rect id="_x0000_s3234" style="position:absolute;left:0;text-align:left;margin-left:147.55pt;margin-top:6.6pt;width:193.95pt;height:24.6pt;z-index:259" strokeweight=".5pt">
            <v:textbox>
              <w:txbxContent>
                <w:p w:rsidR="00EC6791" w:rsidRDefault="00EC6791" w:rsidP="00CD084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发布检查情况通报。</w:t>
                  </w:r>
                </w:p>
              </w:txbxContent>
            </v:textbox>
          </v:rect>
        </w:pict>
      </w: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CD084C" w:rsidRDefault="00CD084C" w:rsidP="00CD084C">
      <w:pPr>
        <w:jc w:val="center"/>
      </w:pPr>
    </w:p>
    <w:p w:rsidR="00196241" w:rsidRDefault="00196241" w:rsidP="00EC6791">
      <w:pPr>
        <w:jc w:val="left"/>
      </w:pPr>
    </w:p>
    <w:p w:rsidR="00196241" w:rsidRDefault="00196241" w:rsidP="00EC6791">
      <w:pPr>
        <w:jc w:val="left"/>
      </w:pPr>
    </w:p>
    <w:p w:rsidR="00196241" w:rsidRDefault="00196241" w:rsidP="00EC6791">
      <w:pPr>
        <w:jc w:val="left"/>
      </w:pPr>
    </w:p>
    <w:p w:rsidR="00F14459" w:rsidRDefault="00F14459" w:rsidP="00F14459">
      <w:pPr>
        <w:rPr>
          <w:sz w:val="24"/>
        </w:rPr>
      </w:pPr>
      <w:r>
        <w:rPr>
          <w:rFonts w:hint="eastAsia"/>
          <w:sz w:val="24"/>
        </w:rPr>
        <w:t>承办机构：法制安全股、</w:t>
      </w:r>
      <w:r w:rsidR="00D36648">
        <w:rPr>
          <w:rFonts w:hint="eastAsia"/>
        </w:rPr>
        <w:t>民办教育股</w:t>
      </w:r>
    </w:p>
    <w:p w:rsidR="00196241" w:rsidRDefault="00F14459" w:rsidP="00CD084C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5266838/5266836</w:t>
      </w:r>
    </w:p>
    <w:p w:rsidR="003A0EF1" w:rsidRDefault="003A0EF1" w:rsidP="003A0EF1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2"/>
          <w:szCs w:val="32"/>
        </w:rPr>
        <w:lastRenderedPageBreak/>
        <w:t>22学校食品卫生安全管理督查流程图</w:t>
      </w:r>
    </w:p>
    <w:p w:rsidR="003A0EF1" w:rsidRDefault="003A0EF1" w:rsidP="003A0EF1">
      <w:pPr>
        <w:jc w:val="center"/>
        <w:rPr>
          <w:rFonts w:ascii="宋体" w:cs="宋体"/>
          <w:color w:val="000000"/>
          <w:kern w:val="0"/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43" type="#_x0000_t202" style="position:absolute;left:0;text-align:left;margin-left:165pt;margin-top:10.2pt;width:123.05pt;height:31.2pt;z-index:266" strokeweight=".5pt">
            <v:stroke joinstyle="round"/>
            <v:textbox>
              <w:txbxContent>
                <w:p w:rsidR="00EC6791" w:rsidRDefault="00EC6791" w:rsidP="003A0EF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制定年度计划。</w:t>
                  </w:r>
                </w:p>
              </w:txbxContent>
            </v:textbox>
          </v:shape>
        </w:pict>
      </w:r>
    </w:p>
    <w:p w:rsidR="003A0EF1" w:rsidRDefault="003A0EF1" w:rsidP="003A0EF1">
      <w:pPr>
        <w:jc w:val="center"/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50" type="#_x0000_t32" style="position:absolute;left:0;text-align:left;margin-left:228pt;margin-top:12.1pt;width:0;height:20.8pt;z-index:272">
            <v:stroke endarrow="block"/>
          </v:shape>
        </w:pict>
      </w:r>
    </w:p>
    <w:p w:rsidR="003A0EF1" w:rsidRDefault="003A0EF1" w:rsidP="003A0EF1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3A0EF1" w:rsidRDefault="000B4D29" w:rsidP="003A0EF1">
      <w:pPr>
        <w:jc w:val="center"/>
        <w:rPr>
          <w:sz w:val="24"/>
        </w:rPr>
      </w:pPr>
      <w:r>
        <w:pict>
          <v:shape id="_x0000_s3244" type="#_x0000_t202" style="position:absolute;left:0;text-align:left;margin-left:149.4pt;margin-top:4.8pt;width:148.3pt;height:31.2pt;z-index:267" strokeweight=".5pt">
            <v:stroke joinstyle="round"/>
            <v:textbox>
              <w:txbxContent>
                <w:p w:rsidR="00EC6791" w:rsidRDefault="00EC6791" w:rsidP="003A0EF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下发年度计划通知。</w:t>
                  </w:r>
                </w:p>
                <w:p w:rsidR="00EC6791" w:rsidRDefault="00EC6791" w:rsidP="003A0EF1">
                  <w:pPr>
                    <w:jc w:val="center"/>
                  </w:pPr>
                </w:p>
              </w:txbxContent>
            </v:textbox>
          </v:shape>
        </w:pict>
      </w:r>
    </w:p>
    <w:p w:rsidR="003A0EF1" w:rsidRDefault="003A0EF1" w:rsidP="003A0EF1">
      <w:pPr>
        <w:jc w:val="center"/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51" type="#_x0000_t32" style="position:absolute;left:0;text-align:left;margin-left:230.4pt;margin-top:8.4pt;width:.5pt;height:25.3pt;z-index:273">
            <v:stroke endarrow="block"/>
          </v:shape>
        </w:pict>
      </w:r>
    </w:p>
    <w:p w:rsidR="003A0EF1" w:rsidRDefault="003A0EF1" w:rsidP="003A0EF1">
      <w:pPr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45" type="#_x0000_t202" style="position:absolute;left:0;text-align:left;margin-left:135.6pt;margin-top:7.8pt;width:178.2pt;height:31.2pt;z-index:268" strokeweight=".5pt">
            <v:stroke joinstyle="round"/>
            <v:textbox>
              <w:txbxContent>
                <w:p w:rsidR="00EC6791" w:rsidRDefault="00EC6791" w:rsidP="003A0EF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根据计划随机抽选学校名单。</w:t>
                  </w:r>
                </w:p>
              </w:txbxContent>
            </v:textbox>
          </v:shape>
        </w:pict>
      </w:r>
      <w:r w:rsidR="003A0EF1">
        <w:rPr>
          <w:sz w:val="24"/>
        </w:rPr>
        <w:t xml:space="preserve">  </w:t>
      </w:r>
    </w:p>
    <w:p w:rsidR="003A0EF1" w:rsidRDefault="003A0EF1" w:rsidP="003A0EF1">
      <w:pPr>
        <w:tabs>
          <w:tab w:val="left" w:pos="1725"/>
          <w:tab w:val="center" w:pos="4153"/>
        </w:tabs>
        <w:jc w:val="left"/>
        <w:rPr>
          <w:sz w:val="24"/>
        </w:rPr>
      </w:pPr>
      <w:r>
        <w:rPr>
          <w:sz w:val="24"/>
        </w:rPr>
        <w:tab/>
      </w:r>
    </w:p>
    <w:p w:rsidR="003A0EF1" w:rsidRDefault="000B4D29" w:rsidP="003A0EF1">
      <w:pPr>
        <w:jc w:val="center"/>
        <w:rPr>
          <w:sz w:val="24"/>
        </w:rPr>
      </w:pPr>
      <w:r>
        <w:pict>
          <v:shape id="_x0000_s3252" type="#_x0000_t32" style="position:absolute;left:0;text-align:left;margin-left:233pt;margin-top:11pt;width:.05pt;height:26pt;z-index:274">
            <v:stroke endarrow="block"/>
          </v:shape>
        </w:pict>
      </w:r>
    </w:p>
    <w:p w:rsidR="003A0EF1" w:rsidRDefault="003A0EF1" w:rsidP="003A0EF1">
      <w:pPr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46" type="#_x0000_t202" style="position:absolute;left:0;text-align:left;margin-left:66.65pt;margin-top:6.6pt;width:332.9pt;height:29.8pt;z-index:269" strokeweight=".5pt">
            <v:stroke joinstyle="round"/>
            <v:textbox>
              <w:txbxContent>
                <w:p w:rsidR="00EC6791" w:rsidRDefault="00EC6791" w:rsidP="003A0EF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随机抽选专家，组成检查组，并与被检查学校商定检查时间。</w:t>
                  </w:r>
                </w:p>
              </w:txbxContent>
            </v:textbox>
          </v:shape>
        </w:pict>
      </w:r>
      <w:r w:rsidR="003A0EF1">
        <w:rPr>
          <w:sz w:val="24"/>
        </w:rPr>
        <w:t xml:space="preserve">   </w:t>
      </w:r>
    </w:p>
    <w:p w:rsidR="003A0EF1" w:rsidRDefault="003A0EF1" w:rsidP="003A0EF1">
      <w:pPr>
        <w:jc w:val="center"/>
        <w:rPr>
          <w:sz w:val="24"/>
        </w:rPr>
      </w:pPr>
    </w:p>
    <w:p w:rsidR="003A0EF1" w:rsidRDefault="000B4D29" w:rsidP="003A0EF1">
      <w:pPr>
        <w:tabs>
          <w:tab w:val="left" w:pos="5283"/>
        </w:tabs>
        <w:jc w:val="left"/>
        <w:rPr>
          <w:sz w:val="24"/>
        </w:rPr>
      </w:pPr>
      <w:r>
        <w:pict>
          <v:shape id="_x0000_s3248" type="#_x0000_t32" style="position:absolute;margin-left:232.4pt;margin-top:5.55pt;width:.15pt;height:26.5pt;z-index:270">
            <v:stroke endarrow="block"/>
          </v:shape>
        </w:pict>
      </w:r>
      <w:r w:rsidR="003A0EF1">
        <w:rPr>
          <w:sz w:val="24"/>
        </w:rPr>
        <w:tab/>
      </w:r>
    </w:p>
    <w:p w:rsidR="003A0EF1" w:rsidRDefault="003A0EF1" w:rsidP="003A0EF1">
      <w:pPr>
        <w:jc w:val="center"/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47" type="#_x0000_t202" style="position:absolute;left:0;text-align:left;margin-left:164.4pt;margin-top:1.8pt;width:135pt;height:34.6pt;z-index:-1" wrapcoords="-120 -470 -120 21130 21720 21130 21720 -470 -120 -470" strokeweight=".5pt">
            <v:stroke joinstyle="round"/>
            <v:textbox>
              <w:txbxContent>
                <w:p w:rsidR="00EC6791" w:rsidRDefault="00EC6791" w:rsidP="003A0EF1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确定具体检查方案。</w:t>
                  </w:r>
                </w:p>
              </w:txbxContent>
            </v:textbox>
            <w10:wrap type="tight"/>
          </v:shape>
        </w:pict>
      </w:r>
    </w:p>
    <w:p w:rsidR="003A0EF1" w:rsidRDefault="003A0EF1" w:rsidP="003A0EF1">
      <w:pPr>
        <w:jc w:val="center"/>
        <w:rPr>
          <w:sz w:val="24"/>
        </w:rPr>
      </w:pPr>
    </w:p>
    <w:p w:rsidR="003A0EF1" w:rsidRDefault="000B4D29" w:rsidP="003A0EF1">
      <w:pPr>
        <w:jc w:val="center"/>
        <w:rPr>
          <w:sz w:val="24"/>
        </w:rPr>
      </w:pPr>
      <w:r>
        <w:pict>
          <v:shape id="_x0000_s3249" type="#_x0000_t32" style="position:absolute;left:0;text-align:left;margin-left:233.6pt;margin-top:5.85pt;width:.15pt;height:24.4pt;z-index:271">
            <v:stroke endarrow="block"/>
          </v:shape>
        </w:pict>
      </w:r>
    </w:p>
    <w:tbl>
      <w:tblPr>
        <w:tblpPr w:leftFromText="180" w:rightFromText="180" w:vertAnchor="text" w:horzAnchor="page" w:tblpX="2684" w:tblpY="288"/>
        <w:tblW w:w="7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0"/>
      </w:tblGrid>
      <w:tr w:rsidR="003A0EF1" w:rsidTr="00EC6791">
        <w:trPr>
          <w:trHeight w:val="643"/>
        </w:trPr>
        <w:tc>
          <w:tcPr>
            <w:tcW w:w="7740" w:type="dxa"/>
          </w:tcPr>
          <w:p w:rsidR="003A0EF1" w:rsidRDefault="003A0EF1" w:rsidP="00EC6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对学校进行实地评估检查，听取学校工作汇报，查阅相关档案资料，</w:t>
            </w:r>
          </w:p>
          <w:p w:rsidR="003A0EF1" w:rsidRDefault="003A0EF1" w:rsidP="00EC67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召开座谈会。</w:t>
            </w:r>
          </w:p>
        </w:tc>
      </w:tr>
    </w:tbl>
    <w:p w:rsidR="003A0EF1" w:rsidRDefault="003A0EF1" w:rsidP="003A0EF1">
      <w:pPr>
        <w:rPr>
          <w:sz w:val="24"/>
        </w:rPr>
      </w:pPr>
    </w:p>
    <w:p w:rsidR="003A0EF1" w:rsidRDefault="003A0EF1" w:rsidP="003A0EF1">
      <w:pPr>
        <w:jc w:val="center"/>
        <w:rPr>
          <w:sz w:val="24"/>
        </w:rPr>
      </w:pPr>
    </w:p>
    <w:p w:rsidR="003A0EF1" w:rsidRDefault="003A0EF1" w:rsidP="003A0EF1">
      <w:pPr>
        <w:jc w:val="center"/>
        <w:rPr>
          <w:sz w:val="24"/>
        </w:rPr>
      </w:pPr>
      <w:r>
        <w:rPr>
          <w:sz w:val="24"/>
        </w:rPr>
        <w:t xml:space="preserve">            </w:t>
      </w:r>
    </w:p>
    <w:p w:rsidR="003A0EF1" w:rsidRDefault="000B4D29" w:rsidP="003A0EF1">
      <w:pPr>
        <w:jc w:val="center"/>
        <w:rPr>
          <w:sz w:val="24"/>
        </w:rPr>
      </w:pPr>
      <w:r>
        <w:pict>
          <v:shape id="_x0000_s3253" type="#_x0000_t32" style="position:absolute;left:0;text-align:left;margin-left:236.6pt;margin-top:1.65pt;width:.15pt;height:33.1pt;z-index:275">
            <v:stroke endarrow="block"/>
          </v:shape>
        </w:pict>
      </w:r>
      <w:r w:rsidR="003A0EF1">
        <w:rPr>
          <w:sz w:val="24"/>
        </w:rPr>
        <w:tab/>
      </w:r>
    </w:p>
    <w:p w:rsidR="003A0EF1" w:rsidRDefault="003A0EF1" w:rsidP="003A0EF1">
      <w:pPr>
        <w:jc w:val="center"/>
        <w:rPr>
          <w:sz w:val="24"/>
        </w:rPr>
      </w:pPr>
    </w:p>
    <w:tbl>
      <w:tblPr>
        <w:tblpPr w:leftFromText="180" w:rightFromText="180" w:vertAnchor="text" w:horzAnchor="page" w:tblpX="3997" w:tblpY="90"/>
        <w:tblW w:w="5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1"/>
      </w:tblGrid>
      <w:tr w:rsidR="003A0EF1" w:rsidTr="00EC6791">
        <w:trPr>
          <w:trHeight w:val="733"/>
        </w:trPr>
        <w:tc>
          <w:tcPr>
            <w:tcW w:w="5371" w:type="dxa"/>
          </w:tcPr>
          <w:p w:rsidR="003A0EF1" w:rsidRDefault="003A0EF1" w:rsidP="00EC679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汇总检查情况，进行意见反馈，检查结果向社会公示。</w:t>
            </w:r>
          </w:p>
        </w:tc>
      </w:tr>
    </w:tbl>
    <w:p w:rsidR="003A0EF1" w:rsidRDefault="003A0EF1" w:rsidP="003A0EF1">
      <w:pPr>
        <w:jc w:val="center"/>
        <w:rPr>
          <w:sz w:val="24"/>
        </w:rPr>
      </w:pPr>
    </w:p>
    <w:p w:rsidR="003A0EF1" w:rsidRDefault="003A0EF1" w:rsidP="003A0EF1">
      <w:pPr>
        <w:jc w:val="center"/>
        <w:rPr>
          <w:sz w:val="24"/>
        </w:rPr>
      </w:pPr>
      <w:r>
        <w:rPr>
          <w:sz w:val="24"/>
        </w:rPr>
        <w:t xml:space="preserve">      </w:t>
      </w:r>
    </w:p>
    <w:p w:rsidR="003A0EF1" w:rsidRDefault="003A0EF1" w:rsidP="003A0EF1">
      <w:pPr>
        <w:jc w:val="center"/>
      </w:pPr>
    </w:p>
    <w:p w:rsidR="003A0EF1" w:rsidRDefault="003A0EF1" w:rsidP="003A0EF1">
      <w:pPr>
        <w:jc w:val="center"/>
      </w:pPr>
      <w:r>
        <w:t xml:space="preserve">        </w:t>
      </w:r>
    </w:p>
    <w:p w:rsidR="003A0EF1" w:rsidRDefault="003A0EF1" w:rsidP="003A0EF1">
      <w:pPr>
        <w:jc w:val="center"/>
      </w:pPr>
      <w:r>
        <w:t xml:space="preserve">      </w:t>
      </w:r>
    </w:p>
    <w:p w:rsidR="003A0EF1" w:rsidRDefault="003A0EF1" w:rsidP="003A0EF1">
      <w:pPr>
        <w:jc w:val="center"/>
      </w:pPr>
      <w:r>
        <w:t xml:space="preserve">      </w:t>
      </w:r>
    </w:p>
    <w:p w:rsidR="003A0EF1" w:rsidRDefault="003A0EF1" w:rsidP="003A0EF1">
      <w:pPr>
        <w:jc w:val="center"/>
      </w:pPr>
    </w:p>
    <w:p w:rsidR="003A0EF1" w:rsidRDefault="003A0EF1" w:rsidP="003A0EF1">
      <w:pPr>
        <w:rPr>
          <w:sz w:val="24"/>
        </w:rPr>
      </w:pPr>
      <w:r>
        <w:rPr>
          <w:rFonts w:hint="eastAsia"/>
          <w:sz w:val="24"/>
        </w:rPr>
        <w:t>承办机构：法制安全股、</w:t>
      </w:r>
      <w:r w:rsidR="00D36648">
        <w:rPr>
          <w:rFonts w:hint="eastAsia"/>
        </w:rPr>
        <w:t>民办教育股</w:t>
      </w:r>
      <w:bookmarkStart w:id="0" w:name="_GoBack"/>
      <w:bookmarkEnd w:id="0"/>
    </w:p>
    <w:p w:rsidR="00E3646C" w:rsidRDefault="003A0EF1" w:rsidP="003A0EF1">
      <w:pPr>
        <w:rPr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5266838/5266836</w:t>
      </w:r>
    </w:p>
    <w:p w:rsidR="007A2DF2" w:rsidRDefault="00E3646C" w:rsidP="007A2DF2">
      <w:pPr>
        <w:jc w:val="center"/>
        <w:rPr>
          <w:rFonts w:ascii="黑体" w:eastAsia="黑体" w:hAnsi="黑体" w:cs="方正小标宋简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24"/>
        </w:rPr>
        <w:br w:type="page"/>
      </w:r>
      <w:r w:rsidR="007A2DF2">
        <w:rPr>
          <w:rFonts w:ascii="黑体" w:eastAsia="黑体" w:hAnsi="黑体" w:cs="方正小标宋简体" w:hint="eastAsia"/>
          <w:b/>
          <w:bCs/>
          <w:color w:val="000000"/>
          <w:kern w:val="0"/>
          <w:sz w:val="36"/>
          <w:szCs w:val="36"/>
        </w:rPr>
        <w:lastRenderedPageBreak/>
        <w:t>行政收费</w:t>
      </w:r>
      <w:r w:rsidR="007A2DF2" w:rsidRPr="00196241">
        <w:rPr>
          <w:rFonts w:ascii="黑体" w:eastAsia="黑体" w:hAnsi="黑体" w:cs="方正小标宋简体" w:hint="eastAsia"/>
          <w:b/>
          <w:bCs/>
          <w:color w:val="000000"/>
          <w:kern w:val="0"/>
          <w:sz w:val="36"/>
          <w:szCs w:val="36"/>
        </w:rPr>
        <w:t>事项流程图</w:t>
      </w:r>
    </w:p>
    <w:p w:rsidR="007A2DF2" w:rsidRDefault="007A2DF2" w:rsidP="007A2DF2">
      <w:pPr>
        <w:jc w:val="center"/>
        <w:rPr>
          <w:rFonts w:ascii="宋体" w:hAnsi="宋体" w:cs="宋体"/>
          <w:b/>
          <w:sz w:val="24"/>
        </w:rPr>
      </w:pPr>
    </w:p>
    <w:p w:rsidR="007A2DF2" w:rsidRDefault="007A2DF2" w:rsidP="007A2DF2">
      <w:pPr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sz w:val="24"/>
        </w:rPr>
        <w:t>国办初级中学中考考务费收费事项流程图</w:t>
      </w:r>
    </w:p>
    <w:p w:rsidR="007A2DF2" w:rsidRDefault="007A2DF2" w:rsidP="007A2DF2">
      <w:pPr>
        <w:jc w:val="center"/>
        <w:rPr>
          <w:rFonts w:ascii="宋体" w:cs="宋体"/>
          <w:color w:val="000000"/>
          <w:kern w:val="0"/>
          <w:sz w:val="32"/>
          <w:szCs w:val="32"/>
        </w:rPr>
      </w:pPr>
    </w:p>
    <w:p w:rsidR="007A2DF2" w:rsidRDefault="000B4D29" w:rsidP="007A2DF2">
      <w:pPr>
        <w:jc w:val="center"/>
      </w:pPr>
      <w:r>
        <w:rPr>
          <w:noProof/>
        </w:rPr>
        <w:pict>
          <v:group id="_x0000_s3265" style="position:absolute;left:0;text-align:left;margin-left:94.8pt;margin-top:1.4pt;width:259.2pt;height:304pt;z-index:276" coordorigin="3696,3492" coordsize="5184,6080">
            <v:shape id="_x0000_s3266" type="#_x0000_t202" style="position:absolute;left:4548;top:3492;width:3360;height:624" strokeweight=".5pt">
              <v:stroke joinstyle="round"/>
              <v:textbox>
                <w:txbxContent>
                  <w:p w:rsidR="00EC6791" w:rsidRPr="00FA02A0" w:rsidRDefault="00EC6791" w:rsidP="007A2DF2">
                    <w:pPr>
                      <w:jc w:val="center"/>
                      <w:rPr>
                        <w:szCs w:val="21"/>
                      </w:rPr>
                    </w:pPr>
                    <w:r w:rsidRPr="00FA02A0">
                      <w:rPr>
                        <w:rFonts w:hint="eastAsia"/>
                        <w:szCs w:val="21"/>
                      </w:rPr>
                      <w:t>招生办公室组织中考报名工作</w:t>
                    </w:r>
                  </w:p>
                </w:txbxContent>
              </v:textbox>
            </v:shape>
            <v:shape id="_x0000_s3267" type="#_x0000_t202" style="position:absolute;left:4320;top:4656;width:3913;height:624" strokeweight=".5pt">
              <v:stroke joinstyle="round"/>
              <v:textbox>
                <w:txbxContent>
                  <w:p w:rsidR="00EC6791" w:rsidRDefault="00EC6791" w:rsidP="007A2DF2">
                    <w:pPr>
                      <w:jc w:val="center"/>
                    </w:pPr>
                    <w:r>
                      <w:rPr>
                        <w:rFonts w:hint="eastAsia"/>
                      </w:rPr>
                      <w:t>依据招生办公室提供中考人数收取费用</w:t>
                    </w:r>
                  </w:p>
                </w:txbxContent>
              </v:textbox>
            </v:shape>
            <v:shape id="_x0000_s3268" type="#_x0000_t202" style="position:absolute;left:3696;top:6024;width:5184;height:624" strokeweight=".5pt">
              <v:stroke joinstyle="round"/>
              <v:textbox>
                <w:txbxContent>
                  <w:p w:rsidR="00EC6791" w:rsidRPr="00F55BBF" w:rsidRDefault="00EC6791" w:rsidP="007A2DF2">
                    <w:pPr>
                      <w:jc w:val="center"/>
                      <w:rPr>
                        <w:szCs w:val="21"/>
                      </w:rPr>
                    </w:pPr>
                    <w:r w:rsidRPr="00F55BBF">
                      <w:rPr>
                        <w:rFonts w:hint="eastAsia"/>
                        <w:szCs w:val="21"/>
                      </w:rPr>
                      <w:t>中考考务费上缴广阳区收费管理局</w:t>
                    </w:r>
                  </w:p>
                </w:txbxContent>
              </v:textbox>
            </v:shape>
            <v:shape id="_x0000_s3269" type="#_x0000_t202" style="position:absolute;left:4320;top:7368;width:4542;height:552" strokeweight=".5pt">
              <v:stroke joinstyle="round"/>
              <v:textbox>
                <w:txbxContent>
                  <w:p w:rsidR="00EC6791" w:rsidRPr="00FA02A0" w:rsidRDefault="00EC6791" w:rsidP="007A2DF2">
                    <w:pPr>
                      <w:jc w:val="center"/>
                    </w:pPr>
                    <w:r>
                      <w:rPr>
                        <w:rFonts w:hint="eastAsia"/>
                      </w:rPr>
                      <w:t>向广阳区财政局提出拨付资金申请</w:t>
                    </w:r>
                  </w:p>
                </w:txbxContent>
              </v:textbox>
            </v:shape>
            <v:shape id="_x0000_s3270" type="#_x0000_t202" style="position:absolute;left:4320;top:8880;width:4200;height:692" strokeweight=".5pt">
              <v:stroke joinstyle="round"/>
              <v:textbox>
                <w:txbxContent>
                  <w:p w:rsidR="00EC6791" w:rsidRPr="00107496" w:rsidRDefault="00EC6791" w:rsidP="007A2DF2">
                    <w:pPr>
                      <w:jc w:val="center"/>
                    </w:pPr>
                    <w:r>
                      <w:rPr>
                        <w:rFonts w:hint="eastAsia"/>
                      </w:rPr>
                      <w:t>根据中考考务工作安排使用资金</w:t>
                    </w:r>
                  </w:p>
                </w:txbxContent>
              </v:textbox>
            </v:shape>
            <v:shape id="_x0000_s3271" type="#_x0000_t32" style="position:absolute;left:6400;top:8096;width:19;height:665">
              <v:stroke endarrow="block"/>
            </v:shape>
            <v:shape id="_x0000_s3272" type="#_x0000_t32" style="position:absolute;left:6360;top:4178;width:0;height:416">
              <v:stroke endarrow="block"/>
            </v:shape>
            <v:shape id="_x0000_s3273" type="#_x0000_t32" style="position:absolute;left:6372;top:5448;width:10;height:506">
              <v:stroke endarrow="block"/>
            </v:shape>
            <v:shape id="_x0000_s3274" type="#_x0000_t32" style="position:absolute;left:6382;top:6652;width:1;height:520">
              <v:stroke endarrow="block"/>
            </v:shape>
          </v:group>
        </w:pict>
      </w: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/>
    <w:p w:rsidR="007A2DF2" w:rsidRDefault="007A2DF2" w:rsidP="007A2DF2">
      <w:pPr>
        <w:jc w:val="center"/>
      </w:pPr>
    </w:p>
    <w:p w:rsidR="007A2DF2" w:rsidRDefault="007A2DF2" w:rsidP="007A2DF2">
      <w:pPr>
        <w:tabs>
          <w:tab w:val="left" w:pos="1725"/>
          <w:tab w:val="center" w:pos="4153"/>
        </w:tabs>
        <w:jc w:val="left"/>
      </w:pPr>
      <w:r>
        <w:tab/>
      </w:r>
    </w:p>
    <w:p w:rsidR="007A2DF2" w:rsidRDefault="007A2DF2" w:rsidP="007A2DF2">
      <w:pPr>
        <w:jc w:val="center"/>
      </w:pPr>
    </w:p>
    <w:p w:rsidR="007A2DF2" w:rsidRDefault="007A2DF2" w:rsidP="007A2DF2"/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tabs>
          <w:tab w:val="left" w:pos="5283"/>
        </w:tabs>
        <w:jc w:val="left"/>
      </w:pPr>
      <w:r>
        <w:tab/>
      </w: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>
      <w:pPr>
        <w:jc w:val="center"/>
      </w:pPr>
    </w:p>
    <w:p w:rsidR="007A2DF2" w:rsidRDefault="007A2DF2" w:rsidP="007A2DF2"/>
    <w:p w:rsidR="007A2DF2" w:rsidRDefault="007A2DF2" w:rsidP="007A2DF2">
      <w:pPr>
        <w:jc w:val="left"/>
      </w:pPr>
    </w:p>
    <w:p w:rsidR="007A2DF2" w:rsidRDefault="007A2DF2" w:rsidP="007A2DF2">
      <w:pPr>
        <w:jc w:val="left"/>
      </w:pPr>
    </w:p>
    <w:p w:rsidR="007A2DF2" w:rsidRDefault="007A2DF2" w:rsidP="007A2DF2">
      <w:pPr>
        <w:jc w:val="left"/>
      </w:pPr>
    </w:p>
    <w:p w:rsidR="007A2DF2" w:rsidRDefault="007A2DF2" w:rsidP="007A2DF2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承办机构：支付分中心</w:t>
      </w:r>
    </w:p>
    <w:p w:rsidR="007A2DF2" w:rsidRDefault="007A2DF2" w:rsidP="007A2DF2">
      <w:pPr>
        <w:rPr>
          <w:sz w:val="24"/>
        </w:rPr>
      </w:pPr>
    </w:p>
    <w:p w:rsidR="007A2DF2" w:rsidRDefault="007A2DF2" w:rsidP="007A2DF2">
      <w:pPr>
        <w:ind w:firstLineChars="400" w:firstLine="960"/>
        <w:rPr>
          <w:rFonts w:ascii="楷体" w:eastAsia="楷体" w:hAnsi="楷体" w:cs="楷体"/>
          <w:sz w:val="24"/>
        </w:rPr>
      </w:pPr>
      <w:r>
        <w:rPr>
          <w:rFonts w:hint="eastAsia"/>
          <w:sz w:val="24"/>
        </w:rPr>
        <w:t>服务电话：</w:t>
      </w:r>
      <w:r>
        <w:rPr>
          <w:sz w:val="24"/>
        </w:rPr>
        <w:t>0316</w:t>
      </w:r>
      <w:r>
        <w:rPr>
          <w:rFonts w:hint="eastAsia"/>
          <w:sz w:val="24"/>
        </w:rPr>
        <w:t>－</w:t>
      </w:r>
      <w:r>
        <w:rPr>
          <w:sz w:val="24"/>
        </w:rPr>
        <w:t>5266856</w:t>
      </w:r>
    </w:p>
    <w:p w:rsidR="003A0EF1" w:rsidRDefault="003A0EF1" w:rsidP="003A0EF1">
      <w:pPr>
        <w:rPr>
          <w:sz w:val="24"/>
        </w:rPr>
      </w:pPr>
    </w:p>
    <w:p w:rsidR="003A0EF1" w:rsidRDefault="003A0EF1" w:rsidP="003A0EF1"/>
    <w:p w:rsidR="003A0EF1" w:rsidRDefault="003A0EF1" w:rsidP="003A0EF1">
      <w:pPr>
        <w:jc w:val="center"/>
      </w:pPr>
    </w:p>
    <w:p w:rsidR="003A0EF1" w:rsidRDefault="003A0EF1" w:rsidP="003A0EF1">
      <w:pPr>
        <w:jc w:val="center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</w:p>
    <w:p w:rsidR="003A0EF1" w:rsidRDefault="003A0EF1" w:rsidP="003A0EF1">
      <w:pPr>
        <w:jc w:val="center"/>
        <w:rPr>
          <w:rFonts w:ascii="楷体" w:eastAsia="楷体" w:hAnsi="楷体" w:cs="楷体"/>
          <w:b/>
          <w:bCs/>
          <w:color w:val="000000"/>
          <w:kern w:val="0"/>
          <w:sz w:val="32"/>
          <w:szCs w:val="32"/>
        </w:rPr>
      </w:pPr>
    </w:p>
    <w:p w:rsidR="003A0EF1" w:rsidRPr="003A0EF1" w:rsidRDefault="003A0EF1" w:rsidP="00CD084C"/>
    <w:sectPr w:rsidR="003A0EF1" w:rsidRPr="003A0EF1" w:rsidSect="00885FC2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D29" w:rsidRDefault="000B4D29" w:rsidP="00505571">
      <w:r>
        <w:separator/>
      </w:r>
    </w:p>
  </w:endnote>
  <w:endnote w:type="continuationSeparator" w:id="0">
    <w:p w:rsidR="000B4D29" w:rsidRDefault="000B4D29" w:rsidP="005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D29" w:rsidRDefault="000B4D29" w:rsidP="00505571">
      <w:r>
        <w:separator/>
      </w:r>
    </w:p>
  </w:footnote>
  <w:footnote w:type="continuationSeparator" w:id="0">
    <w:p w:rsidR="000B4D29" w:rsidRDefault="000B4D29" w:rsidP="00505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0BEE2A"/>
    <w:multiLevelType w:val="singleLevel"/>
    <w:tmpl w:val="590BEE2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">
    <w:nsid w:val="591A5FB1"/>
    <w:multiLevelType w:val="singleLevel"/>
    <w:tmpl w:val="591A5FB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2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5BC"/>
    <w:rsid w:val="0002578E"/>
    <w:rsid w:val="0004124A"/>
    <w:rsid w:val="0005124E"/>
    <w:rsid w:val="00066768"/>
    <w:rsid w:val="00070F7C"/>
    <w:rsid w:val="0007367E"/>
    <w:rsid w:val="00086C76"/>
    <w:rsid w:val="00095CF0"/>
    <w:rsid w:val="000A118B"/>
    <w:rsid w:val="000A11AA"/>
    <w:rsid w:val="000A372C"/>
    <w:rsid w:val="000B425F"/>
    <w:rsid w:val="000B4D29"/>
    <w:rsid w:val="000D2855"/>
    <w:rsid w:val="000D6F78"/>
    <w:rsid w:val="000E0721"/>
    <w:rsid w:val="000F2A6D"/>
    <w:rsid w:val="0012028F"/>
    <w:rsid w:val="001334C2"/>
    <w:rsid w:val="001444FB"/>
    <w:rsid w:val="00147015"/>
    <w:rsid w:val="0015563C"/>
    <w:rsid w:val="00164F67"/>
    <w:rsid w:val="00185F09"/>
    <w:rsid w:val="001952AC"/>
    <w:rsid w:val="00196241"/>
    <w:rsid w:val="001A75CF"/>
    <w:rsid w:val="001B1887"/>
    <w:rsid w:val="001B2635"/>
    <w:rsid w:val="00216EE3"/>
    <w:rsid w:val="00217FC3"/>
    <w:rsid w:val="00226AEA"/>
    <w:rsid w:val="00234F18"/>
    <w:rsid w:val="002350A6"/>
    <w:rsid w:val="00243F07"/>
    <w:rsid w:val="002477F6"/>
    <w:rsid w:val="002522E2"/>
    <w:rsid w:val="00280527"/>
    <w:rsid w:val="002A3855"/>
    <w:rsid w:val="002A7AF4"/>
    <w:rsid w:val="002B3322"/>
    <w:rsid w:val="002C1ED0"/>
    <w:rsid w:val="002D507B"/>
    <w:rsid w:val="002D71F0"/>
    <w:rsid w:val="002F36CD"/>
    <w:rsid w:val="002F7E7D"/>
    <w:rsid w:val="00324B7B"/>
    <w:rsid w:val="00324D1C"/>
    <w:rsid w:val="00333B89"/>
    <w:rsid w:val="00336D7A"/>
    <w:rsid w:val="00346865"/>
    <w:rsid w:val="003569E3"/>
    <w:rsid w:val="00370732"/>
    <w:rsid w:val="00373352"/>
    <w:rsid w:val="00387A94"/>
    <w:rsid w:val="003A0EF1"/>
    <w:rsid w:val="003A5C42"/>
    <w:rsid w:val="003B597E"/>
    <w:rsid w:val="003C6D81"/>
    <w:rsid w:val="003F4974"/>
    <w:rsid w:val="003F56B6"/>
    <w:rsid w:val="0040745A"/>
    <w:rsid w:val="00416029"/>
    <w:rsid w:val="004176BB"/>
    <w:rsid w:val="0044768A"/>
    <w:rsid w:val="00476DCF"/>
    <w:rsid w:val="00492344"/>
    <w:rsid w:val="004B4265"/>
    <w:rsid w:val="004B6B63"/>
    <w:rsid w:val="004D2C5E"/>
    <w:rsid w:val="004D48DC"/>
    <w:rsid w:val="004E1230"/>
    <w:rsid w:val="004F39C6"/>
    <w:rsid w:val="004F5D5F"/>
    <w:rsid w:val="00505571"/>
    <w:rsid w:val="00505D96"/>
    <w:rsid w:val="005163AC"/>
    <w:rsid w:val="00543521"/>
    <w:rsid w:val="00565600"/>
    <w:rsid w:val="00566585"/>
    <w:rsid w:val="005725B6"/>
    <w:rsid w:val="00597374"/>
    <w:rsid w:val="005B364F"/>
    <w:rsid w:val="005B63E0"/>
    <w:rsid w:val="005C02F4"/>
    <w:rsid w:val="005C56F1"/>
    <w:rsid w:val="005D36B6"/>
    <w:rsid w:val="005F60ED"/>
    <w:rsid w:val="0060271F"/>
    <w:rsid w:val="00613ABA"/>
    <w:rsid w:val="00617EA8"/>
    <w:rsid w:val="00626912"/>
    <w:rsid w:val="00635077"/>
    <w:rsid w:val="006378D8"/>
    <w:rsid w:val="0067145D"/>
    <w:rsid w:val="00673BF3"/>
    <w:rsid w:val="006821F9"/>
    <w:rsid w:val="00685A6D"/>
    <w:rsid w:val="006975F4"/>
    <w:rsid w:val="006A01D6"/>
    <w:rsid w:val="006B63A8"/>
    <w:rsid w:val="006C1F36"/>
    <w:rsid w:val="006D042F"/>
    <w:rsid w:val="006D1F88"/>
    <w:rsid w:val="006D5BF3"/>
    <w:rsid w:val="006E145A"/>
    <w:rsid w:val="006F3F16"/>
    <w:rsid w:val="006F6A00"/>
    <w:rsid w:val="0070753C"/>
    <w:rsid w:val="007105B0"/>
    <w:rsid w:val="00724F2E"/>
    <w:rsid w:val="00727A2E"/>
    <w:rsid w:val="007329BB"/>
    <w:rsid w:val="00735A0B"/>
    <w:rsid w:val="00774CEA"/>
    <w:rsid w:val="00783800"/>
    <w:rsid w:val="007A2DF2"/>
    <w:rsid w:val="007A3A5A"/>
    <w:rsid w:val="007A5307"/>
    <w:rsid w:val="007D0B74"/>
    <w:rsid w:val="007F7DEB"/>
    <w:rsid w:val="008163C2"/>
    <w:rsid w:val="00820308"/>
    <w:rsid w:val="00837412"/>
    <w:rsid w:val="00850639"/>
    <w:rsid w:val="00865638"/>
    <w:rsid w:val="00870EB5"/>
    <w:rsid w:val="0088319D"/>
    <w:rsid w:val="00885FC2"/>
    <w:rsid w:val="00893DFA"/>
    <w:rsid w:val="00897C11"/>
    <w:rsid w:val="008C3A8F"/>
    <w:rsid w:val="008F47EF"/>
    <w:rsid w:val="009018F1"/>
    <w:rsid w:val="0091340B"/>
    <w:rsid w:val="00916363"/>
    <w:rsid w:val="00922B65"/>
    <w:rsid w:val="0092579B"/>
    <w:rsid w:val="00957534"/>
    <w:rsid w:val="0096160E"/>
    <w:rsid w:val="009702FB"/>
    <w:rsid w:val="0098076E"/>
    <w:rsid w:val="00985F8A"/>
    <w:rsid w:val="009927DB"/>
    <w:rsid w:val="009A65B5"/>
    <w:rsid w:val="009C5FF4"/>
    <w:rsid w:val="009C6791"/>
    <w:rsid w:val="009D6DC4"/>
    <w:rsid w:val="009E5046"/>
    <w:rsid w:val="009E6823"/>
    <w:rsid w:val="009F3A83"/>
    <w:rsid w:val="00A10AD6"/>
    <w:rsid w:val="00A11039"/>
    <w:rsid w:val="00A122CB"/>
    <w:rsid w:val="00A2517F"/>
    <w:rsid w:val="00A40864"/>
    <w:rsid w:val="00A61D51"/>
    <w:rsid w:val="00A8646F"/>
    <w:rsid w:val="00A86CB6"/>
    <w:rsid w:val="00AB73E8"/>
    <w:rsid w:val="00AE13BB"/>
    <w:rsid w:val="00AE4FB2"/>
    <w:rsid w:val="00B05635"/>
    <w:rsid w:val="00B117BB"/>
    <w:rsid w:val="00B25C78"/>
    <w:rsid w:val="00B44611"/>
    <w:rsid w:val="00B467DF"/>
    <w:rsid w:val="00B5675A"/>
    <w:rsid w:val="00B57424"/>
    <w:rsid w:val="00B71A79"/>
    <w:rsid w:val="00B82B3D"/>
    <w:rsid w:val="00B84BE9"/>
    <w:rsid w:val="00B86E40"/>
    <w:rsid w:val="00B96AC7"/>
    <w:rsid w:val="00BB0803"/>
    <w:rsid w:val="00BB1F82"/>
    <w:rsid w:val="00BB3C42"/>
    <w:rsid w:val="00BC49FD"/>
    <w:rsid w:val="00BC7260"/>
    <w:rsid w:val="00BD4125"/>
    <w:rsid w:val="00BE2FB0"/>
    <w:rsid w:val="00BF1942"/>
    <w:rsid w:val="00BF68B7"/>
    <w:rsid w:val="00C00073"/>
    <w:rsid w:val="00C35D76"/>
    <w:rsid w:val="00C403CA"/>
    <w:rsid w:val="00C45F3B"/>
    <w:rsid w:val="00C70947"/>
    <w:rsid w:val="00C76C47"/>
    <w:rsid w:val="00C80548"/>
    <w:rsid w:val="00C855BC"/>
    <w:rsid w:val="00C90CBD"/>
    <w:rsid w:val="00C929F7"/>
    <w:rsid w:val="00C9361E"/>
    <w:rsid w:val="00CA0AEA"/>
    <w:rsid w:val="00CC3964"/>
    <w:rsid w:val="00CC4AE2"/>
    <w:rsid w:val="00CD084C"/>
    <w:rsid w:val="00CE2515"/>
    <w:rsid w:val="00CE62DB"/>
    <w:rsid w:val="00CF58CA"/>
    <w:rsid w:val="00CF7564"/>
    <w:rsid w:val="00D07D9F"/>
    <w:rsid w:val="00D23996"/>
    <w:rsid w:val="00D27CC4"/>
    <w:rsid w:val="00D36648"/>
    <w:rsid w:val="00D432C3"/>
    <w:rsid w:val="00D518A0"/>
    <w:rsid w:val="00D71662"/>
    <w:rsid w:val="00D90A46"/>
    <w:rsid w:val="00DA6591"/>
    <w:rsid w:val="00DB1947"/>
    <w:rsid w:val="00DD4920"/>
    <w:rsid w:val="00DF3369"/>
    <w:rsid w:val="00E15F7F"/>
    <w:rsid w:val="00E316AE"/>
    <w:rsid w:val="00E34C24"/>
    <w:rsid w:val="00E3646C"/>
    <w:rsid w:val="00E651B3"/>
    <w:rsid w:val="00E80DD3"/>
    <w:rsid w:val="00EB6B42"/>
    <w:rsid w:val="00EB6BFC"/>
    <w:rsid w:val="00EB6EE7"/>
    <w:rsid w:val="00EC2789"/>
    <w:rsid w:val="00EC6791"/>
    <w:rsid w:val="00ED7915"/>
    <w:rsid w:val="00EF6988"/>
    <w:rsid w:val="00F05FBE"/>
    <w:rsid w:val="00F0673E"/>
    <w:rsid w:val="00F13460"/>
    <w:rsid w:val="00F14459"/>
    <w:rsid w:val="00F64E8F"/>
    <w:rsid w:val="00FD13A9"/>
    <w:rsid w:val="00FD49A4"/>
    <w:rsid w:val="00FD5B1D"/>
    <w:rsid w:val="00FD75C4"/>
    <w:rsid w:val="00FE1DFD"/>
    <w:rsid w:val="01A329FF"/>
    <w:rsid w:val="08316102"/>
    <w:rsid w:val="10442CF5"/>
    <w:rsid w:val="130E2251"/>
    <w:rsid w:val="16796946"/>
    <w:rsid w:val="19CA70F8"/>
    <w:rsid w:val="1A65080B"/>
    <w:rsid w:val="21B30111"/>
    <w:rsid w:val="31341D60"/>
    <w:rsid w:val="3554753D"/>
    <w:rsid w:val="3D040E55"/>
    <w:rsid w:val="44063F2A"/>
    <w:rsid w:val="45C21C82"/>
    <w:rsid w:val="49FA1596"/>
    <w:rsid w:val="4F346A20"/>
    <w:rsid w:val="5494122A"/>
    <w:rsid w:val="58D41957"/>
    <w:rsid w:val="6B9438B9"/>
    <w:rsid w:val="6EA35894"/>
    <w:rsid w:val="7661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24"/>
    <o:shapelayout v:ext="edit">
      <o:idmap v:ext="edit" data="1,3"/>
      <o:rules v:ext="edit">
        <o:r id="V:Rule1" type="connector" idref="#_x0000_s3077"/>
        <o:r id="V:Rule2" type="connector" idref="#_x0000_s1874"/>
        <o:r id="V:Rule3" type="connector" idref="#_x0000_s3310"/>
        <o:r id="V:Rule4" type="connector" idref="#_x0000_s3075"/>
        <o:r id="V:Rule5" type="connector" idref="#_x0000_s2006"/>
        <o:r id="V:Rule6" type="connector" idref="#_x0000_s3086"/>
        <o:r id="V:Rule7" type="connector" idref="#_x0000_s3109"/>
        <o:r id="V:Rule8" type="connector" idref="#自选图形 16"/>
        <o:r id="V:Rule9" type="connector" idref="#_x0000_s2041"/>
        <o:r id="V:Rule10" type="connector" idref="#_x0000_s1832"/>
        <o:r id="V:Rule11" type="connector" idref="#_x0000_s1923"/>
        <o:r id="V:Rule12" type="connector" idref="#_x0000_s3201"/>
        <o:r id="V:Rule13" type="connector" idref="#_x0000_s1974"/>
        <o:r id="V:Rule14" type="connector" idref="#自选图形 17"/>
        <o:r id="V:Rule15" type="connector" idref="#_x0000_s3222"/>
        <o:r id="V:Rule16" type="connector" idref="#_x0000_s2009"/>
        <o:r id="V:Rule17" type="connector" idref="#_x0000_s3273"/>
        <o:r id="V:Rule18" type="connector" idref="#_x0000_s3095"/>
        <o:r id="V:Rule19" type="connector" idref="#_x0000_s3105"/>
        <o:r id="V:Rule20" type="connector" idref="#_x0000_s1856"/>
        <o:r id="V:Rule21" type="connector" idref="#_x0000_s1350"/>
        <o:r id="V:Rule22" type="connector" idref="#_x0000_s3220"/>
        <o:r id="V:Rule23" type="connector" idref="#_x0000_s3180"/>
        <o:r id="V:Rule24" type="connector" idref="#_x0000_s1956"/>
        <o:r id="V:Rule25" type="connector" idref="#_x0000_s1834"/>
        <o:r id="V:Rule26" type="connector" idref="#_x0000_s1851"/>
        <o:r id="V:Rule27" type="connector" idref="#_x0000_s3252"/>
        <o:r id="V:Rule28" type="connector" idref="#_x0000_s1859"/>
        <o:r id="V:Rule29" type="connector" idref="#_x0000_s3117"/>
        <o:r id="V:Rule30" type="connector" idref="#_x0000_s1976"/>
        <o:r id="V:Rule31" type="connector" idref="#_x0000_s3312"/>
        <o:r id="V:Rule32" type="connector" idref="#_x0000_s1339"/>
        <o:r id="V:Rule33" type="connector" idref="#_x0000_s3128"/>
        <o:r id="V:Rule34" type="connector" idref="#_x0000_s3165"/>
        <o:r id="V:Rule35" type="connector" idref="#_x0000_s3167"/>
        <o:r id="V:Rule36" type="connector" idref="#_x0000_s1848"/>
        <o:r id="V:Rule37" type="connector" idref="#_x0000_s3110"/>
        <o:r id="V:Rule38" type="connector" idref="#_x0000_s3087"/>
        <o:r id="V:Rule39" type="connector" idref="#_x0000_s3197"/>
        <o:r id="V:Rule40" type="connector" idref="#_x0000_s3159"/>
        <o:r id="V:Rule41" type="connector" idref="#_x0000_s3132"/>
        <o:r id="V:Rule42" type="connector" idref="#_x0000_s3253"/>
        <o:r id="V:Rule43" type="connector" idref="#_x0000_s1994"/>
        <o:r id="V:Rule44" type="connector" idref="#_x0000_s3238"/>
        <o:r id="V:Rule45" type="connector" idref="#_x0000_s1982"/>
        <o:r id="V:Rule46" type="connector" idref="#_x0000_s1310"/>
        <o:r id="V:Rule47" type="connector" idref="#_x0000_s2007"/>
        <o:r id="V:Rule48" type="connector" idref="#_x0000_s3176"/>
        <o:r id="V:Rule49" type="connector" idref="#_x0000_s3085"/>
        <o:r id="V:Rule50" type="connector" idref="#_x0000_s3318"/>
        <o:r id="V:Rule51" type="connector" idref="#_x0000_s1916"/>
        <o:r id="V:Rule52" type="connector" idref="#_x0000_s3119"/>
        <o:r id="V:Rule53" type="connector" idref="#自选图形 4"/>
        <o:r id="V:Rule54" type="connector" idref="#_x0000_s3121"/>
        <o:r id="V:Rule55" type="connector" idref="#_x0000_s1858"/>
        <o:r id="V:Rule56" type="connector" idref="#_x0000_s1868"/>
        <o:r id="V:Rule57" type="connector" idref="#_x0000_s1338"/>
        <o:r id="V:Rule58" type="connector" idref="#_x0000_s3139"/>
        <o:r id="V:Rule59" type="connector" idref="#_x0000_s1333"/>
        <o:r id="V:Rule60" type="connector" idref="#_x0000_s2008"/>
        <o:r id="V:Rule61" type="connector" idref="#_x0000_s1337"/>
        <o:r id="V:Rule62" type="connector" idref="#_x0000_s3096"/>
        <o:r id="V:Rule63" type="connector" idref="#_x0000_s3099"/>
        <o:r id="V:Rule64" type="connector" idref="#_x0000_s3311"/>
        <o:r id="V:Rule65" type="connector" idref="#_x0000_s1895"/>
        <o:r id="V:Rule66" type="connector" idref="#_x0000_s1959"/>
        <o:r id="V:Rule67" type="connector" idref="#_x0000_s3248"/>
        <o:r id="V:Rule68" type="connector" idref="#_x0000_s3131"/>
        <o:r id="V:Rule69" type="connector" idref="#_x0000_s3108"/>
        <o:r id="V:Rule70" type="connector" idref="#_x0000_s1885"/>
        <o:r id="V:Rule71" type="connector" idref="#_x0000_s1833"/>
        <o:r id="V:Rule72" type="connector" idref="#_x0000_s3142"/>
        <o:r id="V:Rule73" type="connector" idref="#_x0000_s3154"/>
        <o:r id="V:Rule74" type="connector" idref="#_x0000_s2040"/>
        <o:r id="V:Rule75" type="connector" idref="#_x0000_s1862"/>
        <o:r id="V:Rule76" type="connector" idref="#_x0000_s1997"/>
        <o:r id="V:Rule77" type="connector" idref="#_x0000_s1998"/>
        <o:r id="V:Rule78" type="connector" idref="#_x0000_s1960"/>
        <o:r id="V:Rule79" type="connector" idref="#_x0000_s1927"/>
        <o:r id="V:Rule80" type="connector" idref="#_x0000_s3249"/>
        <o:r id="V:Rule81" type="connector" idref="#_x0000_s3203"/>
        <o:r id="V:Rule82" type="connector" idref="#_x0000_s1894"/>
        <o:r id="V:Rule83" type="connector" idref="#_x0000_s1986"/>
        <o:r id="V:Rule84" type="connector" idref="#_x0000_s3233"/>
        <o:r id="V:Rule85" type="connector" idref="#_x0000_s3127"/>
        <o:r id="V:Rule86" type="connector" idref="#_x0000_s3072"/>
        <o:r id="V:Rule87" type="connector" idref="#_x0000_s1973"/>
        <o:r id="V:Rule88" type="connector" idref="#_x0000_s3195"/>
        <o:r id="V:Rule89" type="connector" idref="#_x0000_s3177"/>
        <o:r id="V:Rule90" type="connector" idref="#_x0000_s1983"/>
        <o:r id="V:Rule91" type="connector" idref="#_x0000_s3129"/>
        <o:r id="V:Rule92" type="connector" idref="#_x0000_s3073"/>
        <o:r id="V:Rule93" type="connector" idref="#_x0000_s3237"/>
        <o:r id="V:Rule94" type="connector" idref="#_x0000_s1346"/>
        <o:r id="V:Rule95" type="connector" idref="#自选图形 6"/>
        <o:r id="V:Rule96" type="connector" idref="#_x0000_s1349"/>
        <o:r id="V:Rule97" type="connector" idref="#_x0000_s3232"/>
        <o:r id="V:Rule98" type="connector" idref="#_x0000_s3240"/>
        <o:r id="V:Rule99" type="connector" idref="#_x0000_s3218"/>
        <o:r id="V:Rule100" type="connector" idref="#_x0000_s3106"/>
        <o:r id="V:Rule101" type="connector" idref="#_x0000_s1857"/>
        <o:r id="V:Rule102" type="connector" idref="#_x0000_s1831"/>
        <o:r id="V:Rule103" type="connector" idref="#_x0000_s3272"/>
        <o:r id="V:Rule104" type="connector" idref="#_x0000_s3143"/>
        <o:r id="V:Rule105" type="connector" idref="#_x0000_s1984"/>
        <o:r id="V:Rule106" type="connector" idref="#_x0000_s1958"/>
        <o:r id="V:Rule107" type="connector" idref="#_x0000_s3097"/>
        <o:r id="V:Rule108" type="connector" idref="#_x0000_s2039"/>
        <o:r id="V:Rule109" type="connector" idref="#_x0000_s2005"/>
        <o:r id="V:Rule110" type="connector" idref="#_x0000_s3084"/>
        <o:r id="V:Rule111" type="connector" idref="#_x0000_s1985"/>
        <o:r id="V:Rule112" type="connector" idref="#_x0000_s1893"/>
        <o:r id="V:Rule113" type="connector" idref="#_x0000_s1873"/>
        <o:r id="V:Rule114" type="connector" idref="#_x0000_s3239"/>
        <o:r id="V:Rule115" type="connector" idref="#_x0000_s3251"/>
        <o:r id="V:Rule116" type="connector" idref="#_x0000_s3274"/>
        <o:r id="V:Rule117" type="connector" idref="#_x0000_s3076"/>
        <o:r id="V:Rule118" type="connector" idref="#_x0000_s1889"/>
        <o:r id="V:Rule119" type="connector" idref="#_x0000_s1915"/>
        <o:r id="V:Rule120" type="connector" idref="#_x0000_s3221"/>
        <o:r id="V:Rule121" type="connector" idref="#_x0000_s1906"/>
        <o:r id="V:Rule122" type="connector" idref="#_x0000_s3205"/>
        <o:r id="V:Rule123" type="connector" idref="#_x0000_s3250"/>
        <o:r id="V:Rule124" type="connector" idref="#_x0000_s1842"/>
        <o:r id="V:Rule125" type="connector" idref="#_x0000_s2027"/>
        <o:r id="V:Rule126" type="connector" idref="#_x0000_s1843"/>
        <o:r id="V:Rule127" type="connector" idref="#_x0000_s1837"/>
        <o:r id="V:Rule128" type="connector" idref="#_x0000_s3184"/>
        <o:r id="V:Rule129" type="connector" idref="#_x0000_s3235"/>
        <o:r id="V:Rule130" type="connector" idref="#_x0000_s1912"/>
        <o:r id="V:Rule131" type="connector" idref="#_x0000_s1304"/>
        <o:r id="V:Rule132" type="connector" idref="#_x0000_s3168"/>
        <o:r id="V:Rule133" type="connector" idref="#_x0000_s1846"/>
        <o:r id="V:Rule134" type="connector" idref="#_x0000_s1996"/>
        <o:r id="V:Rule135" type="connector" idref="#_x0000_s3169"/>
        <o:r id="V:Rule136" type="connector" idref="#_x0000_s1910"/>
        <o:r id="V:Rule137" type="connector" idref="#_x0000_s1913"/>
        <o:r id="V:Rule138" type="connector" idref="#_x0000_s1871"/>
        <o:r id="V:Rule139" type="connector" idref="#_x0000_s1336"/>
        <o:r id="V:Rule140" type="connector" idref="#_x0000_s3140"/>
        <o:r id="V:Rule141" type="connector" idref="#_x0000_s1961"/>
        <o:r id="V:Rule142" type="connector" idref="#_x0000_s3138"/>
        <o:r id="V:Rule143" type="connector" idref="#_x0000_s3164"/>
        <o:r id="V:Rule144" type="connector" idref="#_x0000_s1995"/>
        <o:r id="V:Rule145" type="connector" idref="#_x0000_s3149"/>
        <o:r id="V:Rule146" type="connector" idref="#_x0000_s1975"/>
        <o:r id="V:Rule147" type="connector" idref="#_x0000_s3152"/>
        <o:r id="V:Rule148" type="connector" idref="#_x0000_s3320"/>
        <o:r id="V:Rule149" type="connector" idref="#_x0000_s1966"/>
        <o:r id="V:Rule150" type="connector" idref="#_x0000_s2028"/>
        <o:r id="V:Rule151" type="connector" idref="#_x0000_s3083"/>
        <o:r id="V:Rule152" type="connector" idref="#_x0000_s3141"/>
        <o:r id="V:Rule153" type="connector" idref="#_x0000_s2004"/>
        <o:r id="V:Rule154" type="connector" idref="#_x0000_s1309"/>
        <o:r id="V:Rule155" type="connector" idref="#_x0000_s3178"/>
        <o:r id="V:Rule156" type="connector" idref="#_x0000_s3098"/>
        <o:r id="V:Rule157" type="connector" idref="#_x0000_s3199"/>
        <o:r id="V:Rule158" type="connector" idref="#_x0000_s3151"/>
        <o:r id="V:Rule159" type="connector" idref="#_x0000_s3179"/>
        <o:r id="V:Rule160" type="connector" idref="#_x0000_s3196"/>
        <o:r id="V:Rule161" type="connector" idref="#_x0000_s1300"/>
        <o:r id="V:Rule162" type="connector" idref="#_x0000_s2030"/>
        <o:r id="V:Rule163" type="connector" idref="#_x0000_s1993"/>
        <o:r id="V:Rule164" type="connector" idref="#_x0000_s1884"/>
        <o:r id="V:Rule165" type="connector" idref="#_x0000_s3210"/>
        <o:r id="V:Rule166" type="connector" idref="#_x0000_s3223"/>
        <o:r id="V:Rule167" type="connector" idref="#_x0000_s3317"/>
        <o:r id="V:Rule168" type="connector" idref="#_x0000_s2037"/>
        <o:r id="V:Rule169" type="connector" idref="#_x0000_s3116"/>
        <o:r id="V:Rule170" type="connector" idref="#_x0000_s1971"/>
        <o:r id="V:Rule171" type="connector" idref="#_x0000_s3150"/>
        <o:r id="V:Rule172" type="connector" idref="#_x0000_s1881"/>
        <o:r id="V:Rule173" type="connector" idref="#_x0000_s1847"/>
        <o:r id="V:Rule174" type="connector" idref="#_x0000_s3219"/>
        <o:r id="V:Rule175" type="connector" idref="#_x0000_s1902"/>
        <o:r id="V:Rule176" type="connector" idref="#_x0000_s3175"/>
        <o:r id="V:Rule177" type="connector" idref="#_x0000_s1957"/>
        <o:r id="V:Rule178" type="connector" idref="#_x0000_s1891"/>
        <o:r id="V:Rule179" type="connector" idref="#_x0000_s1845"/>
        <o:r id="V:Rule180" type="connector" idref="#_x0000_s2029"/>
        <o:r id="V:Rule181" type="connector" idref="#_x0000_s1926"/>
        <o:r id="V:Rule182" type="connector" idref="#_x0000_s1335"/>
        <o:r id="V:Rule183" type="connector" idref="#_x0000_s3094"/>
        <o:r id="V:Rule184" type="connector" idref="#_x0000_s2038"/>
        <o:r id="V:Rule185" type="connector" idref="#_x0000_s3211"/>
        <o:r id="V:Rule186" type="connector" idref="#_x0000_s3227"/>
        <o:r id="V:Rule187" type="connector" idref="#_x0000_s2026"/>
        <o:r id="V:Rule188" type="connector" idref="#_x0000_s3130"/>
        <o:r id="V:Rule189" type="connector" idref="#_x0000_s3156"/>
        <o:r id="V:Rule190" type="connector" idref="#_x0000_s3107"/>
        <o:r id="V:Rule191" type="connector" idref="#_x0000_s3322"/>
        <o:r id="V:Rule192" type="connector" idref="#_x0000_s1301"/>
        <o:r id="V:Rule193" type="connector" idref="#_x0000_s3088"/>
        <o:r id="V:Rule194" type="connector" idref="#_x0000_s3271"/>
        <o:r id="V:Rule195" type="connector" idref="#_x0000_s1914"/>
        <o:r id="V:Rule196" type="connector" idref="#_x0000_s3153"/>
        <o:r id="V:Rule197" type="connector" idref="#_x0000_s2042"/>
        <o:r id="V:Rule198" type="connector" idref="#_x0000_s1870"/>
        <o:r id="V:Rule199" type="connector" idref="#_x0000_s1892"/>
        <o:r id="V:Rule200" type="connector" idref="#_x0000_s3118"/>
        <o:r id="V:Rule201" type="connector" idref="#_x0000_s3207"/>
        <o:r id="V:Rule202" type="connector" idref="#_x0000_s1963"/>
        <o:r id="V:Rule203" type="connector" idref="#_x0000_s3120"/>
        <o:r id="V:Rule204" type="connector" idref="#_x0000_s1872"/>
        <o:r id="V:Rule205" type="connector" idref="#_x0000_s1905"/>
        <o:r id="V:Rule206" type="connector" idref="#_x0000_s3074"/>
        <o:r id="V:Rule207" type="connector" idref="#_x0000_s2031"/>
        <o:r id="V:Rule208" type="connector" idref="#_x0000_s1987"/>
      </o:rules>
    </o:shapelayout>
  </w:shapeDefaults>
  <w:decimalSymbol w:val="."/>
  <w:listSeparator w:val=","/>
  <w15:docId w15:val="{7E3C1BDB-2D2A-40F8-A3BF-DB0FFFCF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885FC2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ListParagraph1">
    <w:name w:val="List Paragraph1"/>
    <w:basedOn w:val="a"/>
    <w:uiPriority w:val="99"/>
    <w:rsid w:val="00885F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locked/>
    <w:rsid w:val="00505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50557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locked/>
    <w:rsid w:val="00505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505571"/>
    <w:rPr>
      <w:kern w:val="2"/>
      <w:sz w:val="18"/>
      <w:szCs w:val="18"/>
    </w:rPr>
  </w:style>
  <w:style w:type="table" w:styleId="a6">
    <w:name w:val="Table Grid"/>
    <w:basedOn w:val="a1"/>
    <w:uiPriority w:val="99"/>
    <w:qFormat/>
    <w:locked/>
    <w:rsid w:val="002477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272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273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6"/>
    <customShpInfo spid="_x0000_s1087"/>
    <customShpInfo spid="_x0000_s1088"/>
    <customShpInfo spid="_x0000_s1085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274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3"/>
    <customShpInfo spid="_x0000_s1114"/>
    <customShpInfo spid="_x0000_s1112"/>
    <customShpInfo spid="_x0000_s1115"/>
    <customShpInfo spid="_x0000_s1116"/>
    <customShpInfo spid="_x0000_s1118"/>
    <customShpInfo spid="_x0000_s1119"/>
    <customShpInfo spid="_x0000_s1117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275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2"/>
    <customShpInfo spid="_x0000_s1143"/>
    <customShpInfo spid="_x0000_s1144"/>
    <customShpInfo spid="_x0000_s1141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276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277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278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79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80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81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32</Pages>
  <Words>667</Words>
  <Characters>3804</Characters>
  <Application>Microsoft Office Word</Application>
  <DocSecurity>0</DocSecurity>
  <Lines>31</Lines>
  <Paragraphs>8</Paragraphs>
  <ScaleCrop>false</ScaleCrop>
  <Company>Microsoft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实施高等专科教育、中等学历教育、非学历高等教育、</dc:title>
  <dc:creator>lenovo</dc:creator>
  <cp:lastModifiedBy>Meng</cp:lastModifiedBy>
  <cp:revision>182</cp:revision>
  <cp:lastPrinted>2017-06-18T06:06:00Z</cp:lastPrinted>
  <dcterms:created xsi:type="dcterms:W3CDTF">2017-05-02T07:20:00Z</dcterms:created>
  <dcterms:modified xsi:type="dcterms:W3CDTF">2021-11-05T01:38:00Z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