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廊坊市广阳区第二幼儿园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22B76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05522B76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