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廊坊市第八小学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94F2C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DE94F2C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