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廊坊市广阳区医疗保障局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3314E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213314E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