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廊坊市广阳区北旺镇初级中学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3F118D9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1FD5942"/>
    <w:rsid w:val="2FFA53FC"/>
    <w:rsid w:val="33F118D9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2023-08-01T09:14:47Z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2E0E4F07FF904832ABD2BF7890E8DC3D_12</vt:lpwstr>
  </property>
</Properties>
</file>