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廊坊市广阳区财政局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6276D6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5E44635"/>
    <w:rsid w:val="2FFA53FC"/>
    <w:rsid w:val="34233BB8"/>
    <w:rsid w:val="66276D64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2023-08-01T04:40:10Z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795DAEB900924D2F88C040CADB8FFE57_12</vt:lpwstr>
  </property>
</Properties>
</file>