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廊坊市第八小学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DE94F2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DE94F2C"/>
    <w:rsid w:val="6F39359F"/>
    <w:rsid w:val="77587CCF"/>
    <w:rsid w:val="79E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2023-08-02T00:29:30Z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F274DC2EC819498496BCE1472FFCDA45_12</vt:lpwstr>
  </property>
</Properties>
</file>