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廊坊市第八小学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4DE94F2C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DE94F2C"/>
    <w:rsid w:val="6F39359F"/>
    <w:rsid w:val="77587CCF"/>
    <w:rsid w:val="79E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2023-08-02T00:29:30Z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F274DC2EC819498496BCE1472FFCDA45_12</vt:lpwstr>
  </property>
</Properties>
</file>