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廊坊市第二十三小学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0D804CD0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D804CD0"/>
    <w:rsid w:val="2FFA53FC"/>
    <w:rsid w:val="34233BB8"/>
    <w:rsid w:val="64A3015D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2023-08-01T08:25:10Z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C441E6434F144E169C0C0D2F23070666_12</vt:lpwstr>
  </property>
</Properties>
</file>