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廊坊市第二小学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6B612A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1F3764F"/>
    <w:rsid w:val="66B612A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2023-08-02T01:11:15Z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3EBA7D0A56894FBAB3045B589CAEE7C7_12</vt:lpwstr>
  </property>
</Properties>
</file>