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6B612A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1F3764F"/>
    <w:rsid w:val="66B612A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2023-08-02T01:11:15Z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3EBA7D0A56894FBAB3045B589CAEE7C7_12</vt:lpwstr>
  </property>
</Properties>
</file>