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廊坊市广阳区第三幼儿园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38541E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F272EB5"/>
    <w:rsid w:val="638541E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2023-08-02T01:39:52Z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03A5909C11FB44AEAAB1490842B29248_12</vt:lpwstr>
  </property>
</Properties>
</file>