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廊坊市第三中学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B0005E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B0005EA"/>
    <w:rsid w:val="2FFA53FC"/>
    <w:rsid w:val="34233BB8"/>
    <w:rsid w:val="6F39359F"/>
    <w:rsid w:val="77587CCF"/>
    <w:rsid w:val="78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2023-08-01T08:11:32Z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2D18B33E309D4197B0D746DB09CB9D16_12</vt:lpwstr>
  </property>
</Properties>
</file>