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廊坊市广阳区供销合作社联合社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ADF0B1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ADF0B10"/>
    <w:rsid w:val="2FFA53FC"/>
    <w:rsid w:val="34233BB8"/>
    <w:rsid w:val="663A566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2023-08-01T07:19:54Z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30F30821081B4E04996E633300AD19DB_12</vt:lpwstr>
  </property>
</Properties>
</file>