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廊坊市广阳区供销合作社联合社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2ADF0B1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ADF0B10"/>
    <w:rsid w:val="2FFA53FC"/>
    <w:rsid w:val="34233BB8"/>
    <w:rsid w:val="663A566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2023-08-01T07:19:54Z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30F30821081B4E04996E633300AD19DB_12</vt:lpwstr>
  </property>
</Properties>
</file>