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廊坊市广阳区人民检察院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1074E7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1074E7A"/>
    <w:rsid w:val="34233BB8"/>
    <w:rsid w:val="4F7079CF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2023-08-01T06:46:52Z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8FFB32E2827D45ED850628E5BB848D3E_12</vt:lpwstr>
  </property>
</Properties>
</file>