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廊坊市广阳区人民检察院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31074E7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1074E7A"/>
    <w:rsid w:val="34233BB8"/>
    <w:rsid w:val="4F7079CF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2023-08-01T06:46:52Z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8FFB32E2827D45ED850628E5BB848D3E_12</vt:lpwstr>
  </property>
</Properties>
</file>