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廊坊市广阳区统计局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E751FDB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2776811"/>
    <w:rsid w:val="2FFA53FC"/>
    <w:rsid w:val="34233BB8"/>
    <w:rsid w:val="3E751FD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2023-08-01T04:36:07Z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44DD9777343E45E1B943858FDFC01B11_12</vt:lpwstr>
  </property>
</Properties>
</file>