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廊坊市广阳区卫生健康局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  <w:bookmarkStart w:id="0" w:name="_GoBack"/>
      <w:bookmarkEnd w:id="0"/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9E23C7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F380478"/>
    <w:rsid w:val="69E23C7A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2023-08-14T09:31:12Z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64EE1275FC8B461F9311EA6FE44621A5_12</vt:lpwstr>
  </property>
</Properties>
</file>