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廊坊市广阳区公共图书馆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5DB145A6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37B40215"/>
    <w:rsid w:val="5DB145A6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2023-08-14T00:59:27Z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F2FE00EFE12A4715A67B7E8FDA9834D6_12</vt:lpwstr>
  </property>
</Properties>
</file>